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8"/>
        <w:gridCol w:w="82"/>
        <w:gridCol w:w="180"/>
        <w:gridCol w:w="103"/>
        <w:gridCol w:w="142"/>
        <w:gridCol w:w="709"/>
        <w:gridCol w:w="353"/>
        <w:gridCol w:w="523"/>
        <w:gridCol w:w="541"/>
        <w:gridCol w:w="425"/>
        <w:gridCol w:w="79"/>
        <w:gridCol w:w="785"/>
        <w:gridCol w:w="270"/>
        <w:gridCol w:w="567"/>
        <w:gridCol w:w="142"/>
        <w:gridCol w:w="851"/>
        <w:gridCol w:w="522"/>
        <w:gridCol w:w="470"/>
        <w:gridCol w:w="838"/>
        <w:gridCol w:w="154"/>
        <w:gridCol w:w="107"/>
        <w:gridCol w:w="1569"/>
      </w:tblGrid>
      <w:tr w:rsidR="00BE5627" w14:paraId="294C37CF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2A7017C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PLEASE COMPLETE THIS FORM FOR ALL OF YOUR CLUB’S/PSO’S ACTIVITIES THROUGHOUT THE SEASON</w:t>
            </w: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br/>
              <w:t xml:space="preserve">ALSO, PLEASE ALLOW 10 BUSINESS DAYS FOR SANCTION AND COI PROCESSING. </w:t>
            </w:r>
          </w:p>
        </w:tc>
      </w:tr>
      <w:tr w:rsidR="00BE5627" w:rsidRPr="00450A9B" w14:paraId="32DEB91B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C05BADE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CLUB INFORMATION</w:t>
            </w:r>
          </w:p>
        </w:tc>
      </w:tr>
      <w:tr w:rsidR="00BE5627" w:rsidRPr="007719FA" w14:paraId="4448E1B5" w14:textId="77777777" w:rsidTr="00BE5627">
        <w:trPr>
          <w:trHeight w:val="308"/>
        </w:trPr>
        <w:tc>
          <w:tcPr>
            <w:tcW w:w="2784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5700E5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CLUB NAME:</w:t>
            </w:r>
          </w:p>
        </w:tc>
        <w:tc>
          <w:tcPr>
            <w:tcW w:w="5528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6E3B92F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44312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Province:</w:t>
            </w:r>
          </w:p>
        </w:tc>
        <w:tc>
          <w:tcPr>
            <w:tcW w:w="167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1E0F9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7719FA" w14:paraId="6679874F" w14:textId="77777777" w:rsidTr="00BE5627">
        <w:trPr>
          <w:trHeight w:val="308"/>
        </w:trPr>
        <w:tc>
          <w:tcPr>
            <w:tcW w:w="1650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B07AC0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Organiz</w:t>
            </w:r>
            <w:r w:rsidRPr="00D06B97">
              <w:rPr>
                <w:rFonts w:ascii="Amsi Pro Regular" w:hAnsi="Amsi Pro Regular"/>
                <w:sz w:val="18"/>
                <w:shd w:val="clear" w:color="auto" w:fill="D9D9D9"/>
                <w:lang w:val="en-GB"/>
              </w:rPr>
              <w:t>e</w:t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>r Name:</w:t>
            </w:r>
          </w:p>
        </w:tc>
        <w:tc>
          <w:tcPr>
            <w:tcW w:w="201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5F692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541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750CFA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Tel:</w:t>
            </w:r>
          </w:p>
        </w:tc>
        <w:tc>
          <w:tcPr>
            <w:tcW w:w="155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3A5FF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  <w:tc>
          <w:tcPr>
            <w:tcW w:w="709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480E9C4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Email:</w:t>
            </w:r>
          </w:p>
        </w:tc>
        <w:tc>
          <w:tcPr>
            <w:tcW w:w="4511" w:type="dxa"/>
            <w:gridSpan w:val="7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94C5E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7719FA" w14:paraId="797CEA12" w14:textId="77777777" w:rsidTr="00BE5627">
        <w:trPr>
          <w:trHeight w:val="308"/>
        </w:trPr>
        <w:tc>
          <w:tcPr>
            <w:tcW w:w="2784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48D1B7" w14:textId="60AD6904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List all coaches</w:t>
            </w:r>
            <w:r w:rsidR="00C27679">
              <w:rPr>
                <w:rFonts w:ascii="Amsi Pro Regular" w:hAnsi="Amsi Pro Regular"/>
                <w:b/>
                <w:sz w:val="18"/>
                <w:lang w:val="en-GB"/>
              </w:rPr>
              <w:t>, NCCP #’s and their certifications</w:t>
            </w: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: </w:t>
            </w:r>
          </w:p>
        </w:tc>
        <w:tc>
          <w:tcPr>
            <w:tcW w:w="8196" w:type="dxa"/>
            <w:gridSpan w:val="16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55BF4" w14:textId="77777777" w:rsidR="00BE562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01237ABC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263B2868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32D40421" w14:textId="77777777" w:rsidR="00372541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07A253FE" w14:textId="4689E2F1" w:rsidR="00372541" w:rsidRPr="00D06B97" w:rsidRDefault="00372541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:rsidRPr="00511F1E" w14:paraId="2B97DF66" w14:textId="77777777" w:rsidTr="00BE5627">
        <w:trPr>
          <w:trHeight w:val="257"/>
        </w:trPr>
        <w:tc>
          <w:tcPr>
            <w:tcW w:w="2784" w:type="dxa"/>
            <w:gridSpan w:val="6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82CBA96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Other persons / Organizations to be listed on the sanction</w:t>
            </w:r>
          </w:p>
        </w:tc>
        <w:tc>
          <w:tcPr>
            <w:tcW w:w="8196" w:type="dxa"/>
            <w:gridSpan w:val="1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FEE4AE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511F1E" w14:paraId="30680B20" w14:textId="77777777" w:rsidTr="00BE5627">
        <w:trPr>
          <w:trHeight w:val="256"/>
        </w:trPr>
        <w:tc>
          <w:tcPr>
            <w:tcW w:w="2784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C620D04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  <w:tc>
          <w:tcPr>
            <w:tcW w:w="8196" w:type="dxa"/>
            <w:gridSpan w:val="1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9A3ECC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450A9B" w14:paraId="14C9E6EF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27F9D7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ACTIVITY INFORMATION</w:t>
            </w:r>
          </w:p>
        </w:tc>
      </w:tr>
      <w:tr w:rsidR="00BE5627" w14:paraId="2A844712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AD117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DISCIPLINES WITH INVERTED AERIALS (choose all that apply)</w:t>
            </w:r>
          </w:p>
        </w:tc>
      </w:tr>
      <w:tr w:rsidR="00BE5627" w14:paraId="031B330C" w14:textId="77777777" w:rsidTr="00BE5627">
        <w:trPr>
          <w:trHeight w:val="308"/>
        </w:trPr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FA7378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0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AERIALS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D0A4CE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MOGULS/DUALS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F33F98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HALFPIPE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7F7925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SLOPESTYLE/</w:t>
            </w:r>
          </w:p>
          <w:p w14:paraId="0FB5201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    TERRAIN PARK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29C029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4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61B5F1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5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MOUNTAIN</w:t>
            </w:r>
          </w:p>
        </w:tc>
      </w:tr>
      <w:tr w:rsidR="00BE5627" w14:paraId="29BA20FE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82105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DISCIPLINES WITH NO INVERTED AERIALS (choose all that apply)</w:t>
            </w:r>
          </w:p>
        </w:tc>
      </w:tr>
      <w:tr w:rsidR="00BE5627" w14:paraId="32338B04" w14:textId="77777777" w:rsidTr="00BE5627">
        <w:trPr>
          <w:trHeight w:val="308"/>
        </w:trPr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90880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AERIALS</w:t>
            </w:r>
          </w:p>
        </w:tc>
        <w:tc>
          <w:tcPr>
            <w:tcW w:w="1830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7BECFD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MOGULS/DUALS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37D1B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HALFPIPE</w:t>
            </w:r>
          </w:p>
        </w:tc>
        <w:tc>
          <w:tcPr>
            <w:tcW w:w="1830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E74D07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SLOPESTYLE/</w:t>
            </w:r>
          </w:p>
          <w:p w14:paraId="326F2D0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    TERRAIN PARK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FCC7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AIR</w:t>
            </w:r>
          </w:p>
        </w:tc>
        <w:tc>
          <w:tcPr>
            <w:tcW w:w="1830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F410C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BIG MOUNTAIN</w:t>
            </w:r>
          </w:p>
        </w:tc>
      </w:tr>
      <w:tr w:rsidR="00BE5627" w14:paraId="16EE096B" w14:textId="77777777" w:rsidTr="00BE5627">
        <w:trPr>
          <w:trHeight w:val="308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68D631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ON-SNOW ACTIVITIES (choose all that apply)</w:t>
            </w:r>
          </w:p>
        </w:tc>
      </w:tr>
      <w:tr w:rsidR="00BE5627" w14:paraId="4FC951F1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4EC0BD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6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Training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EF2E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7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Competitions</w:t>
            </w:r>
          </w:p>
        </w:tc>
        <w:tc>
          <w:tcPr>
            <w:tcW w:w="1568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09397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Try Freestyle</w:t>
            </w:r>
          </w:p>
        </w:tc>
        <w:tc>
          <w:tcPr>
            <w:tcW w:w="1764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EDA6B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8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Courses/Clinics</w:t>
            </w:r>
          </w:p>
        </w:tc>
        <w:tc>
          <w:tcPr>
            <w:tcW w:w="1373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21FF0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Air Bag</w:t>
            </w:r>
          </w:p>
        </w:tc>
        <w:tc>
          <w:tcPr>
            <w:tcW w:w="1569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41274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9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Rail Jam</w:t>
            </w:r>
          </w:p>
        </w:tc>
        <w:tc>
          <w:tcPr>
            <w:tcW w:w="1569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68D8F9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0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Other</w:t>
            </w:r>
          </w:p>
        </w:tc>
      </w:tr>
      <w:tr w:rsidR="00BE5627" w14:paraId="74EEA7B0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959611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WILL ON-SNOW ACTIVITIES TAKE PLACE OUTSIDE OF THE SKI RESORT’S OFFICIAL BOUNDRIES?</w:t>
            </w:r>
          </w:p>
        </w:tc>
      </w:tr>
      <w:tr w:rsidR="00BE5627" w14:paraId="011E2FC3" w14:textId="77777777" w:rsidTr="00BE5627">
        <w:trPr>
          <w:trHeight w:val="316"/>
        </w:trPr>
        <w:tc>
          <w:tcPr>
            <w:tcW w:w="5490" w:type="dxa"/>
            <w:gridSpan w:val="1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A4005B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Yes</w:t>
            </w:r>
          </w:p>
        </w:tc>
        <w:tc>
          <w:tcPr>
            <w:tcW w:w="5490" w:type="dxa"/>
            <w:gridSpan w:val="10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AE487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No</w:t>
            </w:r>
          </w:p>
        </w:tc>
      </w:tr>
      <w:tr w:rsidR="00BE5627" w14:paraId="6B828674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1AF6F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OFF-SNOW ACTIVITIES (choose all that apply)</w:t>
            </w:r>
          </w:p>
        </w:tc>
      </w:tr>
      <w:tr w:rsidR="00BE5627" w14:paraId="793088F4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6CF23A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Water Ramp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9545B5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Trampoline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9FF1CC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Dry Land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0BC5B3" w14:textId="77C062B1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4"/>
            <w:r w:rsidR="00372541">
              <w:rPr>
                <w:rFonts w:ascii="Amsi Pro Regular" w:hAnsi="Amsi Pro Regular"/>
                <w:sz w:val="18"/>
                <w:lang w:val="en-GB"/>
              </w:rPr>
              <w:t xml:space="preserve"> Courses</w:t>
            </w:r>
          </w:p>
        </w:tc>
        <w:tc>
          <w:tcPr>
            <w:tcW w:w="4653" w:type="dxa"/>
            <w:gridSpan w:val="8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AC2C6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5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Other: </w:t>
            </w:r>
          </w:p>
        </w:tc>
      </w:tr>
      <w:tr w:rsidR="00BE5627" w14:paraId="5508B8B2" w14:textId="77777777" w:rsidTr="00BE5627">
        <w:trPr>
          <w:trHeight w:val="316"/>
        </w:trPr>
        <w:tc>
          <w:tcPr>
            <w:tcW w:w="1568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02E1D7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6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Fundraiser</w:t>
            </w:r>
          </w:p>
        </w:tc>
        <w:tc>
          <w:tcPr>
            <w:tcW w:w="1569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ECFD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2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7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Open House</w:t>
            </w:r>
          </w:p>
        </w:tc>
        <w:tc>
          <w:tcPr>
            <w:tcW w:w="1489" w:type="dxa"/>
            <w:gridSpan w:val="3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986A09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3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8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Dance/Gala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8A99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4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19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Diving</w:t>
            </w:r>
          </w:p>
        </w:tc>
        <w:tc>
          <w:tcPr>
            <w:tcW w:w="4653" w:type="dxa"/>
            <w:gridSpan w:val="8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FE18C2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4EC8CC06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F50EE0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IF “OTHER” HAS BEEN SELECTED IN EITHER ON OR OFF SNOW, PLEASE DESCRIBE THE ACTIVITY/IES BELOW:</w:t>
            </w:r>
          </w:p>
        </w:tc>
      </w:tr>
      <w:tr w:rsidR="00BE5627" w:rsidRPr="001943D0" w14:paraId="573467A3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47EC95" w14:textId="6360BFE2" w:rsidR="00BE562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11AE3492" w14:textId="632374FE" w:rsidR="004930CF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624C17B4" w14:textId="1C362FA8" w:rsidR="004930CF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65CEFCA5" w14:textId="77777777" w:rsidR="004930CF" w:rsidRPr="00D06B97" w:rsidRDefault="004930CF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39966881" w14:textId="77777777" w:rsidR="00BE562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4A4BC0E8" w14:textId="03CF0F9B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:rsidRPr="001943D0" w14:paraId="007EDE55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078AC83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lastRenderedPageBreak/>
              <w:t>IF TRAMPOLINE TRAINING, SELECT ALL THAT APPLY FROM LIST BELOW:</w:t>
            </w:r>
          </w:p>
        </w:tc>
      </w:tr>
      <w:tr w:rsidR="00BE5627" w14:paraId="6788F913" w14:textId="77777777" w:rsidTr="00BE5627">
        <w:trPr>
          <w:trHeight w:val="316"/>
        </w:trPr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2413F6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Gymnastics Facility </w:t>
            </w:r>
          </w:p>
        </w:tc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1E76D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Private Facility 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C31853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Freestyle Facility (Water Ramp, etc.)</w:t>
            </w:r>
          </w:p>
        </w:tc>
      </w:tr>
      <w:tr w:rsidR="00BE5627" w14:paraId="76A66A50" w14:textId="77777777" w:rsidTr="00BE5627">
        <w:trPr>
          <w:trHeight w:val="172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C82E5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APPROXIMATELY HOW MANY ATHLETES WILL BE PARTICIPATING IN THE ACTIVITY/IES</w:t>
            </w:r>
          </w:p>
        </w:tc>
      </w:tr>
      <w:tr w:rsidR="00BE5627" w14:paraId="05C71B29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496D6E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  <w:p w14:paraId="40F8043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6BCDA798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269B190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WHAT ARE THE DATE(S) THAT THE ACTIVITY/IES WILL TAKE PLACE</w:t>
            </w:r>
          </w:p>
        </w:tc>
      </w:tr>
      <w:tr w:rsidR="00BE5627" w14:paraId="63C2764F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A35A98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  <w:p w14:paraId="54D7541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</w:p>
        </w:tc>
      </w:tr>
      <w:tr w:rsidR="00BE5627" w14:paraId="0ECEF5BC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641A11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FACILITY INFORMATION</w:t>
            </w:r>
          </w:p>
        </w:tc>
      </w:tr>
      <w:tr w:rsidR="00BE5627" w14:paraId="3B827713" w14:textId="77777777" w:rsidTr="00BE5627">
        <w:trPr>
          <w:trHeight w:val="316"/>
        </w:trPr>
        <w:tc>
          <w:tcPr>
            <w:tcW w:w="2075" w:type="dxa"/>
            <w:gridSpan w:val="5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B5EE1C" w14:textId="48975CAB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Facility</w:t>
            </w:r>
            <w:r w:rsidR="009828EF">
              <w:rPr>
                <w:rFonts w:ascii="Amsi Pro Regular" w:hAnsi="Amsi Pro Regular"/>
                <w:sz w:val="18"/>
                <w:lang w:val="en-GB"/>
              </w:rPr>
              <w:t>/location of all activities</w:t>
            </w:r>
            <w:r w:rsidR="003933D3">
              <w:rPr>
                <w:rFonts w:ascii="Amsi Pro Regular" w:hAnsi="Amsi Pro Regular"/>
                <w:sz w:val="18"/>
                <w:lang w:val="en-GB"/>
              </w:rPr>
              <w:t xml:space="preserve"> above</w:t>
            </w:r>
            <w:bookmarkStart w:id="20" w:name="_GoBack"/>
            <w:bookmarkEnd w:id="20"/>
            <w:r w:rsidR="009828EF">
              <w:rPr>
                <w:rFonts w:ascii="Amsi Pro Regular" w:hAnsi="Amsi Pro Regular"/>
                <w:sz w:val="18"/>
                <w:lang w:val="en-GB"/>
              </w:rPr>
              <w:t>:</w:t>
            </w:r>
          </w:p>
        </w:tc>
        <w:tc>
          <w:tcPr>
            <w:tcW w:w="8905" w:type="dxa"/>
            <w:gridSpan w:val="17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36E95F3" w14:textId="300D0F66" w:rsidR="00072ECD" w:rsidRPr="00072ECD" w:rsidRDefault="00072ECD" w:rsidP="00117267">
            <w:pPr>
              <w:spacing w:before="60" w:after="60"/>
              <w:rPr>
                <w:rFonts w:ascii="Amsi Pro Regular" w:hAnsi="Amsi Pro Regular"/>
                <w:sz w:val="18"/>
                <w:lang w:val="en-CA"/>
              </w:rPr>
            </w:pPr>
            <w:r>
              <w:rPr>
                <w:rFonts w:ascii="Amsi Pro Regular" w:hAnsi="Amsi Pro Regular"/>
                <w:sz w:val="18"/>
                <w:lang w:val="en-GB"/>
              </w:rPr>
              <w:t>ex</w:t>
            </w:r>
            <w:r w:rsidR="00117267">
              <w:rPr>
                <w:rFonts w:ascii="Amsi Pro Regular" w:hAnsi="Amsi Pro Regular"/>
                <w:sz w:val="18"/>
                <w:lang w:val="en-GB"/>
              </w:rPr>
              <w:t>. Trampoline – Whistler Gymnastics Club</w:t>
            </w:r>
            <w:r>
              <w:rPr>
                <w:rFonts w:ascii="Amsi Pro Regular" w:hAnsi="Amsi Pro Regular"/>
                <w:sz w:val="18"/>
                <w:lang w:val="en-GB"/>
              </w:rPr>
              <w:t xml:space="preserve">, </w:t>
            </w:r>
            <w:r w:rsidRPr="00072ECD">
              <w:rPr>
                <w:rFonts w:ascii="Amsi Pro Regular" w:hAnsi="Amsi Pro Regular"/>
                <w:sz w:val="18"/>
                <w:lang w:val="en-CA"/>
              </w:rPr>
              <w:t>1090 Legacy Way, Whistler, BC V0N 1B1</w:t>
            </w:r>
          </w:p>
          <w:p w14:paraId="3E43D6E0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4B97138F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7DD63A06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  <w:p w14:paraId="1E7CF9A8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</w:p>
        </w:tc>
      </w:tr>
      <w:tr w:rsidR="00BE5627" w14:paraId="1981F8F7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71EF3F7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DO ANY OF YOUR TRAINING/COMPETITION SKI HILLS/FACILITIES REQUIRE A CERTIFICATE OF INSURANCE (COI)?</w:t>
            </w:r>
          </w:p>
        </w:tc>
      </w:tr>
      <w:tr w:rsidR="00BE5627" w14:paraId="49E14723" w14:textId="77777777" w:rsidTr="00BE5627">
        <w:trPr>
          <w:trHeight w:val="316"/>
        </w:trPr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8D1FB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5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1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YES</w:t>
            </w:r>
          </w:p>
        </w:tc>
        <w:tc>
          <w:tcPr>
            <w:tcW w:w="3660" w:type="dxa"/>
            <w:gridSpan w:val="8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DC5124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56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2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NO</w:t>
            </w:r>
          </w:p>
        </w:tc>
        <w:tc>
          <w:tcPr>
            <w:tcW w:w="3660" w:type="dxa"/>
            <w:gridSpan w:val="6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21AC7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57"/>
            <w:r w:rsidRPr="00D06B97">
              <w:rPr>
                <w:rFonts w:ascii="Amsi Pro Regular" w:hAnsi="Amsi Pro Regular"/>
                <w:sz w:val="18"/>
                <w:lang w:val="en-GB"/>
              </w:rPr>
              <w:instrText xml:space="preserve"> FORMCHECKBOX </w:instrText>
            </w:r>
            <w:r w:rsidR="00635969">
              <w:rPr>
                <w:rFonts w:ascii="Amsi Pro Regular" w:hAnsi="Amsi Pro Regular"/>
                <w:sz w:val="18"/>
                <w:lang w:val="en-GB"/>
              </w:rPr>
            </w:r>
            <w:r w:rsidR="00635969">
              <w:rPr>
                <w:rFonts w:ascii="Amsi Pro Regular" w:hAnsi="Amsi Pro Regular"/>
                <w:sz w:val="18"/>
                <w:lang w:val="en-GB"/>
              </w:rPr>
              <w:fldChar w:fldCharType="separate"/>
            </w:r>
            <w:r w:rsidRPr="00D06B97">
              <w:rPr>
                <w:rFonts w:ascii="Amsi Pro Regular" w:hAnsi="Amsi Pro Regular"/>
                <w:sz w:val="18"/>
                <w:lang w:val="en-GB"/>
              </w:rPr>
              <w:fldChar w:fldCharType="end"/>
            </w:r>
            <w:bookmarkEnd w:id="23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UNKNOWN</w:t>
            </w:r>
          </w:p>
        </w:tc>
      </w:tr>
      <w:tr w:rsidR="00BE5627" w14:paraId="6DEF407A" w14:textId="77777777" w:rsidTr="00BE5627">
        <w:trPr>
          <w:trHeight w:val="316"/>
        </w:trPr>
        <w:tc>
          <w:tcPr>
            <w:tcW w:w="1098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14:paraId="6272ECB1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2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28"/>
                <w:lang w:val="en-GB"/>
              </w:rPr>
              <w:t>IMPORTANT REMINDERS</w:t>
            </w:r>
          </w:p>
        </w:tc>
      </w:tr>
      <w:tr w:rsidR="00BE5627" w14:paraId="6B17BA83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898408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PROCESSING TIMES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C9AD63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Sanction/COI requests must be submitted 10 business days before the start date of an event/activity. If a Sanction/COI Request is submitted in less than 10 business days before the start date of an event/activity, the Freestyle Canada cannot guarantee the Sanction/COI will be ready in time for the event/activity. </w:t>
            </w:r>
          </w:p>
        </w:tc>
      </w:tr>
      <w:tr w:rsidR="00BE5627" w14:paraId="32B1C9EA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5B33F2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MEMBERSHIP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E4843C" w14:textId="7AC27D3B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club/PSO staff, athletes and coaches participating in freestyle programs/activities MUST be Freestyle Canada members, including ALL athletes in </w:t>
            </w:r>
            <w:proofErr w:type="spellStart"/>
            <w:r w:rsidR="002A62E2">
              <w:rPr>
                <w:rFonts w:ascii="Amsi Pro Regular" w:hAnsi="Amsi Pro Regular"/>
                <w:sz w:val="18"/>
                <w:lang w:val="en-GB"/>
              </w:rPr>
              <w:t>Fundamentalz</w:t>
            </w:r>
            <w:proofErr w:type="spellEnd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, </w:t>
            </w:r>
            <w:proofErr w:type="spellStart"/>
            <w:r w:rsidRPr="00D06B97">
              <w:rPr>
                <w:rFonts w:ascii="Amsi Pro Regular" w:hAnsi="Amsi Pro Regular"/>
                <w:sz w:val="18"/>
                <w:lang w:val="en-GB"/>
              </w:rPr>
              <w:t>Freestylerz</w:t>
            </w:r>
            <w:proofErr w:type="spellEnd"/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 and recreational/competitive club/PSO programs/teams.</w:t>
            </w:r>
          </w:p>
        </w:tc>
      </w:tr>
      <w:tr w:rsidR="00BE5627" w14:paraId="6A3B591E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9BE0DC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COACHING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0E435F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All coaches must have a minimum level of “Freestyle Canada Club Coach”, from the NCCP to be able to coach Freestyle Ski basics. Furthermore, coaches can only instruct materials within the scope of their training.  </w:t>
            </w:r>
          </w:p>
        </w:tc>
      </w:tr>
      <w:tr w:rsidR="00BE5627" w:rsidRPr="00F857C2" w14:paraId="3576179D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D6CA4A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>COACHING INVERTS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1B2C10" w14:textId="77777777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sz w:val="18"/>
                <w:lang w:val="en-GB"/>
              </w:rPr>
              <w:t xml:space="preserve">Athletes must be supervised by NCCP certified coaches and follow Air Qualification progressions. </w:t>
            </w:r>
          </w:p>
        </w:tc>
      </w:tr>
      <w:tr w:rsidR="00BE5627" w14:paraId="4ACA28C4" w14:textId="77777777" w:rsidTr="00BE5627">
        <w:trPr>
          <w:trHeight w:val="316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74BC8D" w14:textId="77777777" w:rsidR="00BE5627" w:rsidRPr="00D06B97" w:rsidRDefault="00BE5627" w:rsidP="001514FC">
            <w:pPr>
              <w:spacing w:before="60" w:after="60"/>
              <w:jc w:val="center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ACCIDENTS</w:t>
            </w:r>
          </w:p>
        </w:tc>
        <w:tc>
          <w:tcPr>
            <w:tcW w:w="9047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7230E2" w14:textId="17589E1F" w:rsidR="00BE5627" w:rsidRPr="00D06B97" w:rsidRDefault="00BE5627" w:rsidP="001514FC">
            <w:pPr>
              <w:spacing w:before="60" w:after="60"/>
              <w:rPr>
                <w:rFonts w:ascii="Amsi Pro Regular" w:hAnsi="Amsi Pro Regular"/>
                <w:b/>
                <w:sz w:val="18"/>
                <w:lang w:val="en-GB"/>
              </w:rPr>
            </w:pP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ALL accidents suffered during sanctioned freestyle activities MUST be reported WITHIN 24 HOURS, using the </w:t>
            </w:r>
            <w:hyperlink r:id="rId9" w:history="1">
              <w:r w:rsidRPr="00D06B97">
                <w:rPr>
                  <w:rStyle w:val="Hyperlink"/>
                  <w:rFonts w:ascii="Amsi Pro Regular" w:hAnsi="Amsi Pro Regular"/>
                  <w:b/>
                  <w:color w:val="FF0000"/>
                  <w:sz w:val="18"/>
                  <w:lang w:val="en-GB"/>
                </w:rPr>
                <w:t>Accident R</w:t>
              </w:r>
              <w:r w:rsidRPr="00D06B97">
                <w:rPr>
                  <w:rStyle w:val="Hyperlink"/>
                  <w:rFonts w:ascii="Amsi Pro Regular" w:hAnsi="Amsi Pro Regular"/>
                  <w:b/>
                  <w:color w:val="FF0000"/>
                  <w:sz w:val="18"/>
                  <w:lang w:val="en-GB"/>
                </w:rPr>
                <w:t>e</w:t>
              </w:r>
              <w:r w:rsidRPr="00D06B97">
                <w:rPr>
                  <w:rStyle w:val="Hyperlink"/>
                  <w:rFonts w:ascii="Amsi Pro Regular" w:hAnsi="Amsi Pro Regular"/>
                  <w:b/>
                  <w:color w:val="FF0000"/>
                  <w:sz w:val="18"/>
                  <w:lang w:val="en-GB"/>
                </w:rPr>
                <w:t>port Form</w:t>
              </w:r>
            </w:hyperlink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 (Downloads page, in the Club  section), to </w:t>
            </w:r>
            <w:r w:rsidRPr="00D06B97">
              <w:rPr>
                <w:rFonts w:ascii="Amsi Pro Regular" w:hAnsi="Amsi Pro Regular"/>
                <w:sz w:val="18"/>
                <w:lang w:val="en-GB"/>
              </w:rPr>
              <w:t>Freestyle Canada</w:t>
            </w:r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 xml:space="preserve"> by email at </w:t>
            </w:r>
            <w:proofErr w:type="spellStart"/>
            <w:r w:rsidRPr="00D06B97">
              <w:rPr>
                <w:rFonts w:ascii="Amsi Pro Regular" w:hAnsi="Amsi Pro Regular"/>
                <w:sz w:val="18"/>
                <w:lang w:val="en-GB"/>
              </w:rPr>
              <w:t>info@freestylecanada.ski</w:t>
            </w:r>
            <w:proofErr w:type="spellEnd"/>
            <w:r w:rsidRPr="00D06B97">
              <w:rPr>
                <w:rFonts w:ascii="Amsi Pro Regular" w:hAnsi="Amsi Pro Regular"/>
                <w:b/>
                <w:sz w:val="18"/>
                <w:lang w:val="en-GB"/>
              </w:rPr>
              <w:t>.</w:t>
            </w:r>
          </w:p>
        </w:tc>
      </w:tr>
    </w:tbl>
    <w:p w14:paraId="54F7965F" w14:textId="77777777" w:rsidR="00FB7248" w:rsidRPr="001829E1" w:rsidRDefault="00FB7248" w:rsidP="00182519">
      <w:pPr>
        <w:spacing w:line="276" w:lineRule="auto"/>
        <w:rPr>
          <w:rFonts w:ascii="Amsi Pro Regular" w:hAnsi="Amsi Pro Regular"/>
          <w:sz w:val="20"/>
          <w:szCs w:val="20"/>
        </w:rPr>
      </w:pPr>
    </w:p>
    <w:sectPr w:rsidR="00FB7248" w:rsidRPr="001829E1" w:rsidSect="001857A9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720" w:bottom="720" w:left="720" w:header="61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B147C" w14:textId="77777777" w:rsidR="00635969" w:rsidRDefault="00635969" w:rsidP="00B31A34">
      <w:r>
        <w:separator/>
      </w:r>
    </w:p>
  </w:endnote>
  <w:endnote w:type="continuationSeparator" w:id="0">
    <w:p w14:paraId="0F381874" w14:textId="77777777" w:rsidR="00635969" w:rsidRDefault="00635969" w:rsidP="00B3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lisGR-Bold">
    <w:altName w:val="Calibri"/>
    <w:panose1 w:val="020B0604020202020204"/>
    <w:charset w:val="00"/>
    <w:family w:val="auto"/>
    <w:pitch w:val="variable"/>
    <w:sig w:usb0="8000002F" w:usb1="4000207B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si Pro Regular">
    <w:altName w:val="Calibri"/>
    <w:panose1 w:val="020B0A06020201010104"/>
    <w:charset w:val="4D"/>
    <w:family w:val="swiss"/>
    <w:notTrueType/>
    <w:pitch w:val="variable"/>
    <w:sig w:usb0="A000002F" w:usb1="500020FF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97B78" w14:textId="1F48E548" w:rsidR="000748F1" w:rsidRDefault="00BE5627" w:rsidP="00BE5627">
    <w:pPr>
      <w:pStyle w:val="Footer"/>
      <w:ind w:left="-2041"/>
      <w:jc w:val="center"/>
    </w:pPr>
    <w:r>
      <w:rPr>
        <w:noProof/>
        <w:lang w:val="en-CA" w:eastAsia="en-CA"/>
      </w:rPr>
      <w:t xml:space="preserve">                      </w:t>
    </w:r>
    <w:r>
      <w:rPr>
        <w:noProof/>
        <w:lang w:val="en-CA" w:eastAsia="en-CA"/>
      </w:rPr>
      <w:drawing>
        <wp:inline distT="0" distB="0" distL="0" distR="0" wp14:anchorId="1D45CFE2" wp14:editId="2320C2CA">
          <wp:extent cx="6858000" cy="376518"/>
          <wp:effectExtent l="0" t="0" r="0" b="5080"/>
          <wp:docPr id="3" name="Picture 3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376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CF25E" w14:textId="4970EFE1" w:rsidR="00C220CE" w:rsidRDefault="00BE5627" w:rsidP="00C220CE">
    <w:pPr>
      <w:pStyle w:val="Footer"/>
      <w:ind w:left="-1985"/>
    </w:pPr>
    <w:r>
      <w:rPr>
        <w:noProof/>
        <w:lang w:val="en-CA" w:eastAsia="en-CA"/>
      </w:rPr>
      <w:t xml:space="preserve">          </w:t>
    </w:r>
    <w:r w:rsidR="00C220CE">
      <w:rPr>
        <w:noProof/>
        <w:lang w:val="en-CA" w:eastAsia="en-CA"/>
      </w:rPr>
      <w:drawing>
        <wp:inline distT="0" distB="0" distL="0" distR="0" wp14:anchorId="1CAA1465" wp14:editId="00B939C9">
          <wp:extent cx="7772400" cy="426720"/>
          <wp:effectExtent l="0" t="0" r="0" b="5080"/>
          <wp:docPr id="4" name="Picture 4" descr="cfsa%20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fsa%20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D9EF7F" w14:textId="77777777" w:rsidR="00635969" w:rsidRDefault="00635969" w:rsidP="00B31A34">
      <w:r>
        <w:separator/>
      </w:r>
    </w:p>
  </w:footnote>
  <w:footnote w:type="continuationSeparator" w:id="0">
    <w:p w14:paraId="29BCAC7E" w14:textId="77777777" w:rsidR="00635969" w:rsidRDefault="00635969" w:rsidP="00B3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B1C48" w14:textId="26CCC862" w:rsidR="00B31A34" w:rsidRDefault="00BE5627" w:rsidP="00DC3C24">
    <w:pPr>
      <w:pStyle w:val="Header"/>
      <w:ind w:left="-1389"/>
    </w:pPr>
    <w:r>
      <w:rPr>
        <w:noProof/>
        <w:lang w:val="en-CA" w:eastAsia="en-CA"/>
      </w:rPr>
      <w:t xml:space="preserve">                </w:t>
    </w:r>
    <w:r w:rsidR="00C220CE" w:rsidRPr="00DA0A94">
      <w:rPr>
        <w:noProof/>
        <w:lang w:val="en-CA" w:eastAsia="en-CA"/>
      </w:rPr>
      <w:drawing>
        <wp:inline distT="0" distB="0" distL="0" distR="0" wp14:anchorId="3E097B65" wp14:editId="0CCFA9F6">
          <wp:extent cx="647700" cy="6477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B8C906" w14:textId="77777777" w:rsidR="00B31A34" w:rsidRDefault="00B31A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EC253" w14:textId="43058B6C" w:rsidR="00BE5627" w:rsidRDefault="00BE5627" w:rsidP="00BE5627">
    <w:pPr>
      <w:pStyle w:val="Header"/>
      <w:ind w:left="-1418"/>
    </w:pPr>
    <w:r>
      <w:rPr>
        <w:noProof/>
        <w:lang w:val="en-CA" w:eastAsia="en-CA"/>
      </w:rPr>
      <w:t xml:space="preserve">                </w:t>
    </w:r>
    <w:r w:rsidRPr="00B31A34">
      <w:rPr>
        <w:noProof/>
        <w:lang w:val="en-CA" w:eastAsia="en-CA"/>
      </w:rPr>
      <w:drawing>
        <wp:inline distT="0" distB="0" distL="0" distR="0" wp14:anchorId="484BC700" wp14:editId="1E1E1D59">
          <wp:extent cx="1663200" cy="119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63200" cy="119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57A9">
      <w:rPr>
        <w:noProof/>
        <w:lang w:val="en-CA" w:eastAsia="en-CA"/>
      </w:rPr>
      <w:t xml:space="preserve">                </w:t>
    </w:r>
    <w:r w:rsidRPr="00BE5627">
      <w:rPr>
        <w:rFonts w:ascii="Amsi Pro Regular" w:hAnsi="Amsi Pro Regular"/>
        <w:sz w:val="20"/>
      </w:rPr>
      <w:t xml:space="preserve"> </w:t>
    </w:r>
    <w:r w:rsidRPr="00BE5627">
      <w:rPr>
        <w:rFonts w:ascii="Amsi Pro Regular" w:hAnsi="Amsi Pro Regular"/>
        <w:b/>
      </w:rPr>
      <w:t xml:space="preserve">ACTIVITY SANCTION REQUEST FORM </w:t>
    </w:r>
    <w:r w:rsidR="00AC1E55">
      <w:rPr>
        <w:rFonts w:ascii="Amsi Pro Regular" w:hAnsi="Amsi Pro Regular"/>
        <w:b/>
      </w:rPr>
      <w:t>2019-2020</w:t>
    </w:r>
  </w:p>
  <w:p w14:paraId="4611302F" w14:textId="0458AAB7" w:rsidR="00BE5627" w:rsidRPr="00D06B97" w:rsidRDefault="00BE5627" w:rsidP="00BE5627">
    <w:pPr>
      <w:pStyle w:val="Title"/>
      <w:jc w:val="left"/>
      <w:rPr>
        <w:rFonts w:ascii="Amsi Pro Regular" w:hAnsi="Amsi Pro Regular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248"/>
    <w:rsid w:val="00066B72"/>
    <w:rsid w:val="00072ECD"/>
    <w:rsid w:val="000748F1"/>
    <w:rsid w:val="00074CEA"/>
    <w:rsid w:val="00117267"/>
    <w:rsid w:val="001818DC"/>
    <w:rsid w:val="00182519"/>
    <w:rsid w:val="001829E1"/>
    <w:rsid w:val="001857A9"/>
    <w:rsid w:val="001A45CF"/>
    <w:rsid w:val="002A62A0"/>
    <w:rsid w:val="002A62E2"/>
    <w:rsid w:val="002D4FD6"/>
    <w:rsid w:val="00372541"/>
    <w:rsid w:val="003933D3"/>
    <w:rsid w:val="003D3000"/>
    <w:rsid w:val="00440C92"/>
    <w:rsid w:val="004930CF"/>
    <w:rsid w:val="004F05B9"/>
    <w:rsid w:val="004F462A"/>
    <w:rsid w:val="00505FCB"/>
    <w:rsid w:val="0052372C"/>
    <w:rsid w:val="006174C5"/>
    <w:rsid w:val="00635969"/>
    <w:rsid w:val="00682886"/>
    <w:rsid w:val="006A2725"/>
    <w:rsid w:val="007A10EA"/>
    <w:rsid w:val="007B6C0D"/>
    <w:rsid w:val="0089415D"/>
    <w:rsid w:val="009828EF"/>
    <w:rsid w:val="00A458CE"/>
    <w:rsid w:val="00A97825"/>
    <w:rsid w:val="00AC1E55"/>
    <w:rsid w:val="00AF2557"/>
    <w:rsid w:val="00B31A34"/>
    <w:rsid w:val="00B509A2"/>
    <w:rsid w:val="00BB7E8A"/>
    <w:rsid w:val="00BE5627"/>
    <w:rsid w:val="00C220CE"/>
    <w:rsid w:val="00C27679"/>
    <w:rsid w:val="00DC3C24"/>
    <w:rsid w:val="00DE054F"/>
    <w:rsid w:val="00E645D0"/>
    <w:rsid w:val="00F20A0A"/>
    <w:rsid w:val="00F34A85"/>
    <w:rsid w:val="00FB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53A84D"/>
  <w15:docId w15:val="{57FA44E9-99F1-4756-8676-A5438558D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1857A9"/>
    <w:pPr>
      <w:keepNext/>
      <w:autoSpaceDE w:val="0"/>
      <w:autoSpaceDN w:val="0"/>
      <w:adjustRightInd w:val="0"/>
      <w:jc w:val="center"/>
      <w:outlineLvl w:val="1"/>
    </w:pPr>
    <w:rPr>
      <w:rFonts w:ascii="Arial" w:eastAsia="Times New Roman" w:hAnsi="Arial" w:cs="Arial"/>
      <w:b/>
      <w:bCs/>
      <w:sz w:val="18"/>
      <w:szCs w:val="1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ldBlackSerifSerif">
    <w:name w:val="Text Bold Black Serif (Serif)"/>
    <w:basedOn w:val="Normal"/>
    <w:uiPriority w:val="99"/>
    <w:rsid w:val="00B31A34"/>
    <w:pPr>
      <w:widowControl w:val="0"/>
      <w:tabs>
        <w:tab w:val="left" w:pos="180"/>
      </w:tabs>
      <w:suppressAutoHyphens/>
      <w:autoSpaceDE w:val="0"/>
      <w:autoSpaceDN w:val="0"/>
      <w:adjustRightInd w:val="0"/>
      <w:spacing w:after="144" w:line="300" w:lineRule="atLeast"/>
      <w:textAlignment w:val="center"/>
    </w:pPr>
    <w:rPr>
      <w:rFonts w:ascii="HalisGR-Bold" w:hAnsi="HalisGR-Bold" w:cs="HalisGR-Bold"/>
      <w:b/>
      <w:bCs/>
      <w:color w:val="000000"/>
      <w:spacing w:val="-5"/>
    </w:rPr>
  </w:style>
  <w:style w:type="paragraph" w:styleId="Header">
    <w:name w:val="header"/>
    <w:basedOn w:val="Normal"/>
    <w:link w:val="HeaderChar"/>
    <w:unhideWhenUsed/>
    <w:rsid w:val="00B31A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1A34"/>
  </w:style>
  <w:style w:type="paragraph" w:styleId="Footer">
    <w:name w:val="footer"/>
    <w:basedOn w:val="Normal"/>
    <w:link w:val="FooterChar"/>
    <w:uiPriority w:val="99"/>
    <w:unhideWhenUsed/>
    <w:rsid w:val="00B31A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A34"/>
  </w:style>
  <w:style w:type="character" w:customStyle="1" w:styleId="Boldcommunicationmarker">
    <w:name w:val="Bold communication marker"/>
    <w:uiPriority w:val="99"/>
    <w:rsid w:val="00B31A34"/>
    <w:rPr>
      <w:color w:val="8396A0"/>
      <w:sz w:val="11"/>
      <w:szCs w:val="1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0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0C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462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1857A9"/>
    <w:rPr>
      <w:rFonts w:ascii="Arial" w:eastAsia="Times New Roman" w:hAnsi="Arial" w:cs="Arial"/>
      <w:b/>
      <w:bCs/>
      <w:sz w:val="18"/>
      <w:szCs w:val="18"/>
      <w:u w:val="single"/>
    </w:rPr>
  </w:style>
  <w:style w:type="paragraph" w:styleId="Title">
    <w:name w:val="Title"/>
    <w:basedOn w:val="Normal"/>
    <w:link w:val="TitleChar"/>
    <w:qFormat/>
    <w:rsid w:val="00BE5627"/>
    <w:pPr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6750"/>
      </w:tabs>
      <w:jc w:val="center"/>
    </w:pPr>
    <w:rPr>
      <w:rFonts w:ascii="Tahoma" w:eastAsia="Times New Roman" w:hAnsi="Tahoma" w:cs="Times New Roman"/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BE5627"/>
    <w:rPr>
      <w:rFonts w:ascii="Tahoma" w:eastAsia="Times New Roman" w:hAnsi="Tahoma" w:cs="Times New Roman"/>
      <w:b/>
      <w:sz w:val="22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C1E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9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freestylecanada.ski/en/resources/insurance/acciden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6C72EF65A144EAC5325C5D84D692D" ma:contentTypeVersion="10" ma:contentTypeDescription="Create a new document." ma:contentTypeScope="" ma:versionID="383536080c85329a6aecdd0958550005">
  <xsd:schema xmlns:xsd="http://www.w3.org/2001/XMLSchema" xmlns:xs="http://www.w3.org/2001/XMLSchema" xmlns:p="http://schemas.microsoft.com/office/2006/metadata/properties" xmlns:ns2="38e344ef-0b0b-4996-9cc2-3ae5a6b47fb6" xmlns:ns3="5347ad33-c202-4aa4-ae3c-82249c73a35e" targetNamespace="http://schemas.microsoft.com/office/2006/metadata/properties" ma:root="true" ma:fieldsID="07c2bf9d68fcb4d2e93fb4f922e72e6c" ns2:_="" ns3:_="">
    <xsd:import namespace="38e344ef-0b0b-4996-9cc2-3ae5a6b47fb6"/>
    <xsd:import namespace="5347ad33-c202-4aa4-ae3c-82249c73a3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e344ef-0b0b-4996-9cc2-3ae5a6b47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7ad33-c202-4aa4-ae3c-82249c73a3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412815-06FF-4D8B-BFD0-A7DC84F43B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40FF92-834C-4026-982B-313E4A3AC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D4009D-EA1A-447D-8ED2-A15FE4C04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e344ef-0b0b-4996-9cc2-3ae5a6b47fb6"/>
    <ds:schemaRef ds:uri="5347ad33-c202-4aa4-ae3c-82249c73a3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 Creative Inc.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Tiera Taylor</dc:creator>
  <cp:keywords/>
  <dc:description/>
  <cp:lastModifiedBy>Lainna Buch</cp:lastModifiedBy>
  <cp:revision>10</cp:revision>
  <cp:lastPrinted>2016-03-04T23:03:00Z</cp:lastPrinted>
  <dcterms:created xsi:type="dcterms:W3CDTF">2019-10-09T20:27:00Z</dcterms:created>
  <dcterms:modified xsi:type="dcterms:W3CDTF">2019-12-10T22:29:00Z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0x01010020E6C72EF65A144EAC5325C5D84D692D</vt:lpwstr>
  </property>
</Properties>
</file>