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7565" w14:textId="261A2C2F" w:rsidR="00CF363F" w:rsidRPr="00EA7D9A" w:rsidRDefault="006839D5" w:rsidP="00CF363F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2018</w:t>
      </w:r>
      <w:bookmarkStart w:id="0" w:name="_GoBack"/>
      <w:bookmarkEnd w:id="0"/>
      <w:r w:rsidR="00CF363F" w:rsidRPr="00EA7D9A">
        <w:rPr>
          <w:rFonts w:ascii="Tahoma" w:hAnsi="Tahoma" w:cs="Tahoma"/>
          <w:b/>
          <w:sz w:val="32"/>
          <w:szCs w:val="32"/>
        </w:rPr>
        <w:t xml:space="preserve"> SUPERCOACH ACADEMY APPLICATION</w:t>
      </w:r>
    </w:p>
    <w:p w14:paraId="0E3E998F" w14:textId="77777777" w:rsidR="00CF363F" w:rsidRPr="00EA7D9A" w:rsidRDefault="00CF363F" w:rsidP="00CF363F">
      <w:pPr>
        <w:autoSpaceDE w:val="0"/>
        <w:autoSpaceDN w:val="0"/>
        <w:adjustRightInd w:val="0"/>
        <w:rPr>
          <w:rFonts w:ascii="Tahoma" w:hAnsi="Tahoma" w:cs="Tahoma"/>
        </w:rPr>
      </w:pPr>
      <w:r w:rsidRPr="00EA7D9A">
        <w:rPr>
          <w:rFonts w:ascii="Tahoma" w:hAnsi="Tahoma" w:cs="Tahoma"/>
        </w:rPr>
        <w:t>Please submit your resume along with this application to:</w:t>
      </w:r>
      <w:r>
        <w:rPr>
          <w:rFonts w:ascii="Tahoma" w:hAnsi="Tahoma" w:cs="Tahoma"/>
        </w:rPr>
        <w:t xml:space="preserve"> Sandra@freesstylecanada.ski</w:t>
      </w:r>
    </w:p>
    <w:p w14:paraId="1295ABB7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</w:rPr>
      </w:pPr>
    </w:p>
    <w:p w14:paraId="12E937C4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</w:p>
    <w:p w14:paraId="180D1B18" w14:textId="77777777" w:rsidR="00CF363F" w:rsidRPr="006F7C0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6F7C08">
        <w:rPr>
          <w:rFonts w:ascii="Tahoma" w:hAnsi="Tahoma" w:cs="Tahoma"/>
          <w:b/>
        </w:rPr>
        <w:t>NAME:</w:t>
      </w:r>
      <w:r w:rsidRPr="006F7C08">
        <w:rPr>
          <w:rFonts w:ascii="Tahoma" w:hAnsi="Tahoma" w:cs="Tahoma"/>
          <w:b/>
        </w:rPr>
        <w:tab/>
      </w:r>
      <w:r w:rsidRPr="006F7C08">
        <w:rPr>
          <w:rFonts w:ascii="Tahoma" w:hAnsi="Tahoma" w:cs="Tahoma"/>
          <w:b/>
        </w:rPr>
        <w:tab/>
        <w:t>AGE:</w:t>
      </w:r>
      <w:r w:rsidRPr="006F7C08">
        <w:rPr>
          <w:rFonts w:ascii="Tahoma" w:hAnsi="Tahoma" w:cs="Tahoma"/>
          <w:b/>
        </w:rPr>
        <w:tab/>
      </w:r>
      <w:r w:rsidRPr="006F7C08">
        <w:rPr>
          <w:rFonts w:ascii="Tahoma" w:hAnsi="Tahoma" w:cs="Tahoma"/>
          <w:b/>
        </w:rPr>
        <w:tab/>
        <w:t>CLUB:</w:t>
      </w:r>
      <w:r w:rsidRPr="00531C9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21FA8">
        <w:rPr>
          <w:rFonts w:ascii="Tahoma" w:hAnsi="Tahoma" w:cs="Tahoma"/>
          <w:b/>
        </w:rPr>
        <w:t>NCCP #</w:t>
      </w:r>
    </w:p>
    <w:p w14:paraId="49D526BC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</w:p>
    <w:p w14:paraId="113BCAEC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3DE4844B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Are you currently coaching in Freestyle or anywhere else? Please list:</w:t>
      </w:r>
    </w:p>
    <w:p w14:paraId="02B412CF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1422F58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31F19E3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Where and what level do you plan to coach after the SC Academy</w:t>
      </w:r>
      <w:r w:rsidRPr="00321FA8">
        <w:rPr>
          <w:rFonts w:ascii="Tahoma" w:hAnsi="Tahoma" w:cs="Tahoma"/>
          <w:b/>
        </w:rPr>
        <w:t>?</w:t>
      </w:r>
    </w:p>
    <w:p w14:paraId="0B30FEEC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1B0551C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14BE07EA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321FA8">
        <w:rPr>
          <w:rFonts w:ascii="Tahoma" w:hAnsi="Tahoma" w:cs="Tahoma"/>
          <w:b/>
        </w:rPr>
        <w:t>What is your Freestyle Ski</w:t>
      </w:r>
      <w:r>
        <w:rPr>
          <w:rFonts w:ascii="Tahoma" w:hAnsi="Tahoma" w:cs="Tahoma"/>
          <w:b/>
        </w:rPr>
        <w:t>iing</w:t>
      </w:r>
      <w:r w:rsidRPr="00321FA8">
        <w:rPr>
          <w:rFonts w:ascii="Tahoma" w:hAnsi="Tahoma" w:cs="Tahoma"/>
          <w:b/>
        </w:rPr>
        <w:t xml:space="preserve"> competitive experience?</w:t>
      </w:r>
    </w:p>
    <w:p w14:paraId="59424F7B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FF019B8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1917813C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321FA8">
        <w:rPr>
          <w:rFonts w:ascii="Tahoma" w:hAnsi="Tahoma" w:cs="Tahoma"/>
          <w:b/>
        </w:rPr>
        <w:t>Outline any related sport or leadership experiences?</w:t>
      </w:r>
    </w:p>
    <w:p w14:paraId="35C5A906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7AF216EE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34669ACD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are your strengths</w:t>
      </w:r>
      <w:r w:rsidRPr="00321FA8">
        <w:rPr>
          <w:rFonts w:ascii="Tahoma" w:hAnsi="Tahoma" w:cs="Tahoma"/>
          <w:b/>
        </w:rPr>
        <w:t xml:space="preserve"> as a coach?</w:t>
      </w:r>
    </w:p>
    <w:p w14:paraId="7AC7E03C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5F4D8B81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3CEDB652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06783532" w14:textId="77777777" w:rsidR="00CF363F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are your challenges as a coach?</w:t>
      </w:r>
    </w:p>
    <w:p w14:paraId="6B641D60" w14:textId="77777777" w:rsidR="00CF363F" w:rsidRPr="00321FA8" w:rsidRDefault="00CF363F" w:rsidP="00CF363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4C9D64A1" w14:textId="77777777" w:rsidR="00CF363F" w:rsidRPr="00321FA8" w:rsidRDefault="00CF363F" w:rsidP="00CF363F">
      <w:pPr>
        <w:rPr>
          <w:rFonts w:ascii="Tahoma" w:hAnsi="Tahoma" w:cs="Tahoma"/>
          <w:b/>
        </w:rPr>
      </w:pPr>
    </w:p>
    <w:p w14:paraId="3E380FE0" w14:textId="77777777" w:rsidR="00CF363F" w:rsidRDefault="00CF363F" w:rsidP="00CF363F">
      <w:pPr>
        <w:rPr>
          <w:rFonts w:ascii="Tahoma" w:hAnsi="Tahoma" w:cs="Tahoma"/>
          <w:b/>
        </w:rPr>
      </w:pPr>
    </w:p>
    <w:p w14:paraId="6A034A15" w14:textId="77777777" w:rsidR="00CF363F" w:rsidRDefault="00CF363F" w:rsidP="00CF363F">
      <w:pPr>
        <w:rPr>
          <w:rFonts w:ascii="Tahoma" w:hAnsi="Tahoma" w:cs="Tahoma"/>
          <w:b/>
        </w:rPr>
      </w:pPr>
    </w:p>
    <w:p w14:paraId="1B3E02E3" w14:textId="77777777" w:rsidR="00CF363F" w:rsidRDefault="00CF363F" w:rsidP="00CF36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do you want to get out of the SC Academy this year?</w:t>
      </w:r>
    </w:p>
    <w:p w14:paraId="10B9B607" w14:textId="77777777" w:rsidR="00CF363F" w:rsidRDefault="00CF363F" w:rsidP="00CF363F">
      <w:pPr>
        <w:rPr>
          <w:rFonts w:ascii="Tahoma" w:hAnsi="Tahoma" w:cs="Tahoma"/>
          <w:b/>
        </w:rPr>
      </w:pPr>
    </w:p>
    <w:p w14:paraId="3F88DA0C" w14:textId="77777777" w:rsidR="00CF363F" w:rsidRDefault="00CF363F" w:rsidP="00CF363F">
      <w:pPr>
        <w:rPr>
          <w:rFonts w:ascii="Tahoma" w:hAnsi="Tahoma" w:cs="Tahoma"/>
          <w:b/>
        </w:rPr>
      </w:pPr>
    </w:p>
    <w:p w14:paraId="0021DE59" w14:textId="77777777" w:rsidR="00CF363F" w:rsidRDefault="00CF363F" w:rsidP="00CF363F">
      <w:pPr>
        <w:rPr>
          <w:rFonts w:ascii="Tahoma" w:hAnsi="Tahoma" w:cs="Tahoma"/>
          <w:b/>
        </w:rPr>
      </w:pPr>
    </w:p>
    <w:p w14:paraId="1814A755" w14:textId="77777777" w:rsidR="00CF363F" w:rsidRPr="00321FA8" w:rsidRDefault="00CF363F" w:rsidP="00CF36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do you think you will bring to the SC Academy this year?</w:t>
      </w:r>
    </w:p>
    <w:p w14:paraId="25390108" w14:textId="38831FD3" w:rsidR="00C220CE" w:rsidRPr="001829E1" w:rsidRDefault="00C220CE" w:rsidP="001829E1">
      <w:pPr>
        <w:pStyle w:val="TextBoldBlackSerifSerif"/>
        <w:spacing w:line="276" w:lineRule="auto"/>
        <w:rPr>
          <w:rFonts w:ascii="Amsi Pro Regular" w:hAnsi="Amsi Pro Regular" w:cs="AmsiPro-Light"/>
          <w:bCs w:val="0"/>
          <w:sz w:val="20"/>
          <w:szCs w:val="20"/>
        </w:rPr>
      </w:pPr>
    </w:p>
    <w:p w14:paraId="645DA699" w14:textId="2E5BA399" w:rsidR="00C220CE" w:rsidRPr="001829E1" w:rsidRDefault="00C220CE">
      <w:pPr>
        <w:rPr>
          <w:rFonts w:ascii="Amsi Pro Regular" w:hAnsi="Amsi Pro Regular" w:cs="AmsiPro-Light"/>
          <w:bCs/>
          <w:sz w:val="20"/>
          <w:szCs w:val="20"/>
        </w:rPr>
      </w:pPr>
    </w:p>
    <w:p w14:paraId="54F7965F" w14:textId="77777777" w:rsidR="00FB7248" w:rsidRPr="001829E1" w:rsidRDefault="00FB7248" w:rsidP="00182519">
      <w:pPr>
        <w:spacing w:line="276" w:lineRule="auto"/>
        <w:rPr>
          <w:rFonts w:ascii="Amsi Pro Regular" w:hAnsi="Amsi Pro Regular"/>
          <w:sz w:val="20"/>
          <w:szCs w:val="20"/>
        </w:rPr>
      </w:pPr>
    </w:p>
    <w:sectPr w:rsidR="00FB7248" w:rsidRPr="001829E1" w:rsidSect="001829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694" w:right="2041" w:bottom="1701" w:left="2041" w:header="61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2AC3" w14:textId="77777777" w:rsidR="002E04DB" w:rsidRDefault="002E04DB" w:rsidP="00B31A34">
      <w:r>
        <w:separator/>
      </w:r>
    </w:p>
  </w:endnote>
  <w:endnote w:type="continuationSeparator" w:id="0">
    <w:p w14:paraId="57C4C921" w14:textId="77777777" w:rsidR="002E04DB" w:rsidRDefault="002E04DB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lisGR-Bold">
    <w:altName w:val="Calibri"/>
    <w:charset w:val="00"/>
    <w:family w:val="auto"/>
    <w:pitch w:val="variable"/>
    <w:sig w:usb0="8000002F" w:usb1="4000207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si Pro Regular">
    <w:altName w:val="Avenir Black"/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AmsiPro-Light">
    <w:altName w:val="Amsi Pro Light"/>
    <w:charset w:val="00"/>
    <w:family w:val="auto"/>
    <w:pitch w:val="variable"/>
    <w:sig w:usb0="A000002F" w:usb1="500020FF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7B78" w14:textId="5FE502ED" w:rsidR="000748F1" w:rsidRDefault="000748F1" w:rsidP="00A458CE">
    <w:pPr>
      <w:pStyle w:val="Footer"/>
      <w:ind w:left="-204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F25E" w14:textId="4AFE665E" w:rsidR="00C220CE" w:rsidRDefault="00C220CE" w:rsidP="00C220CE">
    <w:pPr>
      <w:pStyle w:val="Footer"/>
      <w:ind w:left="-1985"/>
    </w:pPr>
    <w:r>
      <w:rPr>
        <w:noProof/>
      </w:rPr>
      <w:drawing>
        <wp:inline distT="0" distB="0" distL="0" distR="0" wp14:anchorId="1CAA1465" wp14:editId="00B939C9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9DE2A" w14:textId="77777777" w:rsidR="002E04DB" w:rsidRDefault="002E04DB" w:rsidP="00B31A34">
      <w:r>
        <w:separator/>
      </w:r>
    </w:p>
  </w:footnote>
  <w:footnote w:type="continuationSeparator" w:id="0">
    <w:p w14:paraId="009FD768" w14:textId="77777777" w:rsidR="002E04DB" w:rsidRDefault="002E04DB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1C48" w14:textId="3177050C" w:rsidR="00B31A34" w:rsidRDefault="00C220CE" w:rsidP="00DC3C24">
    <w:pPr>
      <w:pStyle w:val="Header"/>
      <w:ind w:left="-1389"/>
    </w:pPr>
    <w:r w:rsidRPr="00DA0A94">
      <w:rPr>
        <w:noProof/>
      </w:rPr>
      <w:drawing>
        <wp:inline distT="0" distB="0" distL="0" distR="0" wp14:anchorId="3E097B65" wp14:editId="0CCFA9F6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C906" w14:textId="77777777" w:rsidR="00B31A34" w:rsidRDefault="00B31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E6FF" w14:textId="33D8EF33" w:rsidR="00C220CE" w:rsidRDefault="00C220CE" w:rsidP="00C220CE">
    <w:pPr>
      <w:pStyle w:val="Header"/>
      <w:ind w:left="-1418"/>
    </w:pPr>
    <w:r w:rsidRPr="00B31A34">
      <w:rPr>
        <w:noProof/>
      </w:rPr>
      <w:drawing>
        <wp:inline distT="0" distB="0" distL="0" distR="0" wp14:anchorId="245D3E90" wp14:editId="2835EC49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8"/>
    <w:rsid w:val="000748F1"/>
    <w:rsid w:val="00074CEA"/>
    <w:rsid w:val="00182519"/>
    <w:rsid w:val="001829E1"/>
    <w:rsid w:val="002A62A0"/>
    <w:rsid w:val="002E04DB"/>
    <w:rsid w:val="00440C92"/>
    <w:rsid w:val="004F05B9"/>
    <w:rsid w:val="00505FCB"/>
    <w:rsid w:val="0052372C"/>
    <w:rsid w:val="006174C5"/>
    <w:rsid w:val="00682886"/>
    <w:rsid w:val="006839D5"/>
    <w:rsid w:val="006A2725"/>
    <w:rsid w:val="007A10EA"/>
    <w:rsid w:val="00A458CE"/>
    <w:rsid w:val="00A97825"/>
    <w:rsid w:val="00B31A34"/>
    <w:rsid w:val="00B509A2"/>
    <w:rsid w:val="00C220CE"/>
    <w:rsid w:val="00CF363F"/>
    <w:rsid w:val="00DC3C24"/>
    <w:rsid w:val="00F20A0A"/>
    <w:rsid w:val="00F34A8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3A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Creative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 Taylor</dc:creator>
  <cp:keywords/>
  <dc:description/>
  <cp:lastModifiedBy>Chris Wong</cp:lastModifiedBy>
  <cp:revision>3</cp:revision>
  <cp:lastPrinted>2016-03-04T23:03:00Z</cp:lastPrinted>
  <dcterms:created xsi:type="dcterms:W3CDTF">2018-02-16T19:51:00Z</dcterms:created>
  <dcterms:modified xsi:type="dcterms:W3CDTF">2018-02-28T16:14:00Z</dcterms:modified>
</cp:coreProperties>
</file>