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222CA" w14:textId="5AEA4F03" w:rsidR="007078E4" w:rsidRPr="007078E4" w:rsidRDefault="007078E4" w:rsidP="002D3685">
      <w:pPr>
        <w:widowControl w:val="0"/>
        <w:autoSpaceDE w:val="0"/>
        <w:autoSpaceDN w:val="0"/>
        <w:adjustRightInd w:val="0"/>
        <w:jc w:val="center"/>
        <w:rPr>
          <w:rFonts w:ascii="Amsi Pro" w:hAnsi="Amsi Pro"/>
          <w:b/>
          <w:lang w:val="fr-CA"/>
        </w:rPr>
      </w:pPr>
    </w:p>
    <w:p w14:paraId="4DAE1B9E" w14:textId="77777777" w:rsid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hAnsi="Tahoma"/>
          <w:b/>
          <w:sz w:val="28"/>
        </w:rPr>
      </w:pPr>
    </w:p>
    <w:p w14:paraId="2B666BF8" w14:textId="77777777" w:rsid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hAnsi="Tahoma"/>
          <w:b/>
          <w:sz w:val="28"/>
        </w:rPr>
      </w:pPr>
    </w:p>
    <w:p w14:paraId="1348CE55" w14:textId="77777777" w:rsid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ahoma" w:hAnsi="Tahoma"/>
          <w:b/>
          <w:sz w:val="28"/>
        </w:rPr>
      </w:pPr>
    </w:p>
    <w:p w14:paraId="6B20400F" w14:textId="77777777" w:rsidR="002B7576" w:rsidRPr="00646FAA"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Opt Headline" w:hAnsi="Amsi Pro Opt Headline"/>
          <w:b/>
          <w:sz w:val="96"/>
          <w:szCs w:val="96"/>
        </w:rPr>
      </w:pPr>
    </w:p>
    <w:p w14:paraId="4F466D98" w14:textId="77777777" w:rsidR="002B7576" w:rsidRPr="00646FAA"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Opt Headline" w:hAnsi="Amsi Pro Opt Headline"/>
          <w:b/>
          <w:sz w:val="96"/>
          <w:szCs w:val="96"/>
        </w:rPr>
      </w:pPr>
      <w:r w:rsidRPr="00646FAA">
        <w:rPr>
          <w:rFonts w:ascii="Amsi Pro Opt Headline" w:hAnsi="Amsi Pro Opt Headline"/>
          <w:b/>
          <w:sz w:val="96"/>
          <w:szCs w:val="96"/>
        </w:rPr>
        <w:t>Emergency Action Plan</w:t>
      </w:r>
    </w:p>
    <w:p w14:paraId="7DABD977" w14:textId="7A6ECD6A" w:rsidR="002D3685" w:rsidRPr="00646FAA" w:rsidRDefault="002D3685"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Opt Headline" w:hAnsi="Amsi Pro Opt Headline"/>
          <w:b/>
          <w:sz w:val="96"/>
          <w:szCs w:val="96"/>
        </w:rPr>
      </w:pPr>
      <w:r w:rsidRPr="00646FAA">
        <w:rPr>
          <w:rFonts w:ascii="Amsi Pro Opt Headline" w:hAnsi="Amsi Pro Opt Headline"/>
          <w:b/>
          <w:sz w:val="96"/>
          <w:szCs w:val="96"/>
        </w:rPr>
        <w:t xml:space="preserve">Template </w:t>
      </w:r>
    </w:p>
    <w:p w14:paraId="0563A8F9" w14:textId="77777777" w:rsidR="002B7576" w:rsidRDefault="002B7576"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108EC09C"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4F7FD8B8"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76A9DF96"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6DF3680A"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2DEB2CDD"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3224DD0C"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4B40E921"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143C73AD"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6E2E81C5"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09355F2D"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5F90F785"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57748FAB"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2DB8719B"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17EB2306"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32AB5D3F"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7324F8F9"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6C706669" w14:textId="77777777" w:rsidR="002D3685"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7B87DC05" w14:textId="77777777" w:rsidR="00646FAA" w:rsidRDefault="00646FAA" w:rsidP="002D3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p>
    <w:p w14:paraId="17C39EB3" w14:textId="4B6C3080" w:rsidR="002D3685" w:rsidRPr="002D3685" w:rsidRDefault="002D3685" w:rsidP="002D3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hAnsi="Tahoma"/>
        </w:rPr>
      </w:pPr>
      <w:r w:rsidRPr="002D3685">
        <w:rPr>
          <w:rFonts w:ascii="Tahoma" w:hAnsi="Tahoma"/>
        </w:rPr>
        <w:lastRenderedPageBreak/>
        <w:t>The following document is a tem</w:t>
      </w:r>
      <w:r>
        <w:rPr>
          <w:rFonts w:ascii="Tahoma" w:hAnsi="Tahoma"/>
        </w:rPr>
        <w:t xml:space="preserve">plate, please fill in all highlighted areas. </w:t>
      </w:r>
    </w:p>
    <w:p w14:paraId="50F2709D" w14:textId="77777777" w:rsidR="002D3685" w:rsidRPr="002D3685" w:rsidRDefault="002D3685" w:rsidP="002D3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u w:val="single"/>
        </w:rPr>
      </w:pPr>
    </w:p>
    <w:p w14:paraId="78CA5E8B" w14:textId="46AC096D" w:rsidR="002B7576" w:rsidRPr="002D3685" w:rsidRDefault="002B7576" w:rsidP="002D36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r w:rsidRPr="002D3685">
        <w:rPr>
          <w:rFonts w:ascii="Amsi Pro" w:hAnsi="Amsi Pro"/>
          <w:b/>
          <w:u w:val="single"/>
        </w:rPr>
        <w:t>Emergency Action Plan</w:t>
      </w:r>
    </w:p>
    <w:p w14:paraId="0699F36F" w14:textId="77777777" w:rsidR="002B7576" w:rsidRDefault="002B7576"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hAnsi="Tahoma"/>
          <w:sz w:val="28"/>
        </w:rPr>
      </w:pPr>
    </w:p>
    <w:p w14:paraId="74B52AC3" w14:textId="2267B592" w:rsidR="002B7576" w:rsidRPr="00940DF6" w:rsidRDefault="002B7576" w:rsidP="002D3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sz w:val="28"/>
        </w:rPr>
      </w:pPr>
      <w:r w:rsidRPr="002B7576">
        <w:rPr>
          <w:rFonts w:ascii="Amsi Pro" w:hAnsi="Amsi Pro"/>
        </w:rPr>
        <w:t xml:space="preserve">The goal of the Local Organizing Committee (“LOC”), Event Operations staff, and </w:t>
      </w:r>
      <w:r w:rsidR="00940DF6" w:rsidRPr="00940DF6">
        <w:rPr>
          <w:rFonts w:ascii="Amsi Pro" w:hAnsi="Amsi Pro"/>
          <w:b/>
          <w:highlight w:val="yellow"/>
        </w:rPr>
        <w:t>Name of Host Resort</w:t>
      </w:r>
      <w:r w:rsidRPr="002B7576">
        <w:rPr>
          <w:rFonts w:ascii="Amsi Pro" w:hAnsi="Amsi Pro"/>
        </w:rPr>
        <w:t xml:space="preserve"> is to ensure the highest degree of safety for all persons involved in the </w:t>
      </w:r>
      <w:r w:rsidRPr="002B7576">
        <w:rPr>
          <w:rFonts w:ascii="Amsi Pro" w:hAnsi="Amsi Pro"/>
          <w:b/>
          <w:highlight w:val="yellow"/>
        </w:rPr>
        <w:t>Name of the event</w:t>
      </w:r>
      <w:r w:rsidR="002D3685">
        <w:rPr>
          <w:rFonts w:ascii="Amsi Pro" w:hAnsi="Amsi Pro"/>
          <w:b/>
          <w:sz w:val="28"/>
        </w:rPr>
        <w:t xml:space="preserve"> </w:t>
      </w:r>
      <w:r w:rsidRPr="002B7576">
        <w:rPr>
          <w:rFonts w:ascii="Amsi Pro" w:hAnsi="Amsi Pro"/>
        </w:rPr>
        <w:t xml:space="preserve">at </w:t>
      </w:r>
      <w:r w:rsidR="00940DF6" w:rsidRPr="00940DF6">
        <w:rPr>
          <w:rFonts w:ascii="Amsi Pro" w:hAnsi="Amsi Pro"/>
          <w:b/>
          <w:highlight w:val="yellow"/>
        </w:rPr>
        <w:t>Name of Host Resort</w:t>
      </w:r>
      <w:r w:rsidRPr="002B7576">
        <w:rPr>
          <w:rFonts w:ascii="Amsi Pro" w:hAnsi="Amsi Pro"/>
        </w:rPr>
        <w:t xml:space="preserve"> part of the </w:t>
      </w:r>
      <w:r w:rsidR="00940DF6" w:rsidRPr="00940DF6">
        <w:rPr>
          <w:rFonts w:ascii="Amsi Pro" w:hAnsi="Amsi Pro"/>
          <w:b/>
          <w:highlight w:val="yellow"/>
        </w:rPr>
        <w:t>Insert Competition Name.</w:t>
      </w:r>
      <w:r w:rsidR="00940DF6" w:rsidRPr="00940DF6">
        <w:rPr>
          <w:rFonts w:ascii="Amsi Pro" w:hAnsi="Amsi Pro"/>
          <w:b/>
        </w:rPr>
        <w:t xml:space="preserve"> </w:t>
      </w:r>
    </w:p>
    <w:p w14:paraId="65366935" w14:textId="77777777" w:rsidR="002B7576" w:rsidRPr="002B7576" w:rsidRDefault="002B7576"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736F0585" w14:textId="5A3F6C78" w:rsidR="002B7576" w:rsidRPr="002B7576" w:rsidRDefault="002B7576"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 xml:space="preserve">The Emergency Action Plan (“EAP”) conforms to the FIS Medical Rules, Section 1, and has been developed in consultation with </w:t>
      </w:r>
      <w:r w:rsidR="00940DF6" w:rsidRPr="00940DF6">
        <w:rPr>
          <w:rFonts w:ascii="Amsi Pro" w:hAnsi="Amsi Pro"/>
          <w:b/>
          <w:highlight w:val="yellow"/>
        </w:rPr>
        <w:t>Name of Host Resort</w:t>
      </w:r>
      <w:r w:rsidR="00940DF6" w:rsidRPr="002B7576">
        <w:rPr>
          <w:rFonts w:ascii="Amsi Pro" w:hAnsi="Amsi Pro"/>
        </w:rPr>
        <w:t xml:space="preserve"> </w:t>
      </w:r>
      <w:r w:rsidRPr="002B7576">
        <w:rPr>
          <w:rFonts w:ascii="Amsi Pro" w:hAnsi="Amsi Pro"/>
        </w:rPr>
        <w:t>the Cana</w:t>
      </w:r>
      <w:r w:rsidR="00940DF6">
        <w:rPr>
          <w:rFonts w:ascii="Amsi Pro" w:hAnsi="Amsi Pro"/>
        </w:rPr>
        <w:t xml:space="preserve">dian Snowsports Association, Freestyle Canada, </w:t>
      </w:r>
      <w:r w:rsidRPr="002B7576">
        <w:rPr>
          <w:rFonts w:ascii="Amsi Pro" w:hAnsi="Amsi Pro"/>
        </w:rPr>
        <w:t xml:space="preserve">the Event Medical Director and medical service suppliers. </w:t>
      </w:r>
    </w:p>
    <w:p w14:paraId="0533B568" w14:textId="77777777" w:rsidR="002B7576" w:rsidRPr="002B7576" w:rsidRDefault="002B7576"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2BC31473" w14:textId="77777777" w:rsidR="002B7576" w:rsidRDefault="002B7576"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r w:rsidRPr="002B7576">
        <w:rPr>
          <w:rFonts w:ascii="Amsi Pro" w:hAnsi="Amsi Pro"/>
        </w:rPr>
        <w:t xml:space="preserve">Each participating team’s Physician(s) will have the opportunity to review the plan in detail at the Medical meeting for each event. The </w:t>
      </w:r>
      <w:r w:rsidRPr="002B7576">
        <w:rPr>
          <w:rFonts w:ascii="Amsi Pro" w:hAnsi="Amsi Pro"/>
          <w:b/>
          <w:highlight w:val="yellow"/>
        </w:rPr>
        <w:t>specify the discipline</w:t>
      </w:r>
      <w:r w:rsidRPr="002B7576">
        <w:rPr>
          <w:rFonts w:ascii="Amsi Pro" w:hAnsi="Amsi Pro"/>
        </w:rPr>
        <w:t xml:space="preserve"> Team Captain’s Meeting will be on </w:t>
      </w:r>
      <w:r w:rsidRPr="002B7576">
        <w:rPr>
          <w:rFonts w:ascii="Amsi Pro" w:hAnsi="Amsi Pro"/>
          <w:b/>
          <w:highlight w:val="yellow"/>
        </w:rPr>
        <w:t>Enter date, time and location of the meeting.</w:t>
      </w:r>
    </w:p>
    <w:p w14:paraId="30A0145B" w14:textId="77777777" w:rsidR="002D3685" w:rsidRPr="002B7576" w:rsidRDefault="002D3685"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75F4460F" w14:textId="77777777" w:rsidR="002B7576" w:rsidRPr="002B7576" w:rsidRDefault="002B7576"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b/>
        </w:rPr>
        <w:t>1.0  Medical Direction:</w:t>
      </w:r>
    </w:p>
    <w:p w14:paraId="373095D3" w14:textId="77777777" w:rsidR="002B7576" w:rsidRPr="002B7576" w:rsidRDefault="002B7576"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5DF09A8A" w14:textId="499FD220" w:rsidR="002B7576" w:rsidRPr="002B7576" w:rsidRDefault="002B7576"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 xml:space="preserve">Medical Direction, </w:t>
      </w:r>
      <w:r w:rsidR="00940DF6" w:rsidRPr="00940DF6">
        <w:rPr>
          <w:rFonts w:ascii="Amsi Pro" w:hAnsi="Amsi Pro"/>
          <w:b/>
          <w:highlight w:val="yellow"/>
        </w:rPr>
        <w:t>Name of Host Resort</w:t>
      </w:r>
      <w:r w:rsidR="00940DF6" w:rsidRPr="002B7576">
        <w:rPr>
          <w:rFonts w:ascii="Amsi Pro" w:hAnsi="Amsi Pro"/>
        </w:rPr>
        <w:t xml:space="preserve"> </w:t>
      </w:r>
      <w:r w:rsidRPr="00940DF6">
        <w:rPr>
          <w:rFonts w:ascii="Amsi Pro" w:hAnsi="Amsi Pro"/>
          <w:b/>
          <w:highlight w:val="yellow"/>
        </w:rPr>
        <w:t>Ski Patrol:</w:t>
      </w:r>
    </w:p>
    <w:p w14:paraId="726586A2" w14:textId="77777777" w:rsidR="002B7576" w:rsidRPr="002B7576" w:rsidRDefault="002B7576"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 xml:space="preserve">               </w:t>
      </w:r>
    </w:p>
    <w:p w14:paraId="3B11F79A" w14:textId="0715F63A" w:rsidR="002B7576" w:rsidRPr="00940DF6" w:rsidRDefault="002B7576" w:rsidP="00940D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rPr>
      </w:pPr>
      <w:r w:rsidRPr="00940DF6">
        <w:rPr>
          <w:rFonts w:ascii="Amsi Pro" w:hAnsi="Amsi Pro"/>
          <w:b/>
        </w:rPr>
        <w:t xml:space="preserve"> </w:t>
      </w:r>
      <w:r w:rsidR="00940DF6" w:rsidRPr="00940DF6">
        <w:rPr>
          <w:rFonts w:ascii="Amsi Pro" w:hAnsi="Amsi Pro"/>
          <w:b/>
          <w:highlight w:val="yellow"/>
        </w:rPr>
        <w:t>Dr Contact Info</w:t>
      </w:r>
      <w:r w:rsidRPr="00940DF6">
        <w:rPr>
          <w:rFonts w:ascii="Amsi Pro" w:hAnsi="Amsi Pro"/>
          <w:b/>
        </w:rPr>
        <w:t xml:space="preserve"> </w:t>
      </w:r>
    </w:p>
    <w:p w14:paraId="3B54A93C" w14:textId="77777777" w:rsidR="002B7576" w:rsidRPr="002B7576" w:rsidRDefault="002B7576"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39ED37EB" w14:textId="77777777" w:rsidR="002B7576" w:rsidRPr="002B7576" w:rsidRDefault="002B7576" w:rsidP="002B7576">
      <w:pPr>
        <w:widowControl w:val="0"/>
        <w:autoSpaceDE w:val="0"/>
        <w:autoSpaceDN w:val="0"/>
        <w:adjustRightInd w:val="0"/>
        <w:rPr>
          <w:rFonts w:ascii="Amsi Pro" w:eastAsia="Times New Roman" w:hAnsi="Amsi Pro" w:cs="Helvetica"/>
          <w:b/>
        </w:rPr>
      </w:pPr>
    </w:p>
    <w:p w14:paraId="402670BE" w14:textId="77777777" w:rsidR="002B7576" w:rsidRPr="002B7576" w:rsidRDefault="002B7576" w:rsidP="002B7576">
      <w:pPr>
        <w:widowControl w:val="0"/>
        <w:autoSpaceDE w:val="0"/>
        <w:autoSpaceDN w:val="0"/>
        <w:adjustRightInd w:val="0"/>
        <w:rPr>
          <w:rFonts w:ascii="Amsi Pro" w:eastAsia="Times New Roman" w:hAnsi="Amsi Pro" w:cs="Helvetica"/>
          <w:b/>
        </w:rPr>
      </w:pPr>
      <w:r w:rsidRPr="002B7576">
        <w:rPr>
          <w:rFonts w:ascii="Amsi Pro" w:eastAsia="Times New Roman" w:hAnsi="Amsi Pro" w:cs="Helvetica"/>
          <w:b/>
        </w:rPr>
        <w:t>Physicians site schedule as follows:</w:t>
      </w:r>
    </w:p>
    <w:p w14:paraId="1DC00603" w14:textId="77777777" w:rsidR="002B7576" w:rsidRPr="002B7576" w:rsidRDefault="002B7576" w:rsidP="002B7576">
      <w:pPr>
        <w:widowControl w:val="0"/>
        <w:autoSpaceDE w:val="0"/>
        <w:autoSpaceDN w:val="0"/>
        <w:adjustRightInd w:val="0"/>
        <w:rPr>
          <w:rFonts w:ascii="Amsi Pro" w:eastAsia="Times New Roman" w:hAnsi="Amsi Pro" w:cs="Helvetica"/>
          <w:i/>
          <w:highlight w:val="yellow"/>
        </w:rPr>
      </w:pPr>
    </w:p>
    <w:p w14:paraId="6AB36486" w14:textId="77777777" w:rsidR="002B7576" w:rsidRPr="002B7576" w:rsidRDefault="002B7576" w:rsidP="002B7576">
      <w:pPr>
        <w:widowControl w:val="0"/>
        <w:autoSpaceDE w:val="0"/>
        <w:autoSpaceDN w:val="0"/>
        <w:adjustRightInd w:val="0"/>
        <w:rPr>
          <w:rFonts w:ascii="Amsi Pro" w:eastAsia="Times New Roman" w:hAnsi="Amsi Pro" w:cs="Helvetica"/>
          <w:b/>
        </w:rPr>
      </w:pPr>
      <w:r w:rsidRPr="002B7576">
        <w:rPr>
          <w:rFonts w:ascii="Amsi Pro" w:eastAsia="Times New Roman" w:hAnsi="Amsi Pro" w:cs="Helvetica"/>
          <w:b/>
          <w:highlight w:val="yellow"/>
        </w:rPr>
        <w:t>List all the physicians on site and their schedule</w:t>
      </w:r>
    </w:p>
    <w:p w14:paraId="7F2454CC" w14:textId="77777777" w:rsidR="002B7576" w:rsidRPr="002B7576" w:rsidRDefault="002B7576" w:rsidP="002B7576">
      <w:pPr>
        <w:widowControl w:val="0"/>
        <w:autoSpaceDE w:val="0"/>
        <w:autoSpaceDN w:val="0"/>
        <w:adjustRightInd w:val="0"/>
        <w:rPr>
          <w:rFonts w:ascii="Amsi Pro" w:eastAsia="Times New Roman" w:hAnsi="Amsi Pro" w:cs="Helvetica"/>
        </w:rPr>
      </w:pPr>
    </w:p>
    <w:p w14:paraId="2FD61A6F" w14:textId="77777777" w:rsidR="002B7576" w:rsidRPr="002B7576" w:rsidRDefault="002B7576" w:rsidP="002B7576">
      <w:pPr>
        <w:widowControl w:val="0"/>
        <w:tabs>
          <w:tab w:val="left" w:pos="560"/>
          <w:tab w:val="left" w:pos="1120"/>
          <w:tab w:val="left" w:pos="1843"/>
          <w:tab w:val="left" w:pos="2240"/>
          <w:tab w:val="left" w:pos="2694"/>
          <w:tab w:val="left" w:pos="3360"/>
          <w:tab w:val="left" w:pos="3920"/>
          <w:tab w:val="left" w:pos="4480"/>
          <w:tab w:val="left" w:pos="5040"/>
          <w:tab w:val="left" w:pos="5600"/>
          <w:tab w:val="left" w:pos="6160"/>
          <w:tab w:val="left" w:pos="6720"/>
        </w:tabs>
        <w:rPr>
          <w:rFonts w:ascii="Amsi Pro" w:hAnsi="Amsi Pro"/>
          <w:b/>
        </w:rPr>
      </w:pPr>
    </w:p>
    <w:p w14:paraId="363D9BB6" w14:textId="77777777" w:rsidR="002B7576" w:rsidRPr="002B7576" w:rsidRDefault="002B7576" w:rsidP="002B7576">
      <w:pPr>
        <w:widowControl w:val="0"/>
        <w:tabs>
          <w:tab w:val="left" w:pos="560"/>
          <w:tab w:val="left" w:pos="1280"/>
          <w:tab w:val="left" w:pos="1843"/>
          <w:tab w:val="left" w:pos="2240"/>
          <w:tab w:val="left" w:pos="2694"/>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b/>
        </w:rPr>
        <w:t>Patient Transport</w:t>
      </w:r>
    </w:p>
    <w:p w14:paraId="748B6BA8" w14:textId="77777777" w:rsidR="002B7576" w:rsidRPr="002B7576" w:rsidRDefault="002B7576" w:rsidP="002B7576">
      <w:pPr>
        <w:widowControl w:val="0"/>
        <w:tabs>
          <w:tab w:val="left" w:pos="560"/>
          <w:tab w:val="left" w:pos="1120"/>
          <w:tab w:val="left" w:pos="1843"/>
          <w:tab w:val="left" w:pos="2240"/>
          <w:tab w:val="left" w:pos="2694"/>
          <w:tab w:val="left" w:pos="3360"/>
          <w:tab w:val="left" w:pos="3920"/>
          <w:tab w:val="left" w:pos="4480"/>
          <w:tab w:val="left" w:pos="5040"/>
          <w:tab w:val="left" w:pos="5600"/>
          <w:tab w:val="left" w:pos="6160"/>
          <w:tab w:val="left" w:pos="6720"/>
        </w:tabs>
        <w:rPr>
          <w:rFonts w:ascii="Amsi Pro" w:hAnsi="Amsi Pro"/>
        </w:rPr>
      </w:pPr>
    </w:p>
    <w:p w14:paraId="23AE045E" w14:textId="77777777" w:rsidR="002B7576" w:rsidRPr="002B7576" w:rsidRDefault="002B7576" w:rsidP="002B7576">
      <w:pPr>
        <w:pStyle w:val="BodyBulletA"/>
        <w:ind w:left="180"/>
        <w:rPr>
          <w:rFonts w:ascii="Amsi Pro" w:hAnsi="Amsi Pro"/>
          <w:b/>
        </w:rPr>
      </w:pPr>
      <w:r w:rsidRPr="002B7576">
        <w:rPr>
          <w:rFonts w:ascii="Amsi Pro" w:hAnsi="Amsi Pro"/>
          <w:b/>
          <w:highlight w:val="yellow"/>
        </w:rPr>
        <w:t>List all the information related to emergency transportation</w:t>
      </w:r>
      <w:r w:rsidRPr="002B7576">
        <w:rPr>
          <w:rFonts w:ascii="Amsi Pro" w:hAnsi="Amsi Pro"/>
          <w:b/>
        </w:rPr>
        <w:t xml:space="preserve"> </w:t>
      </w:r>
      <w:r w:rsidRPr="002B7576">
        <w:rPr>
          <w:rFonts w:ascii="Amsi Pro" w:hAnsi="Amsi Pro"/>
          <w:b/>
          <w:highlight w:val="yellow"/>
        </w:rPr>
        <w:t>as in the following example:</w:t>
      </w:r>
    </w:p>
    <w:p w14:paraId="65EA5932" w14:textId="728F4484" w:rsidR="002B7576" w:rsidRPr="002B7576" w:rsidRDefault="002B7576" w:rsidP="002B7576">
      <w:pPr>
        <w:pStyle w:val="BodyBulletA"/>
        <w:numPr>
          <w:ilvl w:val="0"/>
          <w:numId w:val="4"/>
        </w:numPr>
        <w:ind w:hanging="180"/>
        <w:rPr>
          <w:rFonts w:ascii="Amsi Pro" w:hAnsi="Amsi Pro"/>
          <w:position w:val="-2"/>
        </w:rPr>
      </w:pPr>
      <w:r w:rsidRPr="002B7576">
        <w:rPr>
          <w:rFonts w:ascii="Amsi Pro" w:hAnsi="Amsi Pro"/>
        </w:rPr>
        <w:t xml:space="preserve">All Patient care transport </w:t>
      </w:r>
      <w:r w:rsidR="00940DF6">
        <w:rPr>
          <w:rFonts w:ascii="Amsi Pro" w:hAnsi="Amsi Pro"/>
        </w:rPr>
        <w:t xml:space="preserve">units in the Province of </w:t>
      </w:r>
      <w:r w:rsidR="00940DF6" w:rsidRPr="00940DF6">
        <w:rPr>
          <w:rFonts w:ascii="Amsi Pro" w:hAnsi="Amsi Pro"/>
          <w:b/>
          <w:highlight w:val="yellow"/>
        </w:rPr>
        <w:t>Insert Province</w:t>
      </w:r>
      <w:r w:rsidRPr="002B7576">
        <w:rPr>
          <w:rFonts w:ascii="Amsi Pro" w:hAnsi="Amsi Pro"/>
        </w:rPr>
        <w:t xml:space="preserve"> are provided by </w:t>
      </w:r>
      <w:r w:rsidRPr="009E14F3">
        <w:rPr>
          <w:rFonts w:ascii="Amsi Pro" w:hAnsi="Amsi Pro"/>
          <w:highlight w:val="yellow"/>
        </w:rPr>
        <w:t>Alberta Health Services (“AHS”.)</w:t>
      </w:r>
    </w:p>
    <w:p w14:paraId="6A6CC534" w14:textId="77777777" w:rsidR="002B7576" w:rsidRPr="009E14F3" w:rsidRDefault="002B7576" w:rsidP="002B7576">
      <w:pPr>
        <w:pStyle w:val="BodyBulletA"/>
        <w:numPr>
          <w:ilvl w:val="0"/>
          <w:numId w:val="4"/>
        </w:numPr>
        <w:ind w:hanging="180"/>
        <w:rPr>
          <w:rFonts w:ascii="Amsi Pro" w:hAnsi="Amsi Pro"/>
          <w:position w:val="-2"/>
          <w:highlight w:val="yellow"/>
        </w:rPr>
      </w:pPr>
      <w:r w:rsidRPr="009E14F3">
        <w:rPr>
          <w:rFonts w:ascii="Amsi Pro" w:hAnsi="Amsi Pro"/>
          <w:highlight w:val="yellow"/>
        </w:rPr>
        <w:t xml:space="preserve">Alberta Health Services provides full ALS care for all persons based on their normal service contract. Standard response time to Winsport’s Canada Olympic Park is estimated at 8 minutes. </w:t>
      </w:r>
    </w:p>
    <w:p w14:paraId="69D64743" w14:textId="77777777" w:rsidR="002B7576" w:rsidRPr="009E14F3" w:rsidRDefault="002B7576" w:rsidP="002B7576">
      <w:pPr>
        <w:pStyle w:val="BodyBulletA"/>
        <w:numPr>
          <w:ilvl w:val="0"/>
          <w:numId w:val="4"/>
        </w:numPr>
        <w:ind w:hanging="180"/>
        <w:rPr>
          <w:rFonts w:ascii="Amsi Pro" w:hAnsi="Amsi Pro"/>
          <w:position w:val="-2"/>
          <w:highlight w:val="yellow"/>
        </w:rPr>
      </w:pPr>
      <w:r w:rsidRPr="009E14F3">
        <w:rPr>
          <w:rFonts w:ascii="Amsi Pro" w:hAnsi="Amsi Pro"/>
          <w:highlight w:val="yellow"/>
        </w:rPr>
        <w:t>Code 3 transport to Foothills Trauma Centre is 8 minutes</w:t>
      </w:r>
    </w:p>
    <w:p w14:paraId="1E91961E" w14:textId="77777777" w:rsidR="002B7576" w:rsidRPr="002B7576" w:rsidRDefault="002B7576" w:rsidP="002D3685">
      <w:pPr>
        <w:pStyle w:val="BodyBulletA"/>
        <w:rPr>
          <w:rFonts w:ascii="Amsi Pro" w:hAnsi="Amsi Pro"/>
        </w:rPr>
      </w:pPr>
    </w:p>
    <w:p w14:paraId="5238AFB3" w14:textId="77777777" w:rsidR="002B7576" w:rsidRPr="002B7576" w:rsidRDefault="002B7576" w:rsidP="002B7576">
      <w:pPr>
        <w:pStyle w:val="BodyBulletA"/>
        <w:ind w:left="180"/>
        <w:rPr>
          <w:rFonts w:ascii="Amsi Pro" w:hAnsi="Amsi Pro"/>
        </w:rPr>
      </w:pPr>
    </w:p>
    <w:p w14:paraId="63B945B5" w14:textId="77777777" w:rsidR="002B7576" w:rsidRPr="002B7576" w:rsidRDefault="002B7576" w:rsidP="002B7576">
      <w:pPr>
        <w:widowControl w:val="0"/>
        <w:rPr>
          <w:rFonts w:ascii="Amsi Pro" w:hAnsi="Amsi Pro"/>
          <w:b/>
        </w:rPr>
      </w:pPr>
      <w:r w:rsidRPr="002B7576">
        <w:rPr>
          <w:rFonts w:ascii="Amsi Pro" w:hAnsi="Amsi Pro"/>
          <w:b/>
        </w:rPr>
        <w:t>Protocol :</w:t>
      </w:r>
    </w:p>
    <w:p w14:paraId="55B42F3B" w14:textId="77777777" w:rsidR="002B7576" w:rsidRPr="002B7576" w:rsidRDefault="002B7576" w:rsidP="002B7576">
      <w:pPr>
        <w:rPr>
          <w:rFonts w:ascii="Amsi Pro" w:hAnsi="Amsi Pro"/>
        </w:rPr>
      </w:pPr>
    </w:p>
    <w:p w14:paraId="7C84DBA6" w14:textId="77777777" w:rsidR="002B7576" w:rsidRPr="002B7576" w:rsidRDefault="002B7576" w:rsidP="002B7576">
      <w:pPr>
        <w:pStyle w:val="BodyBulletA"/>
        <w:rPr>
          <w:rFonts w:ascii="Amsi Pro" w:hAnsi="Amsi Pro"/>
          <w:b/>
          <w:position w:val="-2"/>
          <w:highlight w:val="yellow"/>
        </w:rPr>
      </w:pPr>
      <w:r w:rsidRPr="002B7576">
        <w:rPr>
          <w:rFonts w:ascii="Amsi Pro" w:hAnsi="Amsi Pro"/>
          <w:b/>
          <w:highlight w:val="yellow"/>
        </w:rPr>
        <w:t>List the protocol of the local patrol for each discipline as in the following example:</w:t>
      </w:r>
    </w:p>
    <w:p w14:paraId="0FEB5AC1" w14:textId="77777777" w:rsidR="002B7576" w:rsidRPr="002B7576" w:rsidRDefault="002B7576" w:rsidP="002B7576">
      <w:pPr>
        <w:pStyle w:val="BodyBulletA"/>
        <w:ind w:left="180"/>
        <w:rPr>
          <w:rFonts w:ascii="Amsi Pro" w:hAnsi="Amsi Pro"/>
          <w:position w:val="-2"/>
          <w:highlight w:val="yellow"/>
        </w:rPr>
      </w:pPr>
    </w:p>
    <w:p w14:paraId="530563DF" w14:textId="77777777" w:rsidR="002B7576" w:rsidRPr="002B7576" w:rsidRDefault="002B7576" w:rsidP="002B7576">
      <w:pPr>
        <w:pStyle w:val="BodyBulletA"/>
        <w:numPr>
          <w:ilvl w:val="0"/>
          <w:numId w:val="4"/>
        </w:numPr>
        <w:ind w:hanging="180"/>
        <w:rPr>
          <w:rFonts w:ascii="Amsi Pro" w:hAnsi="Amsi Pro"/>
          <w:position w:val="-2"/>
        </w:rPr>
      </w:pPr>
      <w:r w:rsidRPr="002B7576">
        <w:rPr>
          <w:rFonts w:ascii="Amsi Pro" w:hAnsi="Amsi Pro"/>
        </w:rPr>
        <w:t>Ski Patrol alert Event Physician and Onsite EMT of a Patient in need of immediate care in hospital.</w:t>
      </w:r>
    </w:p>
    <w:p w14:paraId="10D53FFA" w14:textId="77777777" w:rsidR="002B7576" w:rsidRPr="002B7576" w:rsidRDefault="002B7576" w:rsidP="002B7576">
      <w:pPr>
        <w:pStyle w:val="BodyBulletA"/>
        <w:numPr>
          <w:ilvl w:val="0"/>
          <w:numId w:val="4"/>
        </w:numPr>
        <w:ind w:hanging="180"/>
        <w:rPr>
          <w:rFonts w:ascii="Amsi Pro" w:hAnsi="Amsi Pro"/>
          <w:position w:val="-2"/>
        </w:rPr>
      </w:pPr>
      <w:r w:rsidRPr="002B7576">
        <w:rPr>
          <w:rFonts w:ascii="Amsi Pro" w:hAnsi="Amsi Pro"/>
        </w:rPr>
        <w:t xml:space="preserve">Ski Patrol alert COP dispatch of need for EMS transport with appropriate patient care information. </w:t>
      </w:r>
    </w:p>
    <w:p w14:paraId="600404C1" w14:textId="77777777" w:rsidR="002B7576" w:rsidRPr="002B7576" w:rsidRDefault="002B7576" w:rsidP="002B7576">
      <w:pPr>
        <w:pStyle w:val="BodyBulletA"/>
        <w:numPr>
          <w:ilvl w:val="0"/>
          <w:numId w:val="4"/>
        </w:numPr>
        <w:ind w:hanging="180"/>
        <w:rPr>
          <w:rFonts w:ascii="Amsi Pro" w:hAnsi="Amsi Pro"/>
          <w:position w:val="-2"/>
        </w:rPr>
      </w:pPr>
      <w:r w:rsidRPr="002B7576">
        <w:rPr>
          <w:rFonts w:ascii="Amsi Pro" w:hAnsi="Amsi Pro"/>
        </w:rPr>
        <w:t>COP dispatch initiates contact with AHS dispatch for patient transport</w:t>
      </w:r>
    </w:p>
    <w:p w14:paraId="15373D07" w14:textId="77777777" w:rsidR="002B7576" w:rsidRPr="002B7576" w:rsidRDefault="002B7576" w:rsidP="002B7576">
      <w:pPr>
        <w:pStyle w:val="BodyBulletA"/>
        <w:numPr>
          <w:ilvl w:val="0"/>
          <w:numId w:val="4"/>
        </w:numPr>
        <w:ind w:hanging="180"/>
        <w:rPr>
          <w:rFonts w:ascii="Amsi Pro" w:hAnsi="Amsi Pro"/>
          <w:position w:val="-2"/>
        </w:rPr>
      </w:pPr>
      <w:r w:rsidRPr="002B7576">
        <w:rPr>
          <w:rFonts w:ascii="Amsi Pro" w:hAnsi="Amsi Pro"/>
        </w:rPr>
        <w:t>AHS ambulance is dispatched to the COP Medic Room in the Daylodge.</w:t>
      </w:r>
    </w:p>
    <w:p w14:paraId="032CF204" w14:textId="77777777" w:rsidR="002B7576" w:rsidRPr="002B7576" w:rsidRDefault="002B7576" w:rsidP="002B7576">
      <w:pPr>
        <w:pStyle w:val="BodyBulletA"/>
        <w:numPr>
          <w:ilvl w:val="0"/>
          <w:numId w:val="4"/>
        </w:numPr>
        <w:ind w:hanging="180"/>
        <w:rPr>
          <w:rFonts w:ascii="Amsi Pro" w:hAnsi="Amsi Pro"/>
          <w:position w:val="-2"/>
        </w:rPr>
      </w:pPr>
      <w:r w:rsidRPr="002B7576">
        <w:rPr>
          <w:rFonts w:ascii="Amsi Pro" w:hAnsi="Amsi Pro"/>
        </w:rPr>
        <w:t>Patient is transported to Foothills Hospital (Level I Trauma Centre.)</w:t>
      </w:r>
    </w:p>
    <w:p w14:paraId="6E4D26F7" w14:textId="77777777" w:rsidR="002B7576" w:rsidRPr="002B7576" w:rsidRDefault="002B7576" w:rsidP="002B7576">
      <w:pPr>
        <w:pStyle w:val="BodyBulletA"/>
        <w:ind w:left="180"/>
        <w:rPr>
          <w:rFonts w:ascii="Amsi Pro" w:hAnsi="Amsi Pro"/>
          <w:position w:val="-2"/>
        </w:rPr>
      </w:pPr>
    </w:p>
    <w:p w14:paraId="52FE6008" w14:textId="77777777" w:rsidR="002B7576" w:rsidRPr="002B7576" w:rsidRDefault="002B7576" w:rsidP="002B7576">
      <w:pPr>
        <w:widowControl w:val="0"/>
        <w:rPr>
          <w:rFonts w:ascii="Amsi Pro" w:hAnsi="Amsi Pro"/>
        </w:rPr>
      </w:pPr>
    </w:p>
    <w:p w14:paraId="03B6FB5C" w14:textId="77777777" w:rsidR="002B7576" w:rsidRPr="002B7576" w:rsidRDefault="002B7576" w:rsidP="002B7576">
      <w:pPr>
        <w:widowControl w:val="0"/>
        <w:rPr>
          <w:rFonts w:ascii="Amsi Pro" w:hAnsi="Amsi Pro"/>
          <w:b/>
        </w:rPr>
      </w:pPr>
      <w:r w:rsidRPr="002B7576">
        <w:rPr>
          <w:rFonts w:ascii="Amsi Pro" w:hAnsi="Amsi Pro"/>
          <w:b/>
        </w:rPr>
        <w:t xml:space="preserve">Estimated patient care and transport sequence timeline for a load and go Patient (critical condition) injured on course </w:t>
      </w:r>
      <w:r w:rsidRPr="002B7576">
        <w:rPr>
          <w:rFonts w:ascii="Amsi Pro" w:hAnsi="Amsi Pro"/>
        </w:rPr>
        <w:t>i</w:t>
      </w:r>
      <w:r w:rsidRPr="002B7576">
        <w:rPr>
          <w:rFonts w:ascii="Amsi Pro" w:hAnsi="Amsi Pro"/>
          <w:b/>
        </w:rPr>
        <w:t>s as follows:</w:t>
      </w:r>
    </w:p>
    <w:p w14:paraId="1DD5B3D8" w14:textId="77777777" w:rsidR="002B7576" w:rsidRPr="002B7576" w:rsidRDefault="002B7576" w:rsidP="002B7576">
      <w:pPr>
        <w:widowControl w:val="0"/>
        <w:rPr>
          <w:rFonts w:ascii="Amsi Pro" w:hAnsi="Amsi Pro"/>
          <w:b/>
        </w:rPr>
      </w:pPr>
    </w:p>
    <w:p w14:paraId="2A611A85" w14:textId="77777777" w:rsidR="002B7576" w:rsidRPr="002B7576" w:rsidRDefault="002B7576" w:rsidP="002B7576">
      <w:pPr>
        <w:widowControl w:val="0"/>
        <w:rPr>
          <w:rFonts w:ascii="Amsi Pro" w:hAnsi="Amsi Pro"/>
          <w:b/>
        </w:rPr>
      </w:pPr>
      <w:r w:rsidRPr="002B7576">
        <w:rPr>
          <w:rFonts w:ascii="Amsi Pro" w:hAnsi="Amsi Pro"/>
          <w:b/>
          <w:highlight w:val="yellow"/>
        </w:rPr>
        <w:t>Use the following as an example</w:t>
      </w:r>
    </w:p>
    <w:p w14:paraId="6A432ADE" w14:textId="77777777" w:rsidR="002B7576" w:rsidRPr="002B7576" w:rsidRDefault="002B7576" w:rsidP="002B7576">
      <w:pPr>
        <w:rPr>
          <w:rFonts w:ascii="Amsi Pro" w:hAnsi="Amsi Pro"/>
        </w:rPr>
      </w:pPr>
    </w:p>
    <w:p w14:paraId="2DD07C96" w14:textId="77777777" w:rsidR="002B7576" w:rsidRPr="002B7576" w:rsidRDefault="002B7576" w:rsidP="002B7576">
      <w:pPr>
        <w:pStyle w:val="BodyBulletA"/>
        <w:numPr>
          <w:ilvl w:val="0"/>
          <w:numId w:val="4"/>
        </w:numPr>
        <w:ind w:hanging="180"/>
        <w:rPr>
          <w:rFonts w:ascii="Amsi Pro" w:hAnsi="Amsi Pro"/>
          <w:position w:val="-2"/>
        </w:rPr>
      </w:pPr>
      <w:r w:rsidRPr="002B7576">
        <w:rPr>
          <w:rFonts w:ascii="Amsi Pro" w:hAnsi="Amsi Pro"/>
        </w:rPr>
        <w:tab/>
        <w:t>1 minute for Ski Patrol to access Patient</w:t>
      </w:r>
    </w:p>
    <w:p w14:paraId="32485C96" w14:textId="77777777" w:rsidR="002B7576" w:rsidRPr="002B7576" w:rsidRDefault="002B7576" w:rsidP="002B7576">
      <w:pPr>
        <w:pStyle w:val="BodyBulletA"/>
        <w:numPr>
          <w:ilvl w:val="0"/>
          <w:numId w:val="4"/>
        </w:numPr>
        <w:ind w:hanging="180"/>
        <w:rPr>
          <w:rFonts w:ascii="Amsi Pro" w:hAnsi="Amsi Pro"/>
          <w:position w:val="-2"/>
        </w:rPr>
      </w:pPr>
      <w:r w:rsidRPr="002B7576">
        <w:rPr>
          <w:rFonts w:ascii="Amsi Pro" w:hAnsi="Amsi Pro"/>
        </w:rPr>
        <w:tab/>
        <w:t>Up to 5 minutes to stabilize Patient</w:t>
      </w:r>
    </w:p>
    <w:p w14:paraId="1D14B505" w14:textId="77777777" w:rsidR="002B7576" w:rsidRPr="002B7576" w:rsidRDefault="002B7576" w:rsidP="002B7576">
      <w:pPr>
        <w:pStyle w:val="BodyBulletA"/>
        <w:numPr>
          <w:ilvl w:val="0"/>
          <w:numId w:val="4"/>
        </w:numPr>
        <w:ind w:hanging="180"/>
        <w:rPr>
          <w:rFonts w:ascii="Amsi Pro" w:hAnsi="Amsi Pro"/>
          <w:position w:val="-2"/>
        </w:rPr>
      </w:pPr>
      <w:r w:rsidRPr="002B7576">
        <w:rPr>
          <w:rFonts w:ascii="Amsi Pro" w:hAnsi="Amsi Pro"/>
        </w:rPr>
        <w:tab/>
        <w:t xml:space="preserve">5 minutes for Patient packaging &amp; preparation for evacuation </w:t>
      </w:r>
    </w:p>
    <w:p w14:paraId="3E714214" w14:textId="77777777" w:rsidR="002B7576" w:rsidRPr="002B7576" w:rsidRDefault="002B7576" w:rsidP="002B7576">
      <w:pPr>
        <w:pStyle w:val="BodyBulletA"/>
        <w:numPr>
          <w:ilvl w:val="0"/>
          <w:numId w:val="4"/>
        </w:numPr>
        <w:ind w:hanging="180"/>
        <w:rPr>
          <w:rFonts w:ascii="Amsi Pro" w:hAnsi="Amsi Pro"/>
          <w:position w:val="-2"/>
        </w:rPr>
      </w:pPr>
      <w:r w:rsidRPr="002B7576">
        <w:rPr>
          <w:rFonts w:ascii="Amsi Pro" w:hAnsi="Amsi Pro"/>
        </w:rPr>
        <w:tab/>
        <w:t>1 minute to Skidoo shuttle Patient to Day Lodge</w:t>
      </w:r>
    </w:p>
    <w:p w14:paraId="1A00DB20" w14:textId="77777777" w:rsidR="002B7576" w:rsidRPr="002B7576" w:rsidRDefault="002B7576" w:rsidP="002B7576">
      <w:pPr>
        <w:pStyle w:val="BodyBulletA"/>
        <w:numPr>
          <w:ilvl w:val="0"/>
          <w:numId w:val="4"/>
        </w:numPr>
        <w:ind w:hanging="180"/>
        <w:rPr>
          <w:rFonts w:ascii="Amsi Pro" w:hAnsi="Amsi Pro"/>
          <w:position w:val="-2"/>
        </w:rPr>
      </w:pPr>
      <w:r w:rsidRPr="002B7576">
        <w:rPr>
          <w:rFonts w:ascii="Amsi Pro" w:hAnsi="Amsi Pro"/>
        </w:rPr>
        <w:tab/>
        <w:t>8 minutes code 3 transport to Foothills Hospital</w:t>
      </w:r>
    </w:p>
    <w:p w14:paraId="2DE316A5" w14:textId="77777777" w:rsidR="002B7576" w:rsidRPr="002B7576" w:rsidRDefault="002B7576" w:rsidP="002B7576">
      <w:pPr>
        <w:pStyle w:val="BodyBulletA"/>
        <w:numPr>
          <w:ilvl w:val="0"/>
          <w:numId w:val="4"/>
        </w:numPr>
        <w:ind w:hanging="180"/>
        <w:rPr>
          <w:rFonts w:ascii="Amsi Pro" w:hAnsi="Amsi Pro"/>
          <w:position w:val="-2"/>
        </w:rPr>
      </w:pPr>
      <w:r w:rsidRPr="002B7576">
        <w:rPr>
          <w:rFonts w:ascii="Amsi Pro" w:hAnsi="Amsi Pro"/>
        </w:rPr>
        <w:t xml:space="preserve">       Total time from injury to arrival in a Trauma Room at Foothills Hospital is estimated at 20 minutes.</w:t>
      </w:r>
    </w:p>
    <w:p w14:paraId="7BE87E5F" w14:textId="77777777" w:rsidR="002B7576" w:rsidRPr="002B7576" w:rsidRDefault="002B7576" w:rsidP="002B7576">
      <w:pPr>
        <w:widowControl w:val="0"/>
        <w:rPr>
          <w:rFonts w:ascii="Amsi Pro" w:hAnsi="Amsi Pro"/>
          <w:b/>
        </w:rPr>
      </w:pPr>
    </w:p>
    <w:p w14:paraId="2144F8D3" w14:textId="77777777" w:rsidR="002B7576" w:rsidRPr="002B7576" w:rsidRDefault="002B7576" w:rsidP="002B7576">
      <w:pPr>
        <w:widowControl w:val="0"/>
        <w:rPr>
          <w:rFonts w:ascii="Amsi Pro" w:hAnsi="Amsi Pro"/>
          <w:b/>
        </w:rPr>
      </w:pPr>
    </w:p>
    <w:p w14:paraId="6E0A894C" w14:textId="77777777" w:rsidR="002B7576" w:rsidRPr="002B7576" w:rsidRDefault="002B7576" w:rsidP="002B7576">
      <w:pPr>
        <w:widowControl w:val="0"/>
        <w:rPr>
          <w:rFonts w:ascii="Amsi Pro" w:hAnsi="Amsi Pro"/>
          <w:b/>
        </w:rPr>
      </w:pPr>
    </w:p>
    <w:p w14:paraId="25420FDD" w14:textId="77777777" w:rsidR="002B7576" w:rsidRPr="002B7576" w:rsidRDefault="002B7576" w:rsidP="002B7576">
      <w:pPr>
        <w:widowControl w:val="0"/>
        <w:rPr>
          <w:rFonts w:ascii="Amsi Pro" w:hAnsi="Amsi Pro"/>
          <w:b/>
        </w:rPr>
      </w:pPr>
    </w:p>
    <w:p w14:paraId="72675072" w14:textId="77777777" w:rsidR="002B7576" w:rsidRDefault="002B7576" w:rsidP="002B7576">
      <w:pPr>
        <w:widowControl w:val="0"/>
        <w:rPr>
          <w:rFonts w:ascii="Amsi Pro" w:hAnsi="Amsi Pro"/>
          <w:b/>
        </w:rPr>
      </w:pPr>
    </w:p>
    <w:p w14:paraId="63F4D30D" w14:textId="77777777" w:rsidR="009E14F3" w:rsidRPr="002B7576" w:rsidRDefault="009E14F3" w:rsidP="002B7576">
      <w:pPr>
        <w:widowControl w:val="0"/>
        <w:rPr>
          <w:rFonts w:ascii="Amsi Pro" w:hAnsi="Amsi Pro"/>
          <w:b/>
        </w:rPr>
      </w:pPr>
      <w:bookmarkStart w:id="0" w:name="_GoBack"/>
      <w:bookmarkEnd w:id="0"/>
    </w:p>
    <w:p w14:paraId="00862A57" w14:textId="77777777" w:rsidR="002B7576" w:rsidRPr="002B7576" w:rsidRDefault="002B7576" w:rsidP="002B7576">
      <w:pPr>
        <w:widowControl w:val="0"/>
        <w:rPr>
          <w:rFonts w:ascii="Amsi Pro" w:hAnsi="Amsi Pro"/>
          <w:b/>
        </w:rPr>
      </w:pPr>
    </w:p>
    <w:p w14:paraId="022DA0BE" w14:textId="1C3D8B13" w:rsidR="002B7576" w:rsidRPr="002B7576" w:rsidRDefault="002B7576" w:rsidP="002B7576">
      <w:pPr>
        <w:widowControl w:val="0"/>
        <w:rPr>
          <w:rFonts w:ascii="Amsi Pro" w:hAnsi="Amsi Pro"/>
          <w:b/>
        </w:rPr>
      </w:pPr>
      <w:r w:rsidRPr="002B7576">
        <w:rPr>
          <w:rFonts w:ascii="Amsi Pro" w:hAnsi="Amsi Pro"/>
          <w:b/>
        </w:rPr>
        <w:t>3.1  Ski Patrol</w:t>
      </w:r>
      <w:r w:rsidR="002D3685">
        <w:rPr>
          <w:rFonts w:ascii="Amsi Pro" w:hAnsi="Amsi Pro"/>
          <w:b/>
        </w:rPr>
        <w:t xml:space="preserve"> Halfp</w:t>
      </w:r>
      <w:r w:rsidRPr="002B7576">
        <w:rPr>
          <w:rFonts w:ascii="Amsi Pro" w:hAnsi="Amsi Pro"/>
          <w:b/>
        </w:rPr>
        <w:t>ipe</w:t>
      </w:r>
    </w:p>
    <w:p w14:paraId="2B7C37BF" w14:textId="77777777" w:rsidR="002B7576" w:rsidRPr="002B7576" w:rsidRDefault="002B7576" w:rsidP="002B7576">
      <w:pPr>
        <w:widowControl w:val="0"/>
        <w:rPr>
          <w:rFonts w:ascii="Amsi Pro" w:hAnsi="Amsi Pro"/>
        </w:rPr>
      </w:pPr>
    </w:p>
    <w:p w14:paraId="57735FFF" w14:textId="77777777" w:rsidR="002B7576" w:rsidRPr="002B7576" w:rsidRDefault="002B7576" w:rsidP="002B7576">
      <w:pPr>
        <w:widowControl w:val="0"/>
        <w:rPr>
          <w:rFonts w:ascii="Amsi Pro" w:eastAsia="Times New Roman" w:hAnsi="Amsi Pro" w:cs="Calibri"/>
          <w:szCs w:val="30"/>
        </w:rPr>
      </w:pPr>
      <w:r w:rsidRPr="002B7576">
        <w:rPr>
          <w:rFonts w:ascii="Amsi Pro" w:eastAsia="Times New Roman" w:hAnsi="Amsi Pro" w:cs="Calibri"/>
          <w:szCs w:val="30"/>
          <w:highlight w:val="yellow"/>
        </w:rPr>
        <w:t>Insert the name and contact of the ski patrol responsible</w:t>
      </w:r>
    </w:p>
    <w:p w14:paraId="0036A0AB" w14:textId="77777777" w:rsidR="002B7576" w:rsidRPr="002B7576" w:rsidRDefault="002B7576" w:rsidP="002B7576">
      <w:pPr>
        <w:widowControl w:val="0"/>
        <w:rPr>
          <w:rFonts w:ascii="Amsi Pro" w:eastAsia="Times New Roman" w:hAnsi="Amsi Pro" w:cs="Calibri"/>
          <w:szCs w:val="30"/>
        </w:rPr>
      </w:pPr>
    </w:p>
    <w:p w14:paraId="4ABE6A3B" w14:textId="77777777" w:rsidR="002B7576" w:rsidRPr="002B7576" w:rsidRDefault="002B7576" w:rsidP="002B7576">
      <w:pPr>
        <w:widowControl w:val="0"/>
        <w:rPr>
          <w:rFonts w:ascii="Amsi Pro" w:hAnsi="Amsi Pro"/>
          <w:color w:val="0000FF"/>
          <w:u w:val="single"/>
        </w:rPr>
      </w:pPr>
      <w:r w:rsidRPr="002B7576">
        <w:rPr>
          <w:rFonts w:ascii="Amsi Pro" w:eastAsia="Times New Roman" w:hAnsi="Amsi Pro" w:cs="Calibri"/>
          <w:szCs w:val="30"/>
          <w:highlight w:val="yellow"/>
        </w:rPr>
        <w:t>List all the necessary details as followed in this example</w:t>
      </w:r>
    </w:p>
    <w:p w14:paraId="05FE366D" w14:textId="77777777" w:rsidR="002B7576" w:rsidRPr="002B7576" w:rsidRDefault="002B7576" w:rsidP="002B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047A9F0F" w14:textId="77777777" w:rsidR="002B7576" w:rsidRPr="002B7576" w:rsidRDefault="002B7576" w:rsidP="002B7576">
      <w:pPr>
        <w:widowControl w:val="0"/>
        <w:rPr>
          <w:rFonts w:ascii="Amsi Pro" w:hAnsi="Amsi Pro"/>
        </w:rPr>
      </w:pPr>
      <w:r w:rsidRPr="002B7576">
        <w:rPr>
          <w:rFonts w:ascii="Amsi Pro" w:hAnsi="Amsi Pro"/>
        </w:rPr>
        <w:t xml:space="preserve">COP Ski Patrol will, in most cases, be first responder to an accident and provide basic medical care. </w:t>
      </w:r>
    </w:p>
    <w:p w14:paraId="6F34C369" w14:textId="77777777" w:rsidR="002B7576" w:rsidRPr="002B7576" w:rsidRDefault="002B7576" w:rsidP="002B7576">
      <w:pPr>
        <w:widowControl w:val="0"/>
        <w:rPr>
          <w:rFonts w:ascii="Amsi Pro" w:hAnsi="Amsi Pro"/>
        </w:rPr>
      </w:pPr>
    </w:p>
    <w:p w14:paraId="56397F7D" w14:textId="77777777" w:rsidR="002B7576" w:rsidRPr="002B7576" w:rsidRDefault="002B7576" w:rsidP="002B7576">
      <w:pPr>
        <w:widowControl w:val="0"/>
        <w:rPr>
          <w:rFonts w:ascii="Amsi Pro" w:hAnsi="Amsi Pro"/>
        </w:rPr>
      </w:pPr>
      <w:r w:rsidRPr="002B7576">
        <w:rPr>
          <w:rFonts w:ascii="Amsi Pro" w:hAnsi="Amsi Pro"/>
        </w:rPr>
        <w:t xml:space="preserve">COP Ski Patrol will be equipped with trauma packs and there will be a minimum of 2 toboggans available for transport. </w:t>
      </w:r>
    </w:p>
    <w:p w14:paraId="76DCD16C" w14:textId="77777777" w:rsidR="002B7576" w:rsidRPr="002B7576" w:rsidRDefault="002B7576" w:rsidP="002B7576">
      <w:pPr>
        <w:widowControl w:val="0"/>
        <w:rPr>
          <w:rFonts w:ascii="Amsi Pro" w:hAnsi="Amsi Pro"/>
        </w:rPr>
      </w:pPr>
    </w:p>
    <w:p w14:paraId="105B1579" w14:textId="77777777" w:rsidR="002B7576" w:rsidRPr="002B7576" w:rsidRDefault="002B7576" w:rsidP="002B7576">
      <w:pPr>
        <w:widowControl w:val="0"/>
        <w:rPr>
          <w:rFonts w:ascii="Amsi Pro" w:hAnsi="Amsi Pro"/>
        </w:rPr>
      </w:pPr>
      <w:r w:rsidRPr="002B7576">
        <w:rPr>
          <w:rFonts w:ascii="Amsi Pro" w:hAnsi="Amsi Pro"/>
        </w:rPr>
        <w:t>Patrollers will work in teams of 2, located as with a Trauma Pack at the top of Half Pipe</w:t>
      </w:r>
    </w:p>
    <w:p w14:paraId="1153728A" w14:textId="77777777" w:rsidR="002B7576" w:rsidRPr="002B7576" w:rsidRDefault="002B7576" w:rsidP="002B7576">
      <w:pPr>
        <w:widowControl w:val="0"/>
        <w:rPr>
          <w:rFonts w:ascii="Amsi Pro" w:hAnsi="Amsi Pro"/>
        </w:rPr>
      </w:pPr>
    </w:p>
    <w:p w14:paraId="495DD8B9" w14:textId="77777777" w:rsidR="002B7576" w:rsidRPr="002B7576" w:rsidRDefault="002B7576" w:rsidP="002B7576">
      <w:pPr>
        <w:widowControl w:val="0"/>
        <w:numPr>
          <w:ilvl w:val="0"/>
          <w:numId w:val="11"/>
        </w:numPr>
        <w:rPr>
          <w:rFonts w:ascii="Amsi Pro" w:hAnsi="Amsi Pro"/>
        </w:rPr>
      </w:pPr>
      <w:r w:rsidRPr="002B7576">
        <w:rPr>
          <w:rFonts w:ascii="Amsi Pro" w:hAnsi="Amsi Pro"/>
        </w:rPr>
        <w:t xml:space="preserve">A Spare toboggan will be stored in a close and ready location to be moved to the top of the Half Pipe to replace any toboggan used on course as needed. </w:t>
      </w:r>
    </w:p>
    <w:p w14:paraId="304FFAB7" w14:textId="77777777" w:rsidR="002B7576" w:rsidRPr="002B7576" w:rsidRDefault="002B7576" w:rsidP="002B7576">
      <w:pPr>
        <w:widowControl w:val="0"/>
        <w:ind w:left="360"/>
        <w:rPr>
          <w:rFonts w:ascii="Amsi Pro" w:hAnsi="Amsi Pro"/>
        </w:rPr>
      </w:pPr>
    </w:p>
    <w:p w14:paraId="0751F93A" w14:textId="77777777" w:rsidR="002B7576" w:rsidRPr="002B7576" w:rsidRDefault="002B7576" w:rsidP="002B7576">
      <w:pPr>
        <w:widowControl w:val="0"/>
        <w:rPr>
          <w:rFonts w:ascii="Amsi Pro" w:hAnsi="Amsi Pro"/>
        </w:rPr>
      </w:pPr>
    </w:p>
    <w:p w14:paraId="6ED2E921" w14:textId="77777777" w:rsidR="002B7576" w:rsidRPr="002B7576" w:rsidRDefault="002B7576" w:rsidP="002B7576">
      <w:pPr>
        <w:widowControl w:val="0"/>
        <w:rPr>
          <w:rFonts w:ascii="Amsi Pro" w:hAnsi="Amsi Pro"/>
        </w:rPr>
      </w:pPr>
      <w:r w:rsidRPr="002B7576">
        <w:rPr>
          <w:rFonts w:ascii="Amsi Pro" w:hAnsi="Amsi Pro"/>
        </w:rPr>
        <w:t>Each Patroller will be equipped with an event radio monitoring Channel 8 (the Medical Channel) and will only proceed onto the courses at the request of the Technical Delegate, Chief of Competition, or Chief Course following the course closing protocol.</w:t>
      </w:r>
    </w:p>
    <w:p w14:paraId="2C4686A2" w14:textId="77777777" w:rsidR="002B7576" w:rsidRPr="002B7576" w:rsidRDefault="002B7576" w:rsidP="002B7576">
      <w:pPr>
        <w:widowControl w:val="0"/>
        <w:rPr>
          <w:rFonts w:ascii="Amsi Pro" w:hAnsi="Amsi Pro"/>
        </w:rPr>
      </w:pPr>
    </w:p>
    <w:p w14:paraId="28A7C135" w14:textId="77777777" w:rsidR="002B7576" w:rsidRPr="002B7576" w:rsidRDefault="002B7576" w:rsidP="002B7576">
      <w:pPr>
        <w:widowControl w:val="0"/>
        <w:rPr>
          <w:rFonts w:ascii="Amsi Pro" w:hAnsi="Amsi Pro"/>
        </w:rPr>
      </w:pPr>
      <w:r w:rsidRPr="002B7576">
        <w:rPr>
          <w:rFonts w:ascii="Amsi Pro" w:hAnsi="Amsi Pro"/>
        </w:rPr>
        <w:t>Ski Patrol response guideline:</w:t>
      </w:r>
    </w:p>
    <w:p w14:paraId="46ABC540" w14:textId="77777777" w:rsidR="002B7576" w:rsidRPr="002B7576" w:rsidRDefault="002B7576" w:rsidP="002B7576">
      <w:pPr>
        <w:widowControl w:val="0"/>
        <w:numPr>
          <w:ilvl w:val="0"/>
          <w:numId w:val="10"/>
        </w:numPr>
        <w:rPr>
          <w:rFonts w:ascii="Amsi Pro" w:hAnsi="Amsi Pro"/>
        </w:rPr>
      </w:pPr>
      <w:r w:rsidRPr="002B7576">
        <w:rPr>
          <w:rFonts w:ascii="Amsi Pro" w:hAnsi="Amsi Pro"/>
        </w:rPr>
        <w:t xml:space="preserve">During training and competition all injury and/or medical will be initiated on course and event suppoart areas by Ski Patrol only. Transfer of care will occur off course to event medical control and then to team medical staff as determined by patient condition and treatment protocols.  </w:t>
      </w:r>
    </w:p>
    <w:p w14:paraId="46BB0E87" w14:textId="77777777" w:rsidR="002B7576" w:rsidRPr="002B7576" w:rsidRDefault="002B7576" w:rsidP="002B7576">
      <w:pPr>
        <w:widowControl w:val="0"/>
        <w:numPr>
          <w:ilvl w:val="0"/>
          <w:numId w:val="10"/>
        </w:numPr>
        <w:rPr>
          <w:rFonts w:ascii="Amsi Pro" w:hAnsi="Amsi Pro"/>
        </w:rPr>
      </w:pPr>
      <w:r w:rsidRPr="002B7576">
        <w:rPr>
          <w:rFonts w:ascii="Amsi Pro" w:hAnsi="Amsi Pro"/>
        </w:rPr>
        <w:t xml:space="preserve">The closest Ski Patrol will be requested to proceed onto the course. </w:t>
      </w:r>
      <w:r w:rsidRPr="002B7576">
        <w:rPr>
          <w:rFonts w:ascii="Amsi Pro" w:hAnsi="Amsi Pro"/>
          <w:u w:val="single"/>
        </w:rPr>
        <w:t>Ski Patrol will access the Field of Play only when requested by the appropriate competition official.</w:t>
      </w:r>
    </w:p>
    <w:p w14:paraId="11292890" w14:textId="77777777" w:rsidR="002B7576" w:rsidRPr="002B7576" w:rsidRDefault="002B7576" w:rsidP="002B7576">
      <w:pPr>
        <w:widowControl w:val="0"/>
        <w:numPr>
          <w:ilvl w:val="0"/>
          <w:numId w:val="10"/>
        </w:numPr>
        <w:rPr>
          <w:rFonts w:ascii="Amsi Pro" w:hAnsi="Amsi Pro"/>
        </w:rPr>
      </w:pPr>
      <w:r w:rsidRPr="002B7576">
        <w:rPr>
          <w:rFonts w:ascii="Amsi Pro" w:hAnsi="Amsi Pro"/>
        </w:rPr>
        <w:t xml:space="preserve">During Official Training Ski Patrol may be summoned by the TD, Chief of Competition or the Chief of Course. </w:t>
      </w:r>
    </w:p>
    <w:p w14:paraId="7305D5C8" w14:textId="77777777" w:rsidR="002B7576" w:rsidRPr="002B7576" w:rsidRDefault="002B7576" w:rsidP="002B7576">
      <w:pPr>
        <w:widowControl w:val="0"/>
        <w:numPr>
          <w:ilvl w:val="0"/>
          <w:numId w:val="10"/>
        </w:numPr>
        <w:rPr>
          <w:rFonts w:ascii="Amsi Pro" w:hAnsi="Amsi Pro"/>
        </w:rPr>
      </w:pPr>
      <w:r w:rsidRPr="002B7576">
        <w:rPr>
          <w:rFonts w:ascii="Amsi Pro" w:hAnsi="Amsi Pro"/>
        </w:rPr>
        <w:t xml:space="preserve">During competition, only the TD or Chief of Competition will summon Ski Patrol assistance onto the competition course. </w:t>
      </w:r>
    </w:p>
    <w:p w14:paraId="41E73FB5" w14:textId="77777777" w:rsidR="002B7576" w:rsidRPr="002B7576" w:rsidRDefault="002B7576" w:rsidP="002B7576">
      <w:pPr>
        <w:widowControl w:val="0"/>
        <w:numPr>
          <w:ilvl w:val="0"/>
          <w:numId w:val="10"/>
        </w:numPr>
        <w:rPr>
          <w:rFonts w:ascii="Amsi Pro" w:hAnsi="Amsi Pro"/>
        </w:rPr>
      </w:pPr>
      <w:r w:rsidRPr="002B7576">
        <w:rPr>
          <w:rFonts w:ascii="Amsi Pro" w:hAnsi="Amsi Pro"/>
        </w:rPr>
        <w:t xml:space="preserve">The Official that summons Ski Patrol assistance will provide exact patient location, initial observations describing the mechanism of injury and current patient position.  </w:t>
      </w:r>
    </w:p>
    <w:p w14:paraId="5F83EBE0" w14:textId="77777777" w:rsidR="002B7576" w:rsidRPr="002B7576" w:rsidRDefault="002B7576" w:rsidP="002B7576">
      <w:pPr>
        <w:widowControl w:val="0"/>
        <w:numPr>
          <w:ilvl w:val="0"/>
          <w:numId w:val="10"/>
        </w:numPr>
        <w:rPr>
          <w:rFonts w:ascii="Amsi Pro" w:hAnsi="Amsi Pro"/>
        </w:rPr>
      </w:pPr>
      <w:r w:rsidRPr="002B7576">
        <w:rPr>
          <w:rFonts w:ascii="Amsi Pro" w:hAnsi="Amsi Pro"/>
        </w:rPr>
        <w:t>Request for further assistance will be determined by Ski Patrol.</w:t>
      </w:r>
    </w:p>
    <w:p w14:paraId="62FCEA82" w14:textId="77777777" w:rsidR="002B7576" w:rsidRPr="002B7576" w:rsidRDefault="002B7576" w:rsidP="002B7576">
      <w:pPr>
        <w:widowControl w:val="0"/>
        <w:numPr>
          <w:ilvl w:val="0"/>
          <w:numId w:val="10"/>
        </w:numPr>
        <w:rPr>
          <w:rFonts w:ascii="Amsi Pro" w:hAnsi="Amsi Pro"/>
        </w:rPr>
      </w:pPr>
      <w:r w:rsidRPr="002B7576">
        <w:rPr>
          <w:rFonts w:ascii="Amsi Pro" w:hAnsi="Amsi Pro"/>
        </w:rPr>
        <w:t>Based on mechanism of injury, initial observations and LOC / ABC assessment, the attending Ski Patrol will request assistance from Aaron Paramedical and / or onsite physician.</w:t>
      </w:r>
    </w:p>
    <w:p w14:paraId="1BBD59EA" w14:textId="77777777" w:rsidR="002B7576" w:rsidRPr="002B7576" w:rsidRDefault="002B7576" w:rsidP="002B7576">
      <w:pPr>
        <w:widowControl w:val="0"/>
        <w:numPr>
          <w:ilvl w:val="0"/>
          <w:numId w:val="10"/>
        </w:numPr>
        <w:rPr>
          <w:rFonts w:ascii="Amsi Pro" w:hAnsi="Amsi Pro"/>
        </w:rPr>
      </w:pPr>
      <w:r w:rsidRPr="002B7576">
        <w:rPr>
          <w:rFonts w:ascii="Amsi Pro" w:hAnsi="Amsi Pro"/>
        </w:rPr>
        <w:t>In the event that Skidoo transport is required, Patrol will alert Dispatch to initiate this transport with intended destinations being:</w:t>
      </w:r>
    </w:p>
    <w:p w14:paraId="4A2F33EF" w14:textId="77777777" w:rsidR="002B7576" w:rsidRPr="002B7576" w:rsidRDefault="002B7576" w:rsidP="002B7576">
      <w:pPr>
        <w:widowControl w:val="0"/>
        <w:numPr>
          <w:ilvl w:val="1"/>
          <w:numId w:val="10"/>
        </w:numPr>
        <w:rPr>
          <w:rFonts w:ascii="Amsi Pro" w:hAnsi="Amsi Pro"/>
        </w:rPr>
      </w:pPr>
      <w:r w:rsidRPr="002B7576">
        <w:rPr>
          <w:rFonts w:ascii="Amsi Pro" w:hAnsi="Amsi Pro"/>
        </w:rPr>
        <w:t>from the Half Pipe to the Medical Tent</w:t>
      </w:r>
    </w:p>
    <w:p w14:paraId="0FE82E12" w14:textId="77777777" w:rsidR="002B7576" w:rsidRPr="002B7576" w:rsidRDefault="002B7576" w:rsidP="002B7576">
      <w:pPr>
        <w:widowControl w:val="0"/>
        <w:numPr>
          <w:ilvl w:val="1"/>
          <w:numId w:val="10"/>
        </w:numPr>
        <w:rPr>
          <w:rFonts w:ascii="Amsi Pro" w:hAnsi="Amsi Pro"/>
        </w:rPr>
      </w:pPr>
      <w:r w:rsidRPr="002B7576">
        <w:rPr>
          <w:rFonts w:ascii="Amsi Pro" w:hAnsi="Amsi Pro"/>
        </w:rPr>
        <w:t>from the Half Pipe to the COP Medic Room in the day lodge.</w:t>
      </w:r>
    </w:p>
    <w:p w14:paraId="593C1EA3" w14:textId="77777777" w:rsidR="002B7576" w:rsidRPr="002B7576" w:rsidRDefault="002B7576" w:rsidP="002B7576">
      <w:pPr>
        <w:widowControl w:val="0"/>
        <w:rPr>
          <w:rFonts w:ascii="Amsi Pro" w:hAnsi="Amsi Pro"/>
          <w:b/>
        </w:rPr>
      </w:pPr>
    </w:p>
    <w:p w14:paraId="72703299" w14:textId="77777777" w:rsidR="002B7576" w:rsidRPr="002B7576" w:rsidRDefault="002B7576" w:rsidP="002B7576">
      <w:pPr>
        <w:widowControl w:val="0"/>
        <w:rPr>
          <w:rFonts w:ascii="Amsi Pro" w:hAnsi="Amsi Pro"/>
          <w:b/>
        </w:rPr>
      </w:pPr>
    </w:p>
    <w:p w14:paraId="5551FA30" w14:textId="77777777" w:rsidR="002B7576" w:rsidRPr="002B7576" w:rsidRDefault="002B7576" w:rsidP="002B7576">
      <w:pPr>
        <w:widowControl w:val="0"/>
        <w:rPr>
          <w:rFonts w:ascii="Amsi Pro" w:hAnsi="Amsi Pro"/>
          <w:b/>
        </w:rPr>
      </w:pPr>
      <w:r w:rsidRPr="002B7576">
        <w:rPr>
          <w:rFonts w:ascii="Amsi Pro" w:hAnsi="Amsi Pro"/>
          <w:b/>
        </w:rPr>
        <w:t>4.0  On Course Injury Guideline</w:t>
      </w:r>
    </w:p>
    <w:p w14:paraId="44F7DEC6" w14:textId="77777777" w:rsidR="002B7576" w:rsidRPr="002B7576" w:rsidRDefault="002B7576" w:rsidP="002B7576">
      <w:pPr>
        <w:widowControl w:val="0"/>
        <w:rPr>
          <w:rFonts w:ascii="Amsi Pro" w:hAnsi="Amsi Pro"/>
          <w:b/>
        </w:rPr>
      </w:pPr>
    </w:p>
    <w:p w14:paraId="742A3BE0" w14:textId="77777777" w:rsidR="002B7576" w:rsidRPr="002B7576" w:rsidRDefault="002B7576" w:rsidP="002B7576">
      <w:pPr>
        <w:widowControl w:val="0"/>
        <w:rPr>
          <w:rFonts w:ascii="Amsi Pro" w:hAnsi="Amsi Pro"/>
          <w:b/>
        </w:rPr>
      </w:pPr>
      <w:r w:rsidRPr="002B7576">
        <w:rPr>
          <w:rFonts w:ascii="Amsi Pro" w:hAnsi="Amsi Pro"/>
          <w:b/>
          <w:highlight w:val="yellow"/>
        </w:rPr>
        <w:t>Make sure you have clear guidelines such as listed in the following example</w:t>
      </w:r>
    </w:p>
    <w:p w14:paraId="1347FA70" w14:textId="77777777" w:rsidR="002B7576" w:rsidRPr="002B7576" w:rsidRDefault="002B7576" w:rsidP="002B7576">
      <w:pPr>
        <w:widowControl w:val="0"/>
        <w:rPr>
          <w:rFonts w:ascii="Amsi Pro" w:hAnsi="Amsi Pro"/>
        </w:rPr>
      </w:pPr>
    </w:p>
    <w:p w14:paraId="4B5F4A1E" w14:textId="77777777" w:rsidR="002B7576" w:rsidRPr="002B7576" w:rsidRDefault="002B7576" w:rsidP="002B7576">
      <w:pPr>
        <w:widowControl w:val="0"/>
        <w:rPr>
          <w:rFonts w:ascii="Amsi Pro" w:hAnsi="Amsi Pro"/>
        </w:rPr>
      </w:pPr>
      <w:r w:rsidRPr="002B7576">
        <w:rPr>
          <w:rFonts w:ascii="Amsi Pro" w:hAnsi="Amsi Pro"/>
        </w:rPr>
        <w:t>When an injury or illness occurs on course we will use the following general medical protocol:</w:t>
      </w:r>
    </w:p>
    <w:p w14:paraId="21AB39EA" w14:textId="77777777" w:rsidR="002B7576" w:rsidRPr="002B7576" w:rsidRDefault="002B7576" w:rsidP="002B7576">
      <w:pPr>
        <w:widowControl w:val="0"/>
        <w:numPr>
          <w:ilvl w:val="0"/>
          <w:numId w:val="6"/>
        </w:numPr>
        <w:rPr>
          <w:rFonts w:ascii="Amsi Pro" w:hAnsi="Amsi Pro"/>
        </w:rPr>
      </w:pPr>
      <w:r w:rsidRPr="002B7576">
        <w:rPr>
          <w:rFonts w:ascii="Amsi Pro" w:hAnsi="Amsi Pro"/>
        </w:rPr>
        <w:t xml:space="preserve">The involved course will be closed to the extent that it will be safe for  </w:t>
      </w:r>
    </w:p>
    <w:p w14:paraId="40D997C1" w14:textId="77777777" w:rsidR="002B7576" w:rsidRPr="002B7576" w:rsidRDefault="002B7576" w:rsidP="002B7576">
      <w:pPr>
        <w:widowControl w:val="0"/>
        <w:rPr>
          <w:rFonts w:ascii="Amsi Pro" w:hAnsi="Amsi Pro"/>
        </w:rPr>
      </w:pPr>
      <w:r w:rsidRPr="002B7576">
        <w:rPr>
          <w:rFonts w:ascii="Amsi Pro" w:hAnsi="Amsi Pro"/>
        </w:rPr>
        <w:t xml:space="preserve">          Ski Patrol to proceed to the Patient’s side, this may include a ‘Stop </w:t>
      </w:r>
    </w:p>
    <w:p w14:paraId="769FA778" w14:textId="77777777" w:rsidR="002B7576" w:rsidRPr="002B7576" w:rsidRDefault="002B7576" w:rsidP="002B7576">
      <w:pPr>
        <w:widowControl w:val="0"/>
        <w:rPr>
          <w:rFonts w:ascii="Amsi Pro" w:hAnsi="Amsi Pro"/>
        </w:rPr>
      </w:pPr>
      <w:r w:rsidRPr="002B7576">
        <w:rPr>
          <w:rFonts w:ascii="Amsi Pro" w:hAnsi="Amsi Pro"/>
        </w:rPr>
        <w:t xml:space="preserve">          Start’ command and closure of the gate, in addition to closure of </w:t>
      </w:r>
    </w:p>
    <w:p w14:paraId="65E8970F" w14:textId="77777777" w:rsidR="002B7576" w:rsidRPr="002B7576" w:rsidRDefault="002B7576" w:rsidP="002B7576">
      <w:pPr>
        <w:widowControl w:val="0"/>
        <w:rPr>
          <w:rFonts w:ascii="Amsi Pro" w:hAnsi="Amsi Pro"/>
        </w:rPr>
      </w:pPr>
      <w:r w:rsidRPr="002B7576">
        <w:rPr>
          <w:rFonts w:ascii="Amsi Pro" w:hAnsi="Amsi Pro"/>
        </w:rPr>
        <w:t xml:space="preserve">          section(s) of the course by course workers that are attentive to the </w:t>
      </w:r>
    </w:p>
    <w:p w14:paraId="26F80D04" w14:textId="77777777" w:rsidR="002B7576" w:rsidRPr="002B7576" w:rsidRDefault="002B7576" w:rsidP="002B7576">
      <w:pPr>
        <w:widowControl w:val="0"/>
        <w:rPr>
          <w:rFonts w:ascii="Amsi Pro" w:hAnsi="Amsi Pro"/>
        </w:rPr>
      </w:pPr>
      <w:r w:rsidRPr="002B7576">
        <w:rPr>
          <w:rFonts w:ascii="Amsi Pro" w:hAnsi="Amsi Pro"/>
        </w:rPr>
        <w:t xml:space="preserve">          activities above them. </w:t>
      </w:r>
    </w:p>
    <w:p w14:paraId="151821E1" w14:textId="77777777" w:rsidR="002B7576" w:rsidRPr="002B7576" w:rsidRDefault="002B7576" w:rsidP="002B7576">
      <w:pPr>
        <w:widowControl w:val="0"/>
        <w:numPr>
          <w:ilvl w:val="0"/>
          <w:numId w:val="6"/>
        </w:numPr>
        <w:rPr>
          <w:rFonts w:ascii="Amsi Pro" w:hAnsi="Amsi Pro"/>
        </w:rPr>
      </w:pPr>
      <w:r w:rsidRPr="002B7576">
        <w:rPr>
          <w:rFonts w:ascii="Amsi Pro" w:hAnsi="Amsi Pro"/>
        </w:rPr>
        <w:t>Should a course worker that is trying to close the course above an athlete need to move into a position where they are not able to see the activities above them, they must have course workers located higher above to also close the appropriate sections of the course and spot for the course workers below. The ability to communicate by radio is essential for these activities.</w:t>
      </w:r>
    </w:p>
    <w:p w14:paraId="59D87CE5" w14:textId="77777777" w:rsidR="002B7576" w:rsidRPr="002B7576" w:rsidRDefault="002B7576" w:rsidP="002B7576">
      <w:pPr>
        <w:widowControl w:val="0"/>
        <w:numPr>
          <w:ilvl w:val="0"/>
          <w:numId w:val="6"/>
        </w:numPr>
        <w:rPr>
          <w:rFonts w:ascii="Amsi Pro" w:hAnsi="Amsi Pro"/>
        </w:rPr>
      </w:pPr>
      <w:r w:rsidRPr="002B7576">
        <w:rPr>
          <w:rFonts w:ascii="Amsi Pro" w:hAnsi="Amsi Pro"/>
        </w:rPr>
        <w:t>All persons will be directed to avoid radio communications until the injury situation is mitigated.</w:t>
      </w:r>
    </w:p>
    <w:p w14:paraId="613C33F5" w14:textId="77777777" w:rsidR="002B7576" w:rsidRPr="002B7576" w:rsidRDefault="002B7576" w:rsidP="002B7576">
      <w:pPr>
        <w:widowControl w:val="0"/>
        <w:numPr>
          <w:ilvl w:val="0"/>
          <w:numId w:val="6"/>
        </w:numPr>
        <w:rPr>
          <w:rFonts w:ascii="Amsi Pro" w:hAnsi="Amsi Pro"/>
        </w:rPr>
      </w:pPr>
      <w:r w:rsidRPr="002B7576">
        <w:rPr>
          <w:rFonts w:ascii="Amsi Pro" w:hAnsi="Amsi Pro"/>
        </w:rPr>
        <w:t xml:space="preserve">Ski Patrol will be informed that it is safe to advance to the patient’s location with confirmation that the course is closed. </w:t>
      </w:r>
    </w:p>
    <w:p w14:paraId="5DA224E1" w14:textId="77777777" w:rsidR="002B7576" w:rsidRPr="002B7576" w:rsidRDefault="002B7576" w:rsidP="002B7576">
      <w:pPr>
        <w:widowControl w:val="0"/>
        <w:numPr>
          <w:ilvl w:val="0"/>
          <w:numId w:val="6"/>
        </w:numPr>
        <w:rPr>
          <w:rFonts w:ascii="Amsi Pro" w:hAnsi="Amsi Pro"/>
        </w:rPr>
      </w:pPr>
      <w:r w:rsidRPr="002B7576">
        <w:rPr>
          <w:rFonts w:ascii="Amsi Pro" w:hAnsi="Amsi Pro"/>
        </w:rPr>
        <w:t>Ski Patrol will obtain Patient consent to provide care.</w:t>
      </w:r>
    </w:p>
    <w:p w14:paraId="306DB4A4" w14:textId="77777777" w:rsidR="002B7576" w:rsidRPr="002B7576" w:rsidRDefault="002B7576" w:rsidP="002B7576">
      <w:pPr>
        <w:widowControl w:val="0"/>
        <w:numPr>
          <w:ilvl w:val="0"/>
          <w:numId w:val="6"/>
        </w:numPr>
        <w:rPr>
          <w:rFonts w:ascii="Amsi Pro" w:hAnsi="Amsi Pro"/>
        </w:rPr>
      </w:pPr>
      <w:r w:rsidRPr="002B7576">
        <w:rPr>
          <w:rFonts w:ascii="Amsi Pro" w:hAnsi="Amsi Pro"/>
        </w:rPr>
        <w:t xml:space="preserve">Assess the Patient. </w:t>
      </w:r>
    </w:p>
    <w:p w14:paraId="7BB7B671" w14:textId="77777777" w:rsidR="002B7576" w:rsidRPr="002B7576" w:rsidRDefault="002B7576" w:rsidP="002B7576">
      <w:pPr>
        <w:widowControl w:val="0"/>
        <w:numPr>
          <w:ilvl w:val="0"/>
          <w:numId w:val="6"/>
        </w:numPr>
        <w:rPr>
          <w:rFonts w:ascii="Amsi Pro" w:hAnsi="Amsi Pro"/>
        </w:rPr>
      </w:pPr>
      <w:r w:rsidRPr="002B7576">
        <w:rPr>
          <w:rFonts w:ascii="Amsi Pro" w:hAnsi="Amsi Pro"/>
        </w:rPr>
        <w:t>Consult with Event Medical Director/Onsite Medical Physician and / or Aaron Paramedical as needed to confirm treatment protocols.</w:t>
      </w:r>
    </w:p>
    <w:p w14:paraId="51DEF619" w14:textId="77777777" w:rsidR="002B7576" w:rsidRPr="002B7576" w:rsidRDefault="002B7576" w:rsidP="002B7576">
      <w:pPr>
        <w:widowControl w:val="0"/>
        <w:numPr>
          <w:ilvl w:val="0"/>
          <w:numId w:val="6"/>
        </w:numPr>
        <w:rPr>
          <w:rFonts w:ascii="Amsi Pro" w:hAnsi="Amsi Pro"/>
        </w:rPr>
      </w:pPr>
      <w:r w:rsidRPr="002B7576">
        <w:rPr>
          <w:rFonts w:ascii="Amsi Pro" w:hAnsi="Amsi Pro"/>
        </w:rPr>
        <w:t>Aaron Paramedical will</w:t>
      </w:r>
      <w:r w:rsidRPr="002B7576">
        <w:rPr>
          <w:rFonts w:ascii="Amsi Pro" w:hAnsi="Amsi Pro"/>
          <w:color w:val="FF0000"/>
        </w:rPr>
        <w:t xml:space="preserve"> </w:t>
      </w:r>
      <w:r w:rsidRPr="002B7576">
        <w:rPr>
          <w:rFonts w:ascii="Amsi Pro" w:hAnsi="Amsi Pro"/>
        </w:rPr>
        <w:t>Request Alberta Health Services transport if indicated.</w:t>
      </w:r>
    </w:p>
    <w:p w14:paraId="71941065" w14:textId="77777777" w:rsidR="002B7576" w:rsidRPr="002B7576" w:rsidRDefault="002B7576" w:rsidP="002B7576">
      <w:pPr>
        <w:widowControl w:val="0"/>
        <w:numPr>
          <w:ilvl w:val="0"/>
          <w:numId w:val="6"/>
        </w:numPr>
        <w:rPr>
          <w:rFonts w:ascii="Amsi Pro" w:hAnsi="Amsi Pro"/>
        </w:rPr>
      </w:pPr>
      <w:r w:rsidRPr="002B7576">
        <w:rPr>
          <w:rFonts w:ascii="Amsi Pro" w:hAnsi="Amsi Pro"/>
        </w:rPr>
        <w:t>Stabilize the Patient.</w:t>
      </w:r>
    </w:p>
    <w:p w14:paraId="5845E16F" w14:textId="77777777" w:rsidR="002B7576" w:rsidRPr="002B7576" w:rsidRDefault="002B7576" w:rsidP="002B7576">
      <w:pPr>
        <w:widowControl w:val="0"/>
        <w:numPr>
          <w:ilvl w:val="0"/>
          <w:numId w:val="6"/>
        </w:numPr>
        <w:rPr>
          <w:rFonts w:ascii="Amsi Pro" w:hAnsi="Amsi Pro"/>
        </w:rPr>
      </w:pPr>
      <w:r w:rsidRPr="002B7576">
        <w:rPr>
          <w:rFonts w:ascii="Amsi Pro" w:hAnsi="Amsi Pro"/>
        </w:rPr>
        <w:t>Package.</w:t>
      </w:r>
    </w:p>
    <w:p w14:paraId="0BE64B26" w14:textId="77777777" w:rsidR="002B7576" w:rsidRPr="002B7576" w:rsidRDefault="002B7576" w:rsidP="002B7576">
      <w:pPr>
        <w:widowControl w:val="0"/>
        <w:numPr>
          <w:ilvl w:val="0"/>
          <w:numId w:val="6"/>
        </w:numPr>
        <w:rPr>
          <w:rFonts w:ascii="Amsi Pro" w:hAnsi="Amsi Pro"/>
        </w:rPr>
      </w:pPr>
      <w:r w:rsidRPr="002B7576">
        <w:rPr>
          <w:rFonts w:ascii="Amsi Pro" w:hAnsi="Amsi Pro"/>
        </w:rPr>
        <w:t>Evacuate the Patient from the course.</w:t>
      </w:r>
    </w:p>
    <w:p w14:paraId="1CDDB2E5" w14:textId="77777777" w:rsidR="002B7576" w:rsidRPr="002B7576" w:rsidRDefault="002B7576" w:rsidP="002B7576">
      <w:pPr>
        <w:widowControl w:val="0"/>
        <w:numPr>
          <w:ilvl w:val="0"/>
          <w:numId w:val="6"/>
        </w:numPr>
        <w:rPr>
          <w:rFonts w:ascii="Amsi Pro" w:hAnsi="Amsi Pro"/>
        </w:rPr>
      </w:pPr>
      <w:r w:rsidRPr="002B7576">
        <w:rPr>
          <w:rFonts w:ascii="Amsi Pro" w:hAnsi="Amsi Pro"/>
        </w:rPr>
        <w:t>Transport to patient care facilities on site if indicated.</w:t>
      </w:r>
    </w:p>
    <w:p w14:paraId="0024B69D" w14:textId="77777777" w:rsidR="002B7576" w:rsidRPr="002B7576" w:rsidRDefault="002B7576" w:rsidP="002B7576">
      <w:pPr>
        <w:widowControl w:val="0"/>
        <w:numPr>
          <w:ilvl w:val="0"/>
          <w:numId w:val="6"/>
        </w:numPr>
        <w:rPr>
          <w:rFonts w:ascii="Amsi Pro" w:hAnsi="Amsi Pro"/>
        </w:rPr>
      </w:pPr>
      <w:r w:rsidRPr="002B7576">
        <w:rPr>
          <w:rFonts w:ascii="Amsi Pro" w:hAnsi="Amsi Pro"/>
        </w:rPr>
        <w:t>Transfer to Alberta Health Services if indicated.</w:t>
      </w:r>
    </w:p>
    <w:p w14:paraId="1B7E5A16" w14:textId="77777777" w:rsidR="002B7576" w:rsidRPr="002B7576" w:rsidRDefault="002B7576" w:rsidP="002B7576">
      <w:pPr>
        <w:widowControl w:val="0"/>
        <w:numPr>
          <w:ilvl w:val="0"/>
          <w:numId w:val="6"/>
        </w:numPr>
        <w:rPr>
          <w:rFonts w:ascii="Amsi Pro" w:hAnsi="Amsi Pro"/>
        </w:rPr>
      </w:pPr>
      <w:r w:rsidRPr="002B7576">
        <w:rPr>
          <w:rFonts w:ascii="Amsi Pro" w:hAnsi="Amsi Pro"/>
        </w:rPr>
        <w:t>Complete documentation.</w:t>
      </w:r>
    </w:p>
    <w:p w14:paraId="5952C88C" w14:textId="77777777" w:rsidR="002B7576" w:rsidRPr="002B7576" w:rsidRDefault="002B7576" w:rsidP="002B7576">
      <w:pPr>
        <w:widowControl w:val="0"/>
        <w:numPr>
          <w:ilvl w:val="0"/>
          <w:numId w:val="6"/>
        </w:numPr>
        <w:rPr>
          <w:rFonts w:ascii="Amsi Pro" w:hAnsi="Amsi Pro"/>
        </w:rPr>
      </w:pPr>
      <w:r w:rsidRPr="002B7576">
        <w:rPr>
          <w:rFonts w:ascii="Amsi Pro" w:hAnsi="Amsi Pro"/>
        </w:rPr>
        <w:t>Transfer copies of documentation to event Technical Delegate for insurance purposes, FIS injury research study and event records.</w:t>
      </w:r>
    </w:p>
    <w:p w14:paraId="57E480D1" w14:textId="77777777" w:rsidR="002B7576" w:rsidRPr="002B7576" w:rsidRDefault="002B7576" w:rsidP="002B7576">
      <w:pPr>
        <w:widowControl w:val="0"/>
        <w:rPr>
          <w:rFonts w:ascii="Amsi Pro" w:hAnsi="Amsi Pro"/>
        </w:rPr>
      </w:pPr>
    </w:p>
    <w:p w14:paraId="742EC995" w14:textId="77777777" w:rsidR="002B7576" w:rsidRPr="002B7576" w:rsidRDefault="002B7576" w:rsidP="002B7576">
      <w:pPr>
        <w:widowControl w:val="0"/>
        <w:rPr>
          <w:rFonts w:ascii="Amsi Pro" w:hAnsi="Amsi Pro"/>
        </w:rPr>
      </w:pPr>
      <w:r w:rsidRPr="002B7576">
        <w:rPr>
          <w:rFonts w:ascii="Amsi Pro" w:hAnsi="Amsi Pro"/>
        </w:rPr>
        <w:t xml:space="preserve">A brief overview of the continuum of care for Patients associated with the 2014 FIS Freestyle Ski World Cup Half Pipe and Moguls Competition at Canada Olympic Park is as follows: </w:t>
      </w:r>
    </w:p>
    <w:p w14:paraId="41F85C67" w14:textId="77777777" w:rsidR="002B7576" w:rsidRPr="002B7576" w:rsidRDefault="002B7576" w:rsidP="002B7576">
      <w:pPr>
        <w:widowControl w:val="0"/>
        <w:rPr>
          <w:rFonts w:ascii="Amsi Pro" w:hAnsi="Amsi Pro"/>
        </w:rPr>
      </w:pPr>
    </w:p>
    <w:p w14:paraId="6FFDBE3F" w14:textId="77777777" w:rsidR="002B7576" w:rsidRPr="002B7576" w:rsidRDefault="002B7576" w:rsidP="002B7576">
      <w:pPr>
        <w:widowControl w:val="0"/>
        <w:rPr>
          <w:rFonts w:ascii="Amsi Pro" w:hAnsi="Amsi Pro"/>
        </w:rPr>
      </w:pPr>
      <w:r w:rsidRPr="002B7576">
        <w:rPr>
          <w:rFonts w:ascii="Amsi Pro" w:hAnsi="Amsi Pro"/>
        </w:rPr>
        <w:t>Minor injuries or illness:</w:t>
      </w:r>
    </w:p>
    <w:p w14:paraId="74786720" w14:textId="77777777" w:rsidR="002B7576" w:rsidRPr="002B7576" w:rsidRDefault="002B7576" w:rsidP="002B7576">
      <w:pPr>
        <w:widowControl w:val="0"/>
        <w:numPr>
          <w:ilvl w:val="0"/>
          <w:numId w:val="7"/>
        </w:numPr>
        <w:ind w:hanging="720"/>
        <w:rPr>
          <w:rFonts w:ascii="Amsi Pro" w:hAnsi="Amsi Pro"/>
        </w:rPr>
      </w:pPr>
      <w:r w:rsidRPr="002B7576">
        <w:rPr>
          <w:rFonts w:ascii="Amsi Pro" w:hAnsi="Amsi Pro"/>
        </w:rPr>
        <w:t>Examples: strains, sprains, headache, minor shortness of breath, hypoglycemia, compensating patient, etc.</w:t>
      </w:r>
    </w:p>
    <w:p w14:paraId="4A193AB9" w14:textId="77777777" w:rsidR="002B7576" w:rsidRPr="002B7576" w:rsidRDefault="002B7576" w:rsidP="002B7576">
      <w:pPr>
        <w:widowControl w:val="0"/>
        <w:numPr>
          <w:ilvl w:val="0"/>
          <w:numId w:val="7"/>
        </w:numPr>
        <w:ind w:hanging="720"/>
        <w:rPr>
          <w:rFonts w:ascii="Amsi Pro" w:hAnsi="Amsi Pro"/>
        </w:rPr>
      </w:pPr>
      <w:r w:rsidRPr="002B7576">
        <w:rPr>
          <w:rFonts w:ascii="Amsi Pro" w:hAnsi="Amsi Pro"/>
        </w:rPr>
        <w:t>Establish Patient consent</w:t>
      </w:r>
    </w:p>
    <w:p w14:paraId="44EEAE0A" w14:textId="77777777" w:rsidR="002B7576" w:rsidRPr="002B7576" w:rsidRDefault="002B7576" w:rsidP="002B7576">
      <w:pPr>
        <w:widowControl w:val="0"/>
        <w:numPr>
          <w:ilvl w:val="0"/>
          <w:numId w:val="7"/>
        </w:numPr>
        <w:ind w:hanging="720"/>
        <w:rPr>
          <w:rFonts w:ascii="Amsi Pro" w:hAnsi="Amsi Pro"/>
        </w:rPr>
      </w:pPr>
      <w:r w:rsidRPr="002B7576">
        <w:rPr>
          <w:rFonts w:ascii="Amsi Pro" w:hAnsi="Amsi Pro"/>
        </w:rPr>
        <w:t>Assessment and prioritization of care as required</w:t>
      </w:r>
    </w:p>
    <w:p w14:paraId="13977F84" w14:textId="77777777" w:rsidR="002B7576" w:rsidRPr="002B7576" w:rsidRDefault="002B7576" w:rsidP="002B7576">
      <w:pPr>
        <w:widowControl w:val="0"/>
        <w:numPr>
          <w:ilvl w:val="0"/>
          <w:numId w:val="7"/>
        </w:numPr>
        <w:ind w:hanging="720"/>
        <w:rPr>
          <w:rFonts w:ascii="Amsi Pro" w:hAnsi="Amsi Pro"/>
        </w:rPr>
      </w:pPr>
      <w:r w:rsidRPr="002B7576">
        <w:rPr>
          <w:rFonts w:ascii="Amsi Pro" w:hAnsi="Amsi Pro"/>
        </w:rPr>
        <w:t>Injury stabilization as required</w:t>
      </w:r>
    </w:p>
    <w:p w14:paraId="3603A22D" w14:textId="77777777" w:rsidR="002B7576" w:rsidRPr="002B7576" w:rsidRDefault="002B7576" w:rsidP="002B7576">
      <w:pPr>
        <w:widowControl w:val="0"/>
        <w:numPr>
          <w:ilvl w:val="0"/>
          <w:numId w:val="7"/>
        </w:numPr>
        <w:ind w:hanging="720"/>
        <w:rPr>
          <w:rFonts w:ascii="Amsi Pro" w:hAnsi="Amsi Pro"/>
        </w:rPr>
      </w:pPr>
      <w:r w:rsidRPr="002B7576">
        <w:rPr>
          <w:rFonts w:ascii="Amsi Pro" w:hAnsi="Amsi Pro"/>
        </w:rPr>
        <w:t>Transport by toboggan and / or Skidoo if requested</w:t>
      </w:r>
    </w:p>
    <w:p w14:paraId="44716D2B" w14:textId="77777777" w:rsidR="002B7576" w:rsidRPr="002B7576" w:rsidRDefault="002B7576" w:rsidP="002B7576">
      <w:pPr>
        <w:widowControl w:val="0"/>
        <w:numPr>
          <w:ilvl w:val="0"/>
          <w:numId w:val="7"/>
        </w:numPr>
        <w:ind w:hanging="720"/>
        <w:rPr>
          <w:rFonts w:ascii="Amsi Pro" w:hAnsi="Amsi Pro"/>
        </w:rPr>
      </w:pPr>
      <w:r w:rsidRPr="002B7576">
        <w:rPr>
          <w:rFonts w:ascii="Amsi Pro" w:hAnsi="Amsi Pro"/>
        </w:rPr>
        <w:t>Documentation</w:t>
      </w:r>
    </w:p>
    <w:p w14:paraId="4E75D5C6" w14:textId="77777777" w:rsidR="002B7576" w:rsidRPr="002B7576" w:rsidRDefault="002B7576" w:rsidP="002B7576">
      <w:pPr>
        <w:widowControl w:val="0"/>
        <w:rPr>
          <w:rFonts w:ascii="Amsi Pro" w:hAnsi="Amsi Pro"/>
        </w:rPr>
      </w:pPr>
    </w:p>
    <w:p w14:paraId="1996EDE4" w14:textId="77777777" w:rsidR="002B7576" w:rsidRPr="002B7576" w:rsidRDefault="002B7576" w:rsidP="002B7576">
      <w:pPr>
        <w:widowControl w:val="0"/>
        <w:rPr>
          <w:rFonts w:ascii="Amsi Pro" w:hAnsi="Amsi Pro"/>
        </w:rPr>
      </w:pPr>
      <w:r w:rsidRPr="002B7576">
        <w:rPr>
          <w:rFonts w:ascii="Amsi Pro" w:hAnsi="Amsi Pro"/>
        </w:rPr>
        <w:t>Moderate injuries or illness:</w:t>
      </w:r>
    </w:p>
    <w:p w14:paraId="4E30F8F4" w14:textId="77777777" w:rsidR="002B7576" w:rsidRPr="002B7576" w:rsidRDefault="002B7576" w:rsidP="002B7576">
      <w:pPr>
        <w:widowControl w:val="0"/>
        <w:numPr>
          <w:ilvl w:val="0"/>
          <w:numId w:val="8"/>
        </w:numPr>
        <w:ind w:left="709" w:hanging="305"/>
        <w:rPr>
          <w:rFonts w:ascii="Amsi Pro" w:hAnsi="Amsi Pro"/>
        </w:rPr>
      </w:pPr>
      <w:r w:rsidRPr="002B7576">
        <w:rPr>
          <w:rFonts w:ascii="Amsi Pro" w:hAnsi="Amsi Pro"/>
        </w:rPr>
        <w:t>Examples: stable concussion, stable fractures, knee/shoulder ligaments, open fractures, c-spine precautions, stable head injury, minor shortness of breath, minor chest pain, seizure, compensating patient, hypertension, minor hemorrhage etc.</w:t>
      </w:r>
    </w:p>
    <w:p w14:paraId="47CB7A2A" w14:textId="77777777" w:rsidR="002B7576" w:rsidRPr="002B7576" w:rsidRDefault="002B7576" w:rsidP="002B7576">
      <w:pPr>
        <w:widowControl w:val="0"/>
        <w:numPr>
          <w:ilvl w:val="0"/>
          <w:numId w:val="8"/>
        </w:numPr>
        <w:ind w:hanging="1014"/>
        <w:rPr>
          <w:rFonts w:ascii="Amsi Pro" w:hAnsi="Amsi Pro"/>
        </w:rPr>
      </w:pPr>
      <w:r w:rsidRPr="002B7576">
        <w:rPr>
          <w:rFonts w:ascii="Amsi Pro" w:hAnsi="Amsi Pro"/>
        </w:rPr>
        <w:t>Establish Patient consent.</w:t>
      </w:r>
    </w:p>
    <w:p w14:paraId="641A68B5" w14:textId="77777777" w:rsidR="002B7576" w:rsidRPr="002B7576" w:rsidRDefault="002B7576" w:rsidP="002B7576">
      <w:pPr>
        <w:widowControl w:val="0"/>
        <w:numPr>
          <w:ilvl w:val="0"/>
          <w:numId w:val="8"/>
        </w:numPr>
        <w:ind w:left="709" w:hanging="283"/>
        <w:rPr>
          <w:rFonts w:ascii="Amsi Pro" w:hAnsi="Amsi Pro"/>
        </w:rPr>
      </w:pPr>
      <w:r w:rsidRPr="002B7576">
        <w:rPr>
          <w:rFonts w:ascii="Amsi Pro" w:hAnsi="Amsi Pro"/>
        </w:rPr>
        <w:t>Assessment and prioritization of care as required by Ski Patrol in consultation with Aaron Paramedical backup and Event Medical Director/Onsite Medical Physician.</w:t>
      </w:r>
    </w:p>
    <w:p w14:paraId="642FE495" w14:textId="77777777" w:rsidR="002B7576" w:rsidRPr="002B7576" w:rsidRDefault="002B7576" w:rsidP="002B7576">
      <w:pPr>
        <w:widowControl w:val="0"/>
        <w:numPr>
          <w:ilvl w:val="0"/>
          <w:numId w:val="8"/>
        </w:numPr>
        <w:ind w:hanging="1014"/>
        <w:rPr>
          <w:rFonts w:ascii="Amsi Pro" w:hAnsi="Amsi Pro"/>
        </w:rPr>
      </w:pPr>
      <w:r w:rsidRPr="002B7576">
        <w:rPr>
          <w:rFonts w:ascii="Amsi Pro" w:hAnsi="Amsi Pro"/>
        </w:rPr>
        <w:t>Aaron Paramedical response.</w:t>
      </w:r>
    </w:p>
    <w:p w14:paraId="1C61197F" w14:textId="77777777" w:rsidR="002B7576" w:rsidRPr="002B7576" w:rsidRDefault="002B7576" w:rsidP="002B7576">
      <w:pPr>
        <w:widowControl w:val="0"/>
        <w:numPr>
          <w:ilvl w:val="0"/>
          <w:numId w:val="8"/>
        </w:numPr>
        <w:ind w:left="709" w:hanging="283"/>
        <w:rPr>
          <w:rFonts w:ascii="Amsi Pro" w:hAnsi="Amsi Pro"/>
        </w:rPr>
      </w:pPr>
      <w:r w:rsidRPr="002B7576">
        <w:rPr>
          <w:rFonts w:ascii="Amsi Pro" w:hAnsi="Amsi Pro"/>
        </w:rPr>
        <w:t>Transport decision (team transport or AHS response)</w:t>
      </w:r>
      <w:r w:rsidRPr="002B7576">
        <w:rPr>
          <w:rFonts w:ascii="Amsi Pro" w:hAnsi="Amsi Pro"/>
          <w:color w:val="FF0000"/>
        </w:rPr>
        <w:t xml:space="preserve"> </w:t>
      </w:r>
      <w:r w:rsidRPr="002B7576">
        <w:rPr>
          <w:rFonts w:ascii="Amsi Pro" w:hAnsi="Amsi Pro"/>
        </w:rPr>
        <w:t>(as determined by Event Physician and/or Aaron Paramedical)</w:t>
      </w:r>
    </w:p>
    <w:p w14:paraId="541BF028" w14:textId="77777777" w:rsidR="002B7576" w:rsidRPr="002B7576" w:rsidRDefault="002B7576" w:rsidP="002B7576">
      <w:pPr>
        <w:widowControl w:val="0"/>
        <w:numPr>
          <w:ilvl w:val="0"/>
          <w:numId w:val="8"/>
        </w:numPr>
        <w:ind w:hanging="1014"/>
        <w:rPr>
          <w:rFonts w:ascii="Amsi Pro" w:hAnsi="Amsi Pro"/>
        </w:rPr>
      </w:pPr>
      <w:r w:rsidRPr="002B7576">
        <w:rPr>
          <w:rFonts w:ascii="Amsi Pro" w:hAnsi="Amsi Pro"/>
        </w:rPr>
        <w:t>Transfer patient care to AHS ambulance personnel</w:t>
      </w:r>
    </w:p>
    <w:p w14:paraId="4ED91243" w14:textId="77777777" w:rsidR="002B7576" w:rsidRPr="002B7576" w:rsidRDefault="002B7576" w:rsidP="002B7576">
      <w:pPr>
        <w:widowControl w:val="0"/>
        <w:numPr>
          <w:ilvl w:val="0"/>
          <w:numId w:val="8"/>
        </w:numPr>
        <w:ind w:hanging="1014"/>
        <w:rPr>
          <w:rFonts w:ascii="Amsi Pro" w:hAnsi="Amsi Pro"/>
        </w:rPr>
      </w:pPr>
      <w:r w:rsidRPr="002B7576">
        <w:rPr>
          <w:rFonts w:ascii="Amsi Pro" w:hAnsi="Amsi Pro"/>
        </w:rPr>
        <w:t>Documentation</w:t>
      </w:r>
    </w:p>
    <w:p w14:paraId="789E651C" w14:textId="77777777" w:rsidR="002B7576" w:rsidRPr="002B7576" w:rsidRDefault="002B7576" w:rsidP="002B7576">
      <w:pPr>
        <w:widowControl w:val="0"/>
        <w:rPr>
          <w:rFonts w:ascii="Amsi Pro" w:hAnsi="Amsi Pro"/>
        </w:rPr>
      </w:pPr>
    </w:p>
    <w:p w14:paraId="6F99DC07" w14:textId="77777777" w:rsidR="002B7576" w:rsidRPr="002B7576" w:rsidRDefault="002B7576" w:rsidP="002B7576">
      <w:pPr>
        <w:widowControl w:val="0"/>
        <w:rPr>
          <w:rFonts w:ascii="Amsi Pro" w:hAnsi="Amsi Pro"/>
        </w:rPr>
      </w:pPr>
      <w:r w:rsidRPr="002B7576">
        <w:rPr>
          <w:rFonts w:ascii="Amsi Pro" w:hAnsi="Amsi Pro"/>
        </w:rPr>
        <w:t>Critical injury or illness:</w:t>
      </w:r>
    </w:p>
    <w:p w14:paraId="7C9AF84B" w14:textId="77777777" w:rsidR="002B7576" w:rsidRPr="002B7576" w:rsidRDefault="002B7576" w:rsidP="002B7576">
      <w:pPr>
        <w:widowControl w:val="0"/>
        <w:numPr>
          <w:ilvl w:val="0"/>
          <w:numId w:val="9"/>
        </w:numPr>
        <w:rPr>
          <w:rFonts w:ascii="Amsi Pro" w:hAnsi="Amsi Pro"/>
        </w:rPr>
      </w:pPr>
      <w:r w:rsidRPr="002B7576">
        <w:rPr>
          <w:rFonts w:ascii="Amsi Pro" w:hAnsi="Amsi Pro"/>
        </w:rPr>
        <w:t>Examples: altered LOC, non-patent airway, severe external or internal hemmorhage, hypotension, unstable head injury, flail chest, pelvis instability, bi-lateral femur fractures, high C-spine injury, severe shortness of breath, moderate to severe chest pain, de-compensating patient, allergic reaction, etc.</w:t>
      </w:r>
    </w:p>
    <w:p w14:paraId="603449E8" w14:textId="77777777" w:rsidR="002B7576" w:rsidRPr="002B7576" w:rsidRDefault="002B7576" w:rsidP="002B7576">
      <w:pPr>
        <w:widowControl w:val="0"/>
        <w:numPr>
          <w:ilvl w:val="0"/>
          <w:numId w:val="9"/>
        </w:numPr>
        <w:rPr>
          <w:rFonts w:ascii="Amsi Pro" w:hAnsi="Amsi Pro"/>
        </w:rPr>
      </w:pPr>
      <w:r w:rsidRPr="002B7576">
        <w:rPr>
          <w:rFonts w:ascii="Amsi Pro" w:hAnsi="Amsi Pro"/>
        </w:rPr>
        <w:t>Establish Patient consent</w:t>
      </w:r>
      <w:r w:rsidRPr="002B7576">
        <w:rPr>
          <w:rFonts w:ascii="Amsi Pro" w:hAnsi="Amsi Pro"/>
          <w:color w:val="FF0000"/>
        </w:rPr>
        <w:t xml:space="preserve"> </w:t>
      </w:r>
      <w:r w:rsidRPr="002B7576">
        <w:rPr>
          <w:rFonts w:ascii="Amsi Pro" w:hAnsi="Amsi Pro"/>
        </w:rPr>
        <w:t>if possible.</w:t>
      </w:r>
    </w:p>
    <w:p w14:paraId="51044271" w14:textId="77777777" w:rsidR="002B7576" w:rsidRPr="002B7576" w:rsidRDefault="002B7576" w:rsidP="002B7576">
      <w:pPr>
        <w:widowControl w:val="0"/>
        <w:rPr>
          <w:rFonts w:ascii="Amsi Pro" w:hAnsi="Amsi Pro"/>
        </w:rPr>
      </w:pPr>
    </w:p>
    <w:p w14:paraId="2B75B7E0" w14:textId="77777777" w:rsidR="002B7576" w:rsidRPr="002B7576" w:rsidRDefault="002B7576" w:rsidP="002B7576">
      <w:pPr>
        <w:widowControl w:val="0"/>
        <w:rPr>
          <w:rFonts w:ascii="Amsi Pro" w:hAnsi="Amsi Pro"/>
        </w:rPr>
      </w:pPr>
    </w:p>
    <w:p w14:paraId="5E1BE982" w14:textId="77777777" w:rsidR="002B7576" w:rsidRPr="002B7576" w:rsidRDefault="002B7576" w:rsidP="002B7576">
      <w:pPr>
        <w:widowControl w:val="0"/>
        <w:numPr>
          <w:ilvl w:val="0"/>
          <w:numId w:val="9"/>
        </w:numPr>
        <w:rPr>
          <w:rFonts w:ascii="Amsi Pro" w:hAnsi="Amsi Pro"/>
        </w:rPr>
      </w:pPr>
      <w:r w:rsidRPr="002B7576">
        <w:rPr>
          <w:rFonts w:ascii="Amsi Pro" w:hAnsi="Amsi Pro"/>
        </w:rPr>
        <w:t>Assessment and prioritization of Patient care by Ski Patrol, in consultation with Aaron Paramedical backup and Event Medical Director/Onsite Medical Physician.</w:t>
      </w:r>
    </w:p>
    <w:p w14:paraId="6FDA17F6" w14:textId="77777777" w:rsidR="002B7576" w:rsidRPr="002B7576" w:rsidRDefault="002B7576" w:rsidP="002B7576">
      <w:pPr>
        <w:widowControl w:val="0"/>
        <w:numPr>
          <w:ilvl w:val="0"/>
          <w:numId w:val="9"/>
        </w:numPr>
        <w:rPr>
          <w:rFonts w:ascii="Amsi Pro" w:hAnsi="Amsi Pro"/>
        </w:rPr>
      </w:pPr>
      <w:r w:rsidRPr="002B7576">
        <w:rPr>
          <w:rFonts w:ascii="Amsi Pro" w:hAnsi="Amsi Pro"/>
        </w:rPr>
        <w:t>AHS ambulance request (as determined by Event Physician and/or Aaron Paramedical.)</w:t>
      </w:r>
    </w:p>
    <w:p w14:paraId="1CD61C40" w14:textId="77777777" w:rsidR="002B7576" w:rsidRPr="002B7576" w:rsidRDefault="002B7576" w:rsidP="002B7576">
      <w:pPr>
        <w:widowControl w:val="0"/>
        <w:numPr>
          <w:ilvl w:val="0"/>
          <w:numId w:val="9"/>
        </w:numPr>
        <w:rPr>
          <w:rFonts w:ascii="Amsi Pro" w:hAnsi="Amsi Pro"/>
          <w:lang w:val="fr-CA"/>
        </w:rPr>
      </w:pPr>
      <w:r w:rsidRPr="002B7576">
        <w:rPr>
          <w:rFonts w:ascii="Amsi Pro" w:hAnsi="Amsi Pro"/>
          <w:lang w:val="fr-CA"/>
        </w:rPr>
        <w:t>Ski Patrol maintain Patient ABC’s.</w:t>
      </w:r>
    </w:p>
    <w:p w14:paraId="5D067BAB" w14:textId="77777777" w:rsidR="002B7576" w:rsidRPr="002B7576" w:rsidRDefault="002B7576" w:rsidP="002B7576">
      <w:pPr>
        <w:widowControl w:val="0"/>
        <w:numPr>
          <w:ilvl w:val="0"/>
          <w:numId w:val="9"/>
        </w:numPr>
        <w:rPr>
          <w:rFonts w:ascii="Amsi Pro" w:hAnsi="Amsi Pro"/>
        </w:rPr>
      </w:pPr>
      <w:r w:rsidRPr="002B7576">
        <w:rPr>
          <w:rFonts w:ascii="Amsi Pro" w:hAnsi="Amsi Pro"/>
        </w:rPr>
        <w:t>Load and go or stay and treat decision with:</w:t>
      </w:r>
    </w:p>
    <w:p w14:paraId="5CC346B5" w14:textId="77777777" w:rsidR="002B7576" w:rsidRPr="002B7576" w:rsidRDefault="002B7576" w:rsidP="002B7576">
      <w:pPr>
        <w:widowControl w:val="0"/>
        <w:numPr>
          <w:ilvl w:val="1"/>
          <w:numId w:val="9"/>
        </w:numPr>
        <w:rPr>
          <w:rFonts w:ascii="Amsi Pro" w:hAnsi="Amsi Pro"/>
        </w:rPr>
      </w:pPr>
      <w:r w:rsidRPr="002B7576">
        <w:rPr>
          <w:rFonts w:ascii="Amsi Pro" w:hAnsi="Amsi Pro"/>
        </w:rPr>
        <w:t>ACLS / ATLS interventions as required</w:t>
      </w:r>
    </w:p>
    <w:p w14:paraId="4A7C63B2" w14:textId="77777777" w:rsidR="002B7576" w:rsidRPr="002B7576" w:rsidRDefault="002B7576" w:rsidP="002B7576">
      <w:pPr>
        <w:widowControl w:val="0"/>
        <w:numPr>
          <w:ilvl w:val="1"/>
          <w:numId w:val="9"/>
        </w:numPr>
        <w:rPr>
          <w:rFonts w:ascii="Amsi Pro" w:hAnsi="Amsi Pro"/>
        </w:rPr>
      </w:pPr>
      <w:r w:rsidRPr="002B7576">
        <w:rPr>
          <w:rFonts w:ascii="Amsi Pro" w:hAnsi="Amsi Pro"/>
        </w:rPr>
        <w:t>Patient status update to Alberta Health Services EMS transport unit</w:t>
      </w:r>
    </w:p>
    <w:p w14:paraId="21098A9E" w14:textId="77777777" w:rsidR="002B7576" w:rsidRPr="002B7576" w:rsidRDefault="002B7576" w:rsidP="002B7576">
      <w:pPr>
        <w:widowControl w:val="0"/>
        <w:numPr>
          <w:ilvl w:val="0"/>
          <w:numId w:val="9"/>
        </w:numPr>
        <w:rPr>
          <w:rFonts w:ascii="Amsi Pro" w:hAnsi="Amsi Pro"/>
        </w:rPr>
      </w:pPr>
      <w:r w:rsidRPr="002B7576">
        <w:rPr>
          <w:rFonts w:ascii="Amsi Pro" w:hAnsi="Amsi Pro"/>
        </w:rPr>
        <w:t>Alert to Skidoo with rendezvous location.</w:t>
      </w:r>
    </w:p>
    <w:p w14:paraId="061798E8" w14:textId="77777777" w:rsidR="002B7576" w:rsidRPr="002B7576" w:rsidRDefault="002B7576" w:rsidP="002B7576">
      <w:pPr>
        <w:widowControl w:val="0"/>
        <w:numPr>
          <w:ilvl w:val="0"/>
          <w:numId w:val="9"/>
        </w:numPr>
        <w:rPr>
          <w:rFonts w:ascii="Amsi Pro" w:hAnsi="Amsi Pro"/>
        </w:rPr>
      </w:pPr>
      <w:r w:rsidRPr="002B7576">
        <w:rPr>
          <w:rFonts w:ascii="Amsi Pro" w:hAnsi="Amsi Pro"/>
        </w:rPr>
        <w:t>Stabilize patient as able.</w:t>
      </w:r>
    </w:p>
    <w:p w14:paraId="5251B706" w14:textId="77777777" w:rsidR="002B7576" w:rsidRPr="002B7576" w:rsidRDefault="002B7576" w:rsidP="002B7576">
      <w:pPr>
        <w:widowControl w:val="0"/>
        <w:numPr>
          <w:ilvl w:val="0"/>
          <w:numId w:val="9"/>
        </w:numPr>
        <w:rPr>
          <w:rFonts w:ascii="Amsi Pro" w:hAnsi="Amsi Pro"/>
        </w:rPr>
      </w:pPr>
      <w:r w:rsidRPr="002B7576">
        <w:rPr>
          <w:rFonts w:ascii="Amsi Pro" w:hAnsi="Amsi Pro"/>
        </w:rPr>
        <w:t xml:space="preserve">Package and transport. </w:t>
      </w:r>
    </w:p>
    <w:p w14:paraId="23E74A9B" w14:textId="77777777" w:rsidR="002B7576" w:rsidRPr="002B7576" w:rsidRDefault="002B7576" w:rsidP="002B7576">
      <w:pPr>
        <w:widowControl w:val="0"/>
        <w:numPr>
          <w:ilvl w:val="0"/>
          <w:numId w:val="9"/>
        </w:numPr>
        <w:rPr>
          <w:rFonts w:ascii="Amsi Pro" w:hAnsi="Amsi Pro"/>
        </w:rPr>
      </w:pPr>
      <w:r w:rsidRPr="002B7576">
        <w:rPr>
          <w:rFonts w:ascii="Amsi Pro" w:hAnsi="Amsi Pro"/>
        </w:rPr>
        <w:t xml:space="preserve">transfer care to Alberta Health Services EMS transport unit. </w:t>
      </w:r>
    </w:p>
    <w:p w14:paraId="7B25E596" w14:textId="77777777" w:rsidR="002B7576" w:rsidRPr="002B7576" w:rsidRDefault="002B7576" w:rsidP="002B7576">
      <w:pPr>
        <w:widowControl w:val="0"/>
        <w:rPr>
          <w:rFonts w:ascii="Amsi Pro" w:hAnsi="Amsi Pro"/>
        </w:rPr>
      </w:pPr>
    </w:p>
    <w:p w14:paraId="51194423" w14:textId="000D284E" w:rsidR="002B7576" w:rsidRPr="002D3685" w:rsidRDefault="002B7576" w:rsidP="002B7576">
      <w:pPr>
        <w:widowControl w:val="0"/>
        <w:rPr>
          <w:rFonts w:ascii="Amsi Pro" w:hAnsi="Amsi Pro"/>
        </w:rPr>
      </w:pPr>
      <w:r w:rsidRPr="002B7576">
        <w:rPr>
          <w:rFonts w:ascii="Amsi Pro" w:hAnsi="Amsi Pro"/>
        </w:rPr>
        <w:t>It has been determined that on course advanced Patient care that requires exposing the Patient’s skin is not feasible or optimal for Care Providers or the Patient. Therefore, where the Event Medical Director/Onsite Medical Physician and/or Aaron Paramedical</w:t>
      </w:r>
      <w:r w:rsidRPr="002B7576">
        <w:rPr>
          <w:rFonts w:ascii="Amsi Pro" w:hAnsi="Amsi Pro"/>
          <w:color w:val="FF0000"/>
        </w:rPr>
        <w:t xml:space="preserve"> </w:t>
      </w:r>
      <w:r w:rsidRPr="002B7576">
        <w:rPr>
          <w:rFonts w:ascii="Amsi Pro" w:hAnsi="Amsi Pro"/>
        </w:rPr>
        <w:t>determine that ALS interventions are required immediately, the Patient will be stabilized to the extent possible including the airway maintenance adjuncts as required on course then packaged for rapid evacuation to ALS Care Providers located at the bottom of the courses.</w:t>
      </w:r>
      <w:r w:rsidRPr="002B7576">
        <w:rPr>
          <w:rFonts w:ascii="Amsi Pro" w:hAnsi="Amsi Pro"/>
          <w:b/>
        </w:rPr>
        <w:t>6.0  Course Opening Protocol</w:t>
      </w:r>
    </w:p>
    <w:p w14:paraId="5157DD1D" w14:textId="77777777" w:rsidR="002B7576" w:rsidRPr="002B7576" w:rsidRDefault="002B7576" w:rsidP="002B7576">
      <w:pPr>
        <w:widowControl w:val="0"/>
        <w:rPr>
          <w:rFonts w:ascii="Amsi Pro" w:hAnsi="Amsi Pro"/>
        </w:rPr>
      </w:pPr>
    </w:p>
    <w:p w14:paraId="32CA78AE" w14:textId="77777777" w:rsidR="002B7576" w:rsidRPr="002B7576" w:rsidRDefault="002B7576" w:rsidP="002B7576">
      <w:pPr>
        <w:widowControl w:val="0"/>
        <w:rPr>
          <w:rFonts w:ascii="Amsi Pro" w:hAnsi="Amsi Pro"/>
        </w:rPr>
      </w:pPr>
      <w:r w:rsidRPr="002B7576">
        <w:rPr>
          <w:rFonts w:ascii="Amsi Pro" w:hAnsi="Amsi Pro"/>
        </w:rPr>
        <w:t xml:space="preserve">Courses must be cleared for opening prior to releasing athletes through the gate. Announcement of 1 or 2 minutes until course open will allow maintenance to be concluded prior to resumption of training or competition.  </w:t>
      </w:r>
    </w:p>
    <w:p w14:paraId="1C846834" w14:textId="77777777" w:rsidR="002B7576" w:rsidRPr="002B7576" w:rsidRDefault="002B7576" w:rsidP="002B7576">
      <w:pPr>
        <w:widowControl w:val="0"/>
        <w:rPr>
          <w:rFonts w:ascii="Amsi Pro" w:hAnsi="Amsi Pro"/>
        </w:rPr>
      </w:pPr>
    </w:p>
    <w:p w14:paraId="1E9E6730" w14:textId="77777777" w:rsidR="002B7576" w:rsidRPr="002B7576" w:rsidRDefault="002B7576" w:rsidP="002B7576">
      <w:pPr>
        <w:widowControl w:val="0"/>
        <w:rPr>
          <w:rFonts w:ascii="Amsi Pro" w:hAnsi="Amsi Pro"/>
        </w:rPr>
      </w:pPr>
      <w:r w:rsidRPr="002B7576">
        <w:rPr>
          <w:rFonts w:ascii="Amsi Pro" w:hAnsi="Amsi Pro"/>
        </w:rPr>
        <w:t>In the event the entire course can be seen by the Chief of Course, Chief of Competition or the Technical Delegate, that course may be opened by authorization from that one Official. Otherwise, the Start Referee will request a course clear from the bottom up. On moguls for example:</w:t>
      </w:r>
    </w:p>
    <w:p w14:paraId="3DE95D2D" w14:textId="77777777" w:rsidR="002B7576" w:rsidRPr="002B7576" w:rsidRDefault="002B7576" w:rsidP="002B7576">
      <w:pPr>
        <w:widowControl w:val="0"/>
        <w:numPr>
          <w:ilvl w:val="0"/>
          <w:numId w:val="12"/>
        </w:numPr>
        <w:ind w:left="709" w:hanging="283"/>
        <w:rPr>
          <w:rFonts w:ascii="Amsi Pro" w:hAnsi="Amsi Pro"/>
        </w:rPr>
      </w:pPr>
      <w:r w:rsidRPr="002B7576">
        <w:rPr>
          <w:rFonts w:ascii="Amsi Pro" w:hAnsi="Amsi Pro"/>
        </w:rPr>
        <w:t xml:space="preserve">Jump 2 Leader will observe the clear course from the finish area  </w:t>
      </w:r>
      <w:r w:rsidRPr="002B7576">
        <w:rPr>
          <w:rFonts w:ascii="Amsi Pro" w:hAnsi="Amsi Pro"/>
        </w:rPr>
        <w:tab/>
        <w:t xml:space="preserve"> </w:t>
      </w:r>
      <w:r w:rsidRPr="002B7576">
        <w:rPr>
          <w:rFonts w:ascii="Amsi Pro" w:hAnsi="Amsi Pro"/>
        </w:rPr>
        <w:tab/>
        <w:t xml:space="preserve">  up to the highest extent of his visual range then announce “Jump 2 clear and ready.”</w:t>
      </w:r>
    </w:p>
    <w:p w14:paraId="3CA85ECA" w14:textId="77777777" w:rsidR="002B7576" w:rsidRPr="002B7576" w:rsidRDefault="002B7576" w:rsidP="002B7576">
      <w:pPr>
        <w:widowControl w:val="0"/>
        <w:numPr>
          <w:ilvl w:val="0"/>
          <w:numId w:val="12"/>
        </w:numPr>
        <w:ind w:left="709" w:hanging="283"/>
        <w:rPr>
          <w:rFonts w:ascii="Amsi Pro" w:hAnsi="Amsi Pro"/>
        </w:rPr>
      </w:pPr>
      <w:r w:rsidRPr="002B7576">
        <w:rPr>
          <w:rFonts w:ascii="Amsi Pro" w:hAnsi="Amsi Pro"/>
        </w:rPr>
        <w:t>Jump 1 will observe the clear course from the lowest extent of his visual range up to the start of the course then announce “Jump 1 clear and ready.”</w:t>
      </w:r>
    </w:p>
    <w:p w14:paraId="22494440" w14:textId="77777777" w:rsidR="002B7576" w:rsidRPr="002B7576" w:rsidRDefault="002B7576" w:rsidP="002B7576">
      <w:pPr>
        <w:widowControl w:val="0"/>
        <w:numPr>
          <w:ilvl w:val="0"/>
          <w:numId w:val="12"/>
        </w:numPr>
        <w:ind w:left="709" w:hanging="283"/>
        <w:rPr>
          <w:rFonts w:ascii="Amsi Pro" w:hAnsi="Amsi Pro"/>
        </w:rPr>
      </w:pPr>
      <w:r w:rsidRPr="002B7576">
        <w:rPr>
          <w:rFonts w:ascii="Amsi Pro" w:hAnsi="Amsi Pro"/>
        </w:rPr>
        <w:t>Aaron Paramedical (Medic 1 and 2)/Ski Patrol will confirm they are in place and ready.</w:t>
      </w:r>
    </w:p>
    <w:p w14:paraId="6FCC0F0F" w14:textId="77777777" w:rsidR="002B7576" w:rsidRPr="002B7576" w:rsidRDefault="002B7576" w:rsidP="002B7576">
      <w:pPr>
        <w:widowControl w:val="0"/>
        <w:numPr>
          <w:ilvl w:val="0"/>
          <w:numId w:val="12"/>
        </w:numPr>
        <w:ind w:left="709" w:hanging="283"/>
        <w:rPr>
          <w:rFonts w:ascii="Amsi Pro" w:hAnsi="Amsi Pro"/>
        </w:rPr>
      </w:pPr>
      <w:r w:rsidRPr="002B7576">
        <w:rPr>
          <w:rFonts w:ascii="Amsi Pro" w:hAnsi="Amsi Pro"/>
        </w:rPr>
        <w:t>The Chief of Course, Starter, Chief of Competition or Technical Delegate are the only persons authorized to open the course and that person will announce - “Course open for training or competition and we will resume normal radio communications” as appropriate to the situation.</w:t>
      </w:r>
    </w:p>
    <w:p w14:paraId="026A9B0E" w14:textId="77777777" w:rsidR="002B7576" w:rsidRPr="002B7576" w:rsidRDefault="002B7576" w:rsidP="002B7576">
      <w:pPr>
        <w:widowControl w:val="0"/>
        <w:rPr>
          <w:rFonts w:ascii="Amsi Pro" w:hAnsi="Amsi Pro"/>
        </w:rPr>
      </w:pPr>
    </w:p>
    <w:p w14:paraId="4ECB0B14" w14:textId="77777777" w:rsidR="002B7576" w:rsidRPr="002B7576" w:rsidRDefault="002B7576" w:rsidP="002B7576">
      <w:pPr>
        <w:widowControl w:val="0"/>
        <w:rPr>
          <w:rFonts w:ascii="Amsi Pro" w:hAnsi="Amsi Pro"/>
          <w:b/>
        </w:rPr>
      </w:pPr>
    </w:p>
    <w:p w14:paraId="5E74D170" w14:textId="77777777" w:rsidR="002B7576" w:rsidRPr="002B7576" w:rsidRDefault="002B7576" w:rsidP="002B7576">
      <w:pPr>
        <w:widowControl w:val="0"/>
        <w:rPr>
          <w:rFonts w:ascii="Amsi Pro" w:hAnsi="Amsi Pro"/>
          <w:b/>
        </w:rPr>
      </w:pPr>
      <w:r w:rsidRPr="002B7576">
        <w:rPr>
          <w:rFonts w:ascii="Amsi Pro" w:hAnsi="Amsi Pro"/>
          <w:b/>
        </w:rPr>
        <w:t>7.0 Public Medical Guideline</w:t>
      </w:r>
    </w:p>
    <w:p w14:paraId="429397FE" w14:textId="77777777" w:rsidR="002B7576" w:rsidRPr="002B7576" w:rsidRDefault="002B7576" w:rsidP="002B7576">
      <w:pPr>
        <w:widowControl w:val="0"/>
        <w:rPr>
          <w:rFonts w:ascii="Amsi Pro" w:hAnsi="Amsi Pro"/>
          <w:b/>
        </w:rPr>
      </w:pPr>
    </w:p>
    <w:p w14:paraId="333AD11A" w14:textId="6D56386A" w:rsidR="002B7576" w:rsidRPr="002D3685" w:rsidRDefault="002B7576" w:rsidP="002B7576">
      <w:pPr>
        <w:widowControl w:val="0"/>
        <w:rPr>
          <w:rFonts w:ascii="Amsi Pro" w:hAnsi="Amsi Pro"/>
          <w:b/>
          <w:highlight w:val="yellow"/>
        </w:rPr>
      </w:pPr>
      <w:r w:rsidRPr="002B7576">
        <w:rPr>
          <w:rFonts w:ascii="Amsi Pro" w:hAnsi="Amsi Pro"/>
          <w:b/>
          <w:highlight w:val="yellow"/>
        </w:rPr>
        <w:t>Again, prepare some clear guidelines, use the following guidelines as an example</w:t>
      </w:r>
    </w:p>
    <w:p w14:paraId="1FBF3CBC" w14:textId="77777777" w:rsidR="002D3685" w:rsidRDefault="002D3685" w:rsidP="002D3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7274A683" w14:textId="77777777" w:rsidR="002B7576" w:rsidRPr="002B7576" w:rsidRDefault="002B7576" w:rsidP="002D36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b/>
          <w:sz w:val="28"/>
        </w:rPr>
      </w:pPr>
      <w:r w:rsidRPr="002B7576">
        <w:rPr>
          <w:rFonts w:ascii="Amsi Pro" w:hAnsi="Amsi Pro"/>
        </w:rPr>
        <w:t>Given an injury or illness that affects a member of the public involved with the 20</w:t>
      </w:r>
      <w:r w:rsidRPr="002B7576">
        <w:rPr>
          <w:rFonts w:ascii="Amsi Pro" w:hAnsi="Amsi Pro"/>
          <w:lang w:val="en-CA"/>
        </w:rPr>
        <w:t>15</w:t>
      </w:r>
      <w:r w:rsidRPr="002B7576">
        <w:rPr>
          <w:rFonts w:ascii="Amsi Pro" w:hAnsi="Amsi Pro"/>
        </w:rPr>
        <w:t xml:space="preserve"> FIS </w:t>
      </w:r>
      <w:r w:rsidRPr="002B7576">
        <w:rPr>
          <w:rFonts w:ascii="Amsi Pro" w:hAnsi="Amsi Pro"/>
          <w:lang w:val="en-CA"/>
        </w:rPr>
        <w:t>Canadian Open Championships – Halfpipe NorAm</w:t>
      </w:r>
      <w:r w:rsidRPr="002B7576">
        <w:rPr>
          <w:rFonts w:ascii="Amsi Pro" w:hAnsi="Amsi Pro"/>
        </w:rPr>
        <w:t xml:space="preserve"> Competition</w:t>
      </w:r>
      <w:r w:rsidRPr="002B7576">
        <w:rPr>
          <w:rFonts w:ascii="Amsi Pro" w:hAnsi="Amsi Pro"/>
          <w:b/>
          <w:sz w:val="28"/>
        </w:rPr>
        <w:t xml:space="preserve"> </w:t>
      </w:r>
    </w:p>
    <w:p w14:paraId="0024E827" w14:textId="77777777" w:rsidR="002B7576" w:rsidRPr="002B7576" w:rsidRDefault="002B7576" w:rsidP="002B7576">
      <w:pPr>
        <w:widowControl w:val="0"/>
        <w:rPr>
          <w:rFonts w:ascii="Amsi Pro" w:hAnsi="Amsi Pro"/>
        </w:rPr>
      </w:pPr>
      <w:r w:rsidRPr="002B7576">
        <w:rPr>
          <w:rFonts w:ascii="Amsi Pro" w:hAnsi="Amsi Pro"/>
        </w:rPr>
        <w:t xml:space="preserve"> at Canada Olympic Park the following general medical protocol will be applied:</w:t>
      </w:r>
    </w:p>
    <w:p w14:paraId="22EADDB0" w14:textId="77777777" w:rsidR="002B7576" w:rsidRPr="002B7576" w:rsidRDefault="002B7576" w:rsidP="002B7576">
      <w:pPr>
        <w:widowControl w:val="0"/>
        <w:ind w:left="709"/>
        <w:rPr>
          <w:rFonts w:ascii="Amsi Pro" w:hAnsi="Amsi Pro"/>
        </w:rPr>
      </w:pPr>
    </w:p>
    <w:p w14:paraId="27476149"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Any Official or Volunteer that identifies a person in need of medical attention will summon assistance from the Medical Sector on CFSA radio channel 8.</w:t>
      </w:r>
    </w:p>
    <w:p w14:paraId="786C0628"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Report the Patient sex and approximate age, exact location and initial observations.</w:t>
      </w:r>
    </w:p>
    <w:p w14:paraId="63352829"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Respond to any questions from the Medical Sector.</w:t>
      </w:r>
    </w:p>
    <w:p w14:paraId="0952A203"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Obey instructions from the Medical Sector team member.</w:t>
      </w:r>
    </w:p>
    <w:p w14:paraId="421DFCE5"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Remain with the Patient until the Medical Sector team member(s) arrive.</w:t>
      </w:r>
    </w:p>
    <w:p w14:paraId="137BB2B0"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Flag Ski Patrol and / or Paramedics and / or Onsite Medical Physician/Event Medical Director as they arrive, directing them to the Patient.</w:t>
      </w:r>
    </w:p>
    <w:p w14:paraId="0B82C715"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Obtain Patient consent to provide care.</w:t>
      </w:r>
    </w:p>
    <w:p w14:paraId="331C2C7F"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 xml:space="preserve">Assess the Patient. </w:t>
      </w:r>
    </w:p>
    <w:p w14:paraId="5AE3E2FF"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Consult with Event Medical Director/Onsite Medical Physician and / or Paramedics to confirm treatment protocols.</w:t>
      </w:r>
    </w:p>
    <w:p w14:paraId="738828D3"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Request Alberta Health Services transport if indicated.</w:t>
      </w:r>
    </w:p>
    <w:p w14:paraId="49931ED6"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Stabilize the Patient.</w:t>
      </w:r>
    </w:p>
    <w:p w14:paraId="2C12DF12"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Package.</w:t>
      </w:r>
    </w:p>
    <w:p w14:paraId="6B047B85"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Transport to patient care facilities on site if indicated.</w:t>
      </w:r>
    </w:p>
    <w:p w14:paraId="2603902F"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Transfer to Alberta Health Services if indicated.</w:t>
      </w:r>
    </w:p>
    <w:p w14:paraId="71BF2015" w14:textId="77777777" w:rsidR="002B7576" w:rsidRPr="002B7576" w:rsidRDefault="002B7576" w:rsidP="002B7576">
      <w:pPr>
        <w:widowControl w:val="0"/>
        <w:numPr>
          <w:ilvl w:val="0"/>
          <w:numId w:val="13"/>
        </w:numPr>
        <w:ind w:left="709" w:hanging="283"/>
        <w:rPr>
          <w:rFonts w:ascii="Amsi Pro" w:hAnsi="Amsi Pro"/>
        </w:rPr>
      </w:pPr>
      <w:r w:rsidRPr="002B7576">
        <w:rPr>
          <w:rFonts w:ascii="Amsi Pro" w:hAnsi="Amsi Pro"/>
        </w:rPr>
        <w:t>Complete documentation.</w:t>
      </w:r>
    </w:p>
    <w:p w14:paraId="4C3EAAA2" w14:textId="77777777" w:rsidR="002B7576" w:rsidRPr="002B7576" w:rsidRDefault="002B7576" w:rsidP="002B7576">
      <w:pPr>
        <w:widowControl w:val="0"/>
        <w:rPr>
          <w:rFonts w:ascii="Amsi Pro" w:hAnsi="Amsi Pro"/>
          <w:b/>
        </w:rPr>
      </w:pPr>
      <w:r w:rsidRPr="002B7576">
        <w:rPr>
          <w:rFonts w:ascii="Amsi Pro" w:hAnsi="Amsi Pro"/>
        </w:rPr>
        <w:t>Transfer copies of documentation to event Technical Delegate for insurance purposes and event records</w:t>
      </w:r>
    </w:p>
    <w:p w14:paraId="1B24DD00" w14:textId="77777777" w:rsidR="002B7576" w:rsidRPr="002B7576" w:rsidRDefault="002B7576" w:rsidP="002B7576">
      <w:pPr>
        <w:widowControl w:val="0"/>
        <w:rPr>
          <w:rFonts w:ascii="Amsi Pro" w:hAnsi="Amsi Pro"/>
          <w:b/>
        </w:rPr>
      </w:pPr>
    </w:p>
    <w:p w14:paraId="703EFBCC" w14:textId="77777777" w:rsidR="002B7576" w:rsidRPr="002B7576" w:rsidRDefault="002B7576" w:rsidP="002B7576">
      <w:pPr>
        <w:widowControl w:val="0"/>
        <w:rPr>
          <w:rFonts w:ascii="Amsi Pro" w:hAnsi="Amsi Pro"/>
          <w:b/>
        </w:rPr>
      </w:pPr>
    </w:p>
    <w:p w14:paraId="3B4EC728" w14:textId="77777777" w:rsidR="002B7576" w:rsidRPr="002B7576" w:rsidRDefault="002B7576" w:rsidP="002B7576">
      <w:pPr>
        <w:widowControl w:val="0"/>
        <w:rPr>
          <w:rFonts w:ascii="Amsi Pro" w:hAnsi="Amsi Pro"/>
          <w:b/>
        </w:rPr>
      </w:pPr>
      <w:r w:rsidRPr="002B7576">
        <w:rPr>
          <w:rFonts w:ascii="Amsi Pro" w:hAnsi="Amsi Pro"/>
          <w:b/>
        </w:rPr>
        <w:t>8.0 STARS Air Ambulance Response Protocol</w:t>
      </w:r>
    </w:p>
    <w:p w14:paraId="583B21B8" w14:textId="77777777" w:rsidR="002B7576" w:rsidRPr="002B7576" w:rsidRDefault="002B7576" w:rsidP="002B7576">
      <w:pPr>
        <w:widowControl w:val="0"/>
        <w:rPr>
          <w:rFonts w:ascii="Amsi Pro" w:hAnsi="Amsi Pro"/>
          <w:b/>
        </w:rPr>
      </w:pPr>
      <w:r w:rsidRPr="002B7576">
        <w:rPr>
          <w:rFonts w:ascii="Amsi Pro" w:hAnsi="Amsi Pro"/>
          <w:b/>
          <w:highlight w:val="yellow"/>
        </w:rPr>
        <w:t>Insert any Air Ambulance details if applicable as followed in this example:</w:t>
      </w:r>
    </w:p>
    <w:p w14:paraId="6F898807" w14:textId="77777777" w:rsidR="002B7576" w:rsidRPr="002B7576" w:rsidRDefault="002B7576" w:rsidP="002B7576">
      <w:pPr>
        <w:widowControl w:val="0"/>
        <w:rPr>
          <w:rFonts w:ascii="Amsi Pro" w:hAnsi="Amsi Pro"/>
          <w:b/>
        </w:rPr>
      </w:pPr>
    </w:p>
    <w:p w14:paraId="0A345BDF" w14:textId="77777777" w:rsidR="002B7576" w:rsidRPr="002B7576" w:rsidRDefault="002B7576" w:rsidP="002B7576">
      <w:pPr>
        <w:widowControl w:val="0"/>
        <w:rPr>
          <w:rFonts w:ascii="Amsi Pro" w:hAnsi="Amsi Pro"/>
        </w:rPr>
      </w:pPr>
      <w:r w:rsidRPr="002B7576">
        <w:rPr>
          <w:rFonts w:ascii="Amsi Pro" w:hAnsi="Amsi Pro"/>
        </w:rPr>
        <w:t xml:space="preserve">The 2014 FIS Freestyle Ski World Cup Half Pipe and Moguls Competition activities have been registered with STARS Air Ambulance for the purposes of enabling rapid response to a pre-determined landing zone should the need arise. </w:t>
      </w:r>
    </w:p>
    <w:p w14:paraId="15B54013" w14:textId="77777777" w:rsidR="002B7576" w:rsidRPr="002B7576" w:rsidRDefault="002B7576" w:rsidP="002B7576">
      <w:pPr>
        <w:widowControl w:val="0"/>
        <w:rPr>
          <w:rFonts w:ascii="Amsi Pro" w:hAnsi="Amsi Pro"/>
        </w:rPr>
      </w:pPr>
    </w:p>
    <w:p w14:paraId="6567C602" w14:textId="77777777" w:rsidR="002B7576" w:rsidRPr="002B7576" w:rsidRDefault="002B7576" w:rsidP="002B7576">
      <w:pPr>
        <w:widowControl w:val="0"/>
        <w:rPr>
          <w:rFonts w:ascii="Amsi Pro" w:hAnsi="Amsi Pro"/>
        </w:rPr>
      </w:pPr>
      <w:r w:rsidRPr="002B7576">
        <w:rPr>
          <w:rFonts w:ascii="Amsi Pro" w:hAnsi="Amsi Pro"/>
        </w:rPr>
        <w:t>Our STARS site registration number is 1010.</w:t>
      </w:r>
    </w:p>
    <w:p w14:paraId="592421E7" w14:textId="77777777" w:rsidR="002B7576" w:rsidRPr="002B7576" w:rsidRDefault="002B7576" w:rsidP="002B7576">
      <w:pPr>
        <w:widowControl w:val="0"/>
        <w:rPr>
          <w:rFonts w:ascii="Amsi Pro" w:hAnsi="Amsi Pro"/>
        </w:rPr>
      </w:pPr>
    </w:p>
    <w:p w14:paraId="5A357954" w14:textId="77777777" w:rsidR="002B7576" w:rsidRPr="002B7576" w:rsidRDefault="002B7576" w:rsidP="002B7576">
      <w:pPr>
        <w:widowControl w:val="0"/>
        <w:rPr>
          <w:rFonts w:ascii="Amsi Pro" w:hAnsi="Amsi Pro"/>
        </w:rPr>
      </w:pPr>
      <w:r w:rsidRPr="002B7576">
        <w:rPr>
          <w:rFonts w:ascii="Amsi Pro" w:hAnsi="Amsi Pro"/>
        </w:rPr>
        <w:t xml:space="preserve">STARS Air Ambulance will be requested by Aaron Paramedical’s by calling #4567 on a cell or satellite telephone, or by calling 1.888.888.4567 from any telephone then pressing 1 to patch through to the helicopter Dispatch. This service is available 24/7. </w:t>
      </w:r>
    </w:p>
    <w:p w14:paraId="507C6042" w14:textId="77777777" w:rsidR="002B7576" w:rsidRPr="002B7576" w:rsidRDefault="002B7576" w:rsidP="002B7576">
      <w:pPr>
        <w:widowControl w:val="0"/>
        <w:rPr>
          <w:rFonts w:ascii="Amsi Pro" w:hAnsi="Amsi Pro"/>
        </w:rPr>
      </w:pPr>
    </w:p>
    <w:p w14:paraId="4E85AE86" w14:textId="77777777" w:rsidR="002B7576" w:rsidRPr="002B7576" w:rsidRDefault="002B7576" w:rsidP="002B7576">
      <w:pPr>
        <w:widowControl w:val="0"/>
        <w:rPr>
          <w:rFonts w:ascii="Amsi Pro" w:hAnsi="Amsi Pro"/>
        </w:rPr>
      </w:pPr>
      <w:r w:rsidRPr="002B7576">
        <w:rPr>
          <w:rFonts w:ascii="Amsi Pro" w:hAnsi="Amsi Pro"/>
        </w:rPr>
        <w:t>The pre-determined Landing Zone GPS coordinates reported from STARS are:</w:t>
      </w:r>
    </w:p>
    <w:p w14:paraId="79852FC1" w14:textId="77777777" w:rsidR="002B7576" w:rsidRPr="002B7576" w:rsidRDefault="002B7576" w:rsidP="002B7576">
      <w:pPr>
        <w:widowControl w:val="0"/>
        <w:rPr>
          <w:rFonts w:ascii="Amsi Pro" w:hAnsi="Amsi Pro"/>
        </w:rPr>
      </w:pPr>
    </w:p>
    <w:p w14:paraId="05860098" w14:textId="77777777" w:rsidR="002B7576" w:rsidRPr="002B7576" w:rsidRDefault="002B7576" w:rsidP="002B7576">
      <w:pPr>
        <w:widowControl w:val="0"/>
        <w:rPr>
          <w:rFonts w:ascii="Amsi Pro" w:hAnsi="Amsi Pro"/>
          <w:lang w:val="fr-CA"/>
        </w:rPr>
      </w:pPr>
      <w:r w:rsidRPr="002B7576">
        <w:rPr>
          <w:rFonts w:ascii="Amsi Pro" w:hAnsi="Amsi Pro"/>
          <w:lang w:val="fr-CA"/>
        </w:rPr>
        <w:t xml:space="preserve">Latitude/Longitude 51.0789°N, 114.2116°W ( 51°, 4', 44.0" N; 114°, 12', 41.6"W) </w:t>
      </w:r>
    </w:p>
    <w:p w14:paraId="4C7ECC5B" w14:textId="0689C673" w:rsidR="002B7576" w:rsidRPr="002D3685" w:rsidRDefault="002B7576" w:rsidP="002B7576">
      <w:pPr>
        <w:widowControl w:val="0"/>
        <w:rPr>
          <w:rFonts w:ascii="Amsi Pro" w:hAnsi="Amsi Pro"/>
        </w:rPr>
      </w:pPr>
      <w:r w:rsidRPr="002B7576">
        <w:rPr>
          <w:rFonts w:ascii="Amsi Pro" w:hAnsi="Amsi Pro"/>
        </w:rPr>
        <w:t>The legal description is 1 of 33, 24 of 2 W5 UTM zone 11 (X,Y) 695316 , 5662296</w:t>
      </w:r>
    </w:p>
    <w:p w14:paraId="3772A6D6" w14:textId="77777777" w:rsidR="002B7576" w:rsidRPr="002B7576" w:rsidRDefault="002B7576" w:rsidP="002B7576">
      <w:pPr>
        <w:widowControl w:val="0"/>
        <w:rPr>
          <w:rFonts w:ascii="Amsi Pro" w:hAnsi="Amsi Pro"/>
          <w:b/>
        </w:rPr>
      </w:pPr>
    </w:p>
    <w:p w14:paraId="4477292C" w14:textId="77777777" w:rsidR="002B7576" w:rsidRPr="002B7576" w:rsidRDefault="002B7576" w:rsidP="002B7576">
      <w:pPr>
        <w:widowControl w:val="0"/>
        <w:rPr>
          <w:rFonts w:ascii="Amsi Pro" w:hAnsi="Amsi Pro"/>
          <w:b/>
        </w:rPr>
      </w:pPr>
      <w:r w:rsidRPr="002B7576">
        <w:rPr>
          <w:rFonts w:ascii="Amsi Pro" w:hAnsi="Amsi Pro"/>
          <w:b/>
        </w:rPr>
        <w:t>9.0  Fire Prevention and Suppression</w:t>
      </w:r>
    </w:p>
    <w:p w14:paraId="2A735720" w14:textId="77777777" w:rsidR="002B7576" w:rsidRPr="002B7576" w:rsidRDefault="002B7576" w:rsidP="002B7576">
      <w:pPr>
        <w:widowControl w:val="0"/>
        <w:rPr>
          <w:rFonts w:ascii="Amsi Pro" w:hAnsi="Amsi Pro"/>
        </w:rPr>
      </w:pPr>
      <w:r w:rsidRPr="002B7576">
        <w:rPr>
          <w:rFonts w:ascii="Amsi Pro" w:hAnsi="Amsi Pro"/>
          <w:b/>
          <w:highlight w:val="yellow"/>
        </w:rPr>
        <w:t>List all details such as listed in this example:</w:t>
      </w:r>
    </w:p>
    <w:p w14:paraId="25E22DCF" w14:textId="77777777" w:rsidR="002B7576" w:rsidRPr="002B7576" w:rsidRDefault="002B7576" w:rsidP="002B7576">
      <w:pPr>
        <w:widowControl w:val="0"/>
        <w:rPr>
          <w:rFonts w:ascii="Amsi Pro" w:hAnsi="Amsi Pro"/>
        </w:rPr>
      </w:pPr>
    </w:p>
    <w:p w14:paraId="7104271A" w14:textId="77777777" w:rsidR="002B7576" w:rsidRPr="002B7576" w:rsidRDefault="002B7576" w:rsidP="002B7576">
      <w:pPr>
        <w:widowControl w:val="0"/>
        <w:rPr>
          <w:rFonts w:ascii="Amsi Pro" w:hAnsi="Amsi Pro"/>
        </w:rPr>
      </w:pPr>
      <w:r w:rsidRPr="002B7576">
        <w:rPr>
          <w:rFonts w:ascii="Amsi Pro" w:hAnsi="Amsi Pro"/>
        </w:rPr>
        <w:t xml:space="preserve">All temporary or permanent structures that are powered and/or heated will have a fire extinguisher located adjacent to the entry door to that structure. </w:t>
      </w:r>
    </w:p>
    <w:p w14:paraId="475D0688" w14:textId="77777777" w:rsidR="002B7576" w:rsidRPr="002B7576" w:rsidRDefault="002B7576" w:rsidP="002B7576">
      <w:pPr>
        <w:widowControl w:val="0"/>
        <w:rPr>
          <w:rFonts w:ascii="Amsi Pro" w:hAnsi="Amsi Pro"/>
        </w:rPr>
      </w:pPr>
    </w:p>
    <w:p w14:paraId="56D0736F" w14:textId="77777777" w:rsidR="002B7576" w:rsidRPr="002B7576" w:rsidRDefault="002B7576" w:rsidP="002B7576">
      <w:pPr>
        <w:widowControl w:val="0"/>
        <w:rPr>
          <w:rFonts w:ascii="Amsi Pro" w:hAnsi="Amsi Pro"/>
        </w:rPr>
      </w:pPr>
      <w:r w:rsidRPr="002B7576">
        <w:rPr>
          <w:rFonts w:ascii="Amsi Pro" w:hAnsi="Amsi Pro"/>
        </w:rPr>
        <w:t xml:space="preserve">In the event that signs of combustion are observed (smoke or flames) that structure will be cleared of occupants immediately, the fire extinguisher may be deployed by 1 occupant to protect egress from the structure and to knock the flames down if safe to do so. </w:t>
      </w:r>
    </w:p>
    <w:p w14:paraId="15E955F9" w14:textId="77777777" w:rsidR="002B7576" w:rsidRPr="002B7576" w:rsidRDefault="002B7576" w:rsidP="002B7576">
      <w:pPr>
        <w:widowControl w:val="0"/>
        <w:rPr>
          <w:rFonts w:ascii="Amsi Pro" w:hAnsi="Amsi Pro"/>
        </w:rPr>
      </w:pPr>
    </w:p>
    <w:p w14:paraId="3393F378" w14:textId="77777777" w:rsidR="002B7576" w:rsidRPr="002B7576" w:rsidRDefault="002B7576" w:rsidP="002B7576">
      <w:pPr>
        <w:widowControl w:val="0"/>
        <w:rPr>
          <w:rFonts w:ascii="Amsi Pro" w:hAnsi="Amsi Pro"/>
        </w:rPr>
      </w:pPr>
      <w:r w:rsidRPr="002B7576">
        <w:rPr>
          <w:rFonts w:ascii="Amsi Pro" w:hAnsi="Amsi Pro"/>
        </w:rPr>
        <w:t xml:space="preserve">The first occupant to exit the structure will notify the exact location and status of the emergency situation by alert over Technical Admin channel 1 or Technical Operations channel 5 as most appropriate in the moment of need. </w:t>
      </w:r>
    </w:p>
    <w:p w14:paraId="4DF01D68" w14:textId="77777777" w:rsidR="002B7576" w:rsidRPr="002B7576" w:rsidRDefault="002B7576" w:rsidP="002B7576">
      <w:pPr>
        <w:widowControl w:val="0"/>
        <w:rPr>
          <w:rFonts w:ascii="Amsi Pro" w:hAnsi="Amsi Pro"/>
        </w:rPr>
      </w:pPr>
    </w:p>
    <w:p w14:paraId="0FA4FE51" w14:textId="77777777" w:rsidR="002B7576" w:rsidRPr="002B7576" w:rsidRDefault="002B7576" w:rsidP="002B7576">
      <w:pPr>
        <w:widowControl w:val="0"/>
        <w:rPr>
          <w:rFonts w:ascii="Amsi Pro" w:hAnsi="Amsi Pro"/>
        </w:rPr>
      </w:pPr>
      <w:r w:rsidRPr="002B7576">
        <w:rPr>
          <w:rFonts w:ascii="Amsi Pro" w:hAnsi="Amsi Pro"/>
        </w:rPr>
        <w:t xml:space="preserve">Should assistance be needed from Calgary Fire Rescue they may be summoned through COP Dispatch on CODA radio channel 6. COP Dispatch will request this response via the 911 telephone service.  </w:t>
      </w:r>
    </w:p>
    <w:p w14:paraId="47BD339B" w14:textId="77777777" w:rsidR="002B7576" w:rsidRPr="002B7576" w:rsidRDefault="002B7576" w:rsidP="002B7576">
      <w:pPr>
        <w:widowControl w:val="0"/>
        <w:rPr>
          <w:rFonts w:ascii="Amsi Pro" w:hAnsi="Amsi Pro"/>
        </w:rPr>
      </w:pPr>
    </w:p>
    <w:p w14:paraId="40719468" w14:textId="77777777" w:rsidR="002B7576" w:rsidRPr="002B7576" w:rsidRDefault="002B7576" w:rsidP="002B7576">
      <w:pPr>
        <w:widowControl w:val="0"/>
        <w:rPr>
          <w:rFonts w:ascii="Amsi Pro" w:hAnsi="Amsi Pro"/>
        </w:rPr>
      </w:pPr>
      <w:r w:rsidRPr="002B7576">
        <w:rPr>
          <w:rFonts w:ascii="Amsi Pro" w:hAnsi="Amsi Pro"/>
        </w:rPr>
        <w:t>Fire extinguishing technique:</w:t>
      </w:r>
    </w:p>
    <w:p w14:paraId="60571E1D" w14:textId="77777777" w:rsidR="002B7576" w:rsidRPr="002B7576" w:rsidRDefault="002B7576" w:rsidP="002B7576">
      <w:pPr>
        <w:widowControl w:val="0"/>
        <w:numPr>
          <w:ilvl w:val="0"/>
          <w:numId w:val="5"/>
        </w:numPr>
        <w:ind w:left="360"/>
        <w:rPr>
          <w:rFonts w:ascii="Amsi Pro" w:hAnsi="Amsi Pro"/>
        </w:rPr>
      </w:pPr>
      <w:r w:rsidRPr="002B7576">
        <w:rPr>
          <w:rFonts w:ascii="Amsi Pro" w:hAnsi="Amsi Pro"/>
        </w:rPr>
        <w:t>Pull the safety pin</w:t>
      </w:r>
    </w:p>
    <w:p w14:paraId="092B318E" w14:textId="77777777" w:rsidR="002B7576" w:rsidRPr="002B7576" w:rsidRDefault="002B7576" w:rsidP="002B7576">
      <w:pPr>
        <w:widowControl w:val="0"/>
        <w:numPr>
          <w:ilvl w:val="0"/>
          <w:numId w:val="5"/>
        </w:numPr>
        <w:ind w:left="360"/>
        <w:rPr>
          <w:rFonts w:ascii="Amsi Pro" w:hAnsi="Amsi Pro"/>
        </w:rPr>
      </w:pPr>
      <w:r w:rsidRPr="002B7576">
        <w:rPr>
          <w:rFonts w:ascii="Amsi Pro" w:hAnsi="Amsi Pro"/>
        </w:rPr>
        <w:t>Point the nozzle towards the fire</w:t>
      </w:r>
    </w:p>
    <w:p w14:paraId="5918C118" w14:textId="77777777" w:rsidR="002B7576" w:rsidRPr="002B7576" w:rsidRDefault="002B7576" w:rsidP="002B7576">
      <w:pPr>
        <w:widowControl w:val="0"/>
        <w:numPr>
          <w:ilvl w:val="0"/>
          <w:numId w:val="5"/>
        </w:numPr>
        <w:ind w:left="360"/>
        <w:rPr>
          <w:rFonts w:ascii="Amsi Pro" w:hAnsi="Amsi Pro"/>
        </w:rPr>
      </w:pPr>
      <w:r w:rsidRPr="002B7576">
        <w:rPr>
          <w:rFonts w:ascii="Amsi Pro" w:hAnsi="Amsi Pro"/>
        </w:rPr>
        <w:t>Press the trigger gently to release just enough of the contents from the extinguisher to reach the flames</w:t>
      </w:r>
    </w:p>
    <w:p w14:paraId="25B48B83" w14:textId="77777777" w:rsidR="002B7576" w:rsidRPr="002B7576" w:rsidRDefault="002B7576" w:rsidP="002B7576">
      <w:pPr>
        <w:widowControl w:val="0"/>
        <w:numPr>
          <w:ilvl w:val="0"/>
          <w:numId w:val="5"/>
        </w:numPr>
        <w:ind w:left="360"/>
        <w:rPr>
          <w:rFonts w:ascii="Amsi Pro" w:hAnsi="Amsi Pro"/>
        </w:rPr>
      </w:pPr>
      <w:r w:rsidRPr="002B7576">
        <w:rPr>
          <w:rFonts w:ascii="Amsi Pro" w:hAnsi="Amsi Pro"/>
        </w:rPr>
        <w:t xml:space="preserve">Point the discharge from the extinguisher at the base of the flames </w:t>
      </w:r>
      <w:r w:rsidRPr="002B7576">
        <w:rPr>
          <w:rFonts w:ascii="Amsi Pro" w:hAnsi="Amsi Pro"/>
        </w:rPr>
        <w:tab/>
      </w:r>
    </w:p>
    <w:p w14:paraId="5240489B" w14:textId="77777777" w:rsidR="002D3685" w:rsidRDefault="002B7576" w:rsidP="002D3685">
      <w:pPr>
        <w:widowControl w:val="0"/>
        <w:numPr>
          <w:ilvl w:val="0"/>
          <w:numId w:val="5"/>
        </w:numPr>
        <w:ind w:left="360"/>
        <w:rPr>
          <w:rFonts w:ascii="Amsi Pro" w:hAnsi="Amsi Pro"/>
        </w:rPr>
      </w:pPr>
      <w:r w:rsidRPr="002B7576">
        <w:rPr>
          <w:rFonts w:ascii="Amsi Pro" w:hAnsi="Amsi Pro"/>
        </w:rPr>
        <w:t xml:space="preserve">Sweep back and forth extinguishing the closest visible flame to the farthest. </w:t>
      </w:r>
    </w:p>
    <w:p w14:paraId="53E431E5" w14:textId="072E4059" w:rsidR="002B7576" w:rsidRPr="002D3685" w:rsidRDefault="002B7576" w:rsidP="002D3685">
      <w:pPr>
        <w:widowControl w:val="0"/>
        <w:rPr>
          <w:rFonts w:ascii="Amsi Pro" w:hAnsi="Amsi Pro"/>
        </w:rPr>
      </w:pPr>
      <w:r w:rsidRPr="002D3685">
        <w:rPr>
          <w:rFonts w:ascii="Amsi Pro" w:eastAsia="Times New Roman" w:hAnsi="Amsi Pro" w:cs="Tahoma"/>
          <w:b/>
        </w:rPr>
        <w:t>10.0 Communication Plan</w:t>
      </w:r>
    </w:p>
    <w:p w14:paraId="745AFCE6" w14:textId="77777777" w:rsidR="002B7576" w:rsidRPr="002B7576" w:rsidRDefault="002B7576" w:rsidP="002B7576">
      <w:pPr>
        <w:widowControl w:val="0"/>
        <w:autoSpaceDE w:val="0"/>
        <w:autoSpaceDN w:val="0"/>
        <w:adjustRightInd w:val="0"/>
        <w:rPr>
          <w:rFonts w:ascii="Amsi Pro" w:eastAsia="Times New Roman" w:hAnsi="Amsi Pro" w:cs="Tahoma"/>
          <w:b/>
        </w:rPr>
      </w:pPr>
    </w:p>
    <w:p w14:paraId="61A4F42C" w14:textId="77777777" w:rsidR="002B7576" w:rsidRPr="002B7576" w:rsidRDefault="002B7576" w:rsidP="002B7576">
      <w:pPr>
        <w:widowControl w:val="0"/>
        <w:autoSpaceDE w:val="0"/>
        <w:autoSpaceDN w:val="0"/>
        <w:adjustRightInd w:val="0"/>
        <w:rPr>
          <w:rFonts w:ascii="Amsi Pro" w:eastAsia="Times New Roman" w:hAnsi="Amsi Pro" w:cs="Tahoma"/>
          <w:b/>
        </w:rPr>
      </w:pPr>
      <w:r w:rsidRPr="002B7576">
        <w:rPr>
          <w:rFonts w:ascii="Amsi Pro" w:eastAsia="Times New Roman" w:hAnsi="Amsi Pro" w:cs="Tahoma"/>
          <w:b/>
          <w:highlight w:val="yellow"/>
        </w:rPr>
        <w:t>Explain the communication plan ex:</w:t>
      </w:r>
    </w:p>
    <w:p w14:paraId="10381620" w14:textId="77777777" w:rsidR="002B7576" w:rsidRPr="002B7576" w:rsidRDefault="002B7576" w:rsidP="002B7576">
      <w:pPr>
        <w:widowControl w:val="0"/>
        <w:autoSpaceDE w:val="0"/>
        <w:autoSpaceDN w:val="0"/>
        <w:adjustRightInd w:val="0"/>
        <w:rPr>
          <w:rFonts w:ascii="Amsi Pro" w:eastAsia="Times New Roman" w:hAnsi="Amsi Pro" w:cs="Tahoma"/>
        </w:rPr>
      </w:pPr>
    </w:p>
    <w:p w14:paraId="52B590CE" w14:textId="77777777" w:rsidR="002B7576" w:rsidRPr="002B7576" w:rsidRDefault="002B7576" w:rsidP="002B7576">
      <w:pPr>
        <w:widowControl w:val="0"/>
        <w:autoSpaceDE w:val="0"/>
        <w:autoSpaceDN w:val="0"/>
        <w:adjustRightInd w:val="0"/>
        <w:rPr>
          <w:rFonts w:ascii="Amsi Pro" w:eastAsia="Times New Roman" w:hAnsi="Amsi Pro" w:cs="Tahoma"/>
        </w:rPr>
      </w:pPr>
      <w:r w:rsidRPr="002B7576">
        <w:rPr>
          <w:rFonts w:ascii="Amsi Pro" w:eastAsia="Times New Roman" w:hAnsi="Amsi Pro" w:cs="Tahoma"/>
        </w:rPr>
        <w:t>The Event Race Director, CFSA Officials (with the local Authorities where required) and COP Officials to formulate the Official Public Statement to be distributed through the Media Centre located in the Day Lodge. The Official Public Statement will then be distributed to all key parties.</w:t>
      </w:r>
    </w:p>
    <w:p w14:paraId="1A811E1B" w14:textId="77777777" w:rsidR="002B7576" w:rsidRPr="002B7576" w:rsidRDefault="002B7576" w:rsidP="002B7576">
      <w:pPr>
        <w:widowControl w:val="0"/>
        <w:autoSpaceDE w:val="0"/>
        <w:autoSpaceDN w:val="0"/>
        <w:adjustRightInd w:val="0"/>
        <w:rPr>
          <w:rFonts w:ascii="Amsi Pro" w:eastAsia="Times New Roman" w:hAnsi="Amsi Pro" w:cs="Tahoma"/>
        </w:rPr>
      </w:pPr>
    </w:p>
    <w:p w14:paraId="666CC188" w14:textId="77777777" w:rsidR="002B7576" w:rsidRPr="002B7576" w:rsidRDefault="002B7576" w:rsidP="002B7576">
      <w:pPr>
        <w:widowControl w:val="0"/>
        <w:autoSpaceDE w:val="0"/>
        <w:autoSpaceDN w:val="0"/>
        <w:adjustRightInd w:val="0"/>
        <w:rPr>
          <w:rFonts w:ascii="Amsi Pro" w:eastAsia="Times New Roman" w:hAnsi="Amsi Pro" w:cs="Tahoma"/>
        </w:rPr>
      </w:pPr>
      <w:r w:rsidRPr="002B7576">
        <w:rPr>
          <w:rFonts w:ascii="Amsi Pro" w:eastAsia="Times New Roman" w:hAnsi="Amsi Pro" w:cs="Tahoma"/>
          <w:i/>
        </w:rPr>
        <w:t>All staff and volunteers are asked to forward media requests for information and interviews to the Media Centre.</w:t>
      </w:r>
      <w:r w:rsidRPr="002B7576">
        <w:rPr>
          <w:rFonts w:ascii="Amsi Pro" w:eastAsia="Times New Roman" w:hAnsi="Amsi Pro" w:cs="Tahoma"/>
        </w:rPr>
        <w:t xml:space="preserve"> </w:t>
      </w:r>
      <w:r w:rsidRPr="002B7576">
        <w:rPr>
          <w:rFonts w:ascii="Amsi Pro" w:eastAsia="Times New Roman" w:hAnsi="Amsi Pro" w:cs="Tahoma"/>
          <w:b/>
          <w:sz w:val="26"/>
          <w:szCs w:val="26"/>
        </w:rPr>
        <w:t>Do not comment on the situation.</w:t>
      </w:r>
    </w:p>
    <w:p w14:paraId="7549626F" w14:textId="77777777" w:rsidR="002B7576" w:rsidRPr="002B7576" w:rsidRDefault="002B7576" w:rsidP="002B7576">
      <w:pPr>
        <w:widowControl w:val="0"/>
        <w:autoSpaceDE w:val="0"/>
        <w:autoSpaceDN w:val="0"/>
        <w:adjustRightInd w:val="0"/>
        <w:rPr>
          <w:rFonts w:ascii="Amsi Pro" w:eastAsia="Times New Roman" w:hAnsi="Amsi Pro" w:cs="Tahoma"/>
        </w:rPr>
      </w:pPr>
    </w:p>
    <w:p w14:paraId="1B5228F9" w14:textId="77777777" w:rsidR="002B7576" w:rsidRPr="002B7576" w:rsidRDefault="002B7576" w:rsidP="002B7576">
      <w:pPr>
        <w:widowControl w:val="0"/>
        <w:autoSpaceDE w:val="0"/>
        <w:autoSpaceDN w:val="0"/>
        <w:adjustRightInd w:val="0"/>
        <w:rPr>
          <w:rFonts w:ascii="Amsi Pro" w:eastAsia="Times New Roman" w:hAnsi="Amsi Pro" w:cs="Tahoma"/>
        </w:rPr>
      </w:pPr>
      <w:r w:rsidRPr="002B7576">
        <w:rPr>
          <w:rFonts w:ascii="Amsi Pro" w:eastAsia="Times New Roman" w:hAnsi="Amsi Pro" w:cs="Tahoma"/>
        </w:rPr>
        <w:t>All members of the team involved in the Crisis Management process must keep a personal ‘log’ of conversations/radio or telephone calls/notifications/actions taken in the event of an emergency.</w:t>
      </w:r>
    </w:p>
    <w:p w14:paraId="39FA9A9F" w14:textId="77777777" w:rsidR="002B7576" w:rsidRPr="002B7576" w:rsidRDefault="002B7576" w:rsidP="002B7576">
      <w:pPr>
        <w:widowControl w:val="0"/>
        <w:rPr>
          <w:rFonts w:ascii="Amsi Pro" w:hAnsi="Amsi Pro"/>
          <w:b/>
          <w:sz w:val="26"/>
        </w:rPr>
      </w:pPr>
    </w:p>
    <w:p w14:paraId="5E0A8826" w14:textId="77777777" w:rsidR="002B7576" w:rsidRPr="002B7576" w:rsidRDefault="002B7576" w:rsidP="002B7576">
      <w:pPr>
        <w:widowControl w:val="0"/>
        <w:rPr>
          <w:rFonts w:ascii="Amsi Pro" w:hAnsi="Amsi Pro"/>
          <w:b/>
          <w:sz w:val="26"/>
        </w:rPr>
      </w:pPr>
    </w:p>
    <w:p w14:paraId="5515F118" w14:textId="77777777" w:rsidR="002B7576" w:rsidRPr="002B7576" w:rsidRDefault="002B7576" w:rsidP="002B7576">
      <w:pPr>
        <w:widowControl w:val="0"/>
        <w:rPr>
          <w:rFonts w:ascii="Amsi Pro" w:hAnsi="Amsi Pro"/>
          <w:sz w:val="26"/>
        </w:rPr>
      </w:pPr>
      <w:r w:rsidRPr="002B7576">
        <w:rPr>
          <w:rFonts w:ascii="Amsi Pro" w:hAnsi="Amsi Pro"/>
          <w:b/>
          <w:sz w:val="26"/>
        </w:rPr>
        <w:t>11.0 Important Phone Numbers</w:t>
      </w:r>
      <w:r w:rsidRPr="002B7576">
        <w:rPr>
          <w:rFonts w:ascii="Amsi Pro" w:hAnsi="Amsi Pro"/>
          <w:sz w:val="26"/>
        </w:rPr>
        <w:t>:</w:t>
      </w:r>
    </w:p>
    <w:p w14:paraId="45CF1703" w14:textId="77777777" w:rsidR="002B7576" w:rsidRPr="002B7576" w:rsidRDefault="002B7576" w:rsidP="002B7576">
      <w:pPr>
        <w:widowControl w:val="0"/>
        <w:rPr>
          <w:rFonts w:ascii="Amsi Pro" w:hAnsi="Amsi Pro"/>
          <w:sz w:val="26"/>
        </w:rPr>
      </w:pPr>
      <w:r w:rsidRPr="002B7576">
        <w:rPr>
          <w:rFonts w:ascii="Amsi Pro" w:hAnsi="Amsi Pro"/>
          <w:sz w:val="26"/>
          <w:highlight w:val="yellow"/>
        </w:rPr>
        <w:t>Insert all phone numbers related to emergency action plan, for example:</w:t>
      </w:r>
    </w:p>
    <w:p w14:paraId="34B29A25" w14:textId="77777777" w:rsidR="002B7576" w:rsidRPr="002B7576" w:rsidRDefault="002B7576" w:rsidP="002B7576">
      <w:pPr>
        <w:widowControl w:val="0"/>
        <w:rPr>
          <w:rFonts w:ascii="Amsi Pro" w:hAnsi="Amsi Pro"/>
          <w:sz w:val="32"/>
        </w:rPr>
      </w:pPr>
    </w:p>
    <w:p w14:paraId="42D03EEE" w14:textId="77777777" w:rsidR="002B7576" w:rsidRPr="002D3685" w:rsidRDefault="002B7576" w:rsidP="002D3685">
      <w:pPr>
        <w:pStyle w:val="ListParagraph"/>
        <w:widowControl w:val="0"/>
        <w:numPr>
          <w:ilvl w:val="0"/>
          <w:numId w:val="14"/>
        </w:numPr>
        <w:rPr>
          <w:rFonts w:ascii="Amsi Pro" w:hAnsi="Amsi Pro"/>
        </w:rPr>
      </w:pPr>
      <w:r w:rsidRPr="002D3685">
        <w:rPr>
          <w:rFonts w:ascii="Amsi Pro" w:hAnsi="Amsi Pro"/>
        </w:rPr>
        <w:t>Alberta Health Services transport unit dial 911</w:t>
      </w:r>
    </w:p>
    <w:p w14:paraId="4A0B00DC" w14:textId="77777777" w:rsidR="002B7576" w:rsidRPr="002D3685" w:rsidRDefault="002B7576" w:rsidP="002D3685">
      <w:pPr>
        <w:pStyle w:val="ListParagraph"/>
        <w:widowControl w:val="0"/>
        <w:numPr>
          <w:ilvl w:val="0"/>
          <w:numId w:val="14"/>
        </w:numPr>
        <w:rPr>
          <w:rFonts w:ascii="Amsi Pro" w:hAnsi="Amsi Pro"/>
        </w:rPr>
      </w:pPr>
      <w:r w:rsidRPr="002D3685">
        <w:rPr>
          <w:rFonts w:ascii="Amsi Pro" w:hAnsi="Amsi Pro"/>
        </w:rPr>
        <w:t>STARS Air Ambulance 1.888.888.4567 or #4567 from a cell or satellite phone</w:t>
      </w:r>
    </w:p>
    <w:p w14:paraId="232CCDF1" w14:textId="77777777" w:rsidR="002B7576" w:rsidRPr="002D3685" w:rsidRDefault="002B7576" w:rsidP="002D3685">
      <w:pPr>
        <w:pStyle w:val="ListParagraph"/>
        <w:widowControl w:val="0"/>
        <w:numPr>
          <w:ilvl w:val="0"/>
          <w:numId w:val="14"/>
        </w:numPr>
        <w:rPr>
          <w:rFonts w:ascii="Amsi Pro" w:hAnsi="Amsi Pro"/>
        </w:rPr>
      </w:pPr>
      <w:r w:rsidRPr="002D3685">
        <w:rPr>
          <w:rFonts w:ascii="Amsi Pro" w:hAnsi="Amsi Pro"/>
        </w:rPr>
        <w:t>Foothills General Trauma Centre 403.944.1110</w:t>
      </w:r>
    </w:p>
    <w:p w14:paraId="08E55E1C" w14:textId="77777777" w:rsidR="002B7576" w:rsidRPr="002D3685" w:rsidRDefault="002B7576" w:rsidP="002D3685">
      <w:pPr>
        <w:pStyle w:val="ListParagraph"/>
        <w:widowControl w:val="0"/>
        <w:numPr>
          <w:ilvl w:val="0"/>
          <w:numId w:val="14"/>
        </w:numPr>
        <w:rPr>
          <w:rFonts w:ascii="Amsi Pro" w:hAnsi="Amsi Pro"/>
        </w:rPr>
      </w:pPr>
      <w:r w:rsidRPr="002D3685">
        <w:rPr>
          <w:rFonts w:ascii="Amsi Pro" w:hAnsi="Amsi Pro"/>
        </w:rPr>
        <w:t>Kenron Pharmacy - Homecare and Sports Medicine 403.289.7224</w:t>
      </w:r>
    </w:p>
    <w:p w14:paraId="62581D8E" w14:textId="77777777" w:rsidR="002B7576" w:rsidRPr="002D3685" w:rsidRDefault="002B7576" w:rsidP="002D3685">
      <w:pPr>
        <w:pStyle w:val="ListParagraph"/>
        <w:widowControl w:val="0"/>
        <w:numPr>
          <w:ilvl w:val="0"/>
          <w:numId w:val="14"/>
        </w:numPr>
        <w:rPr>
          <w:rFonts w:ascii="Amsi Pro" w:hAnsi="Amsi Pro"/>
        </w:rPr>
      </w:pPr>
      <w:r w:rsidRPr="002D3685">
        <w:rPr>
          <w:rFonts w:ascii="Amsi Pro" w:hAnsi="Amsi Pro"/>
        </w:rPr>
        <w:t>Emergency Dental - Petra Dental Group 403.252.7733</w:t>
      </w:r>
    </w:p>
    <w:p w14:paraId="6972B211" w14:textId="77777777" w:rsidR="002B7576" w:rsidRPr="002D3685" w:rsidRDefault="002B7576" w:rsidP="002D3685">
      <w:pPr>
        <w:pStyle w:val="ListParagraph"/>
        <w:widowControl w:val="0"/>
        <w:numPr>
          <w:ilvl w:val="0"/>
          <w:numId w:val="14"/>
        </w:numPr>
        <w:rPr>
          <w:rFonts w:ascii="Amsi Pro" w:hAnsi="Amsi Pro"/>
        </w:rPr>
      </w:pPr>
      <w:r w:rsidRPr="002D3685">
        <w:rPr>
          <w:rFonts w:ascii="Amsi Pro" w:hAnsi="Amsi Pro"/>
        </w:rPr>
        <w:t>Calgary Health Link (telephone health advice and navigation) 403.943.5465</w:t>
      </w:r>
    </w:p>
    <w:p w14:paraId="70261C13" w14:textId="77777777" w:rsidR="002B7576" w:rsidRPr="002D3685" w:rsidRDefault="002B7576" w:rsidP="002D3685">
      <w:pPr>
        <w:pStyle w:val="ListParagraph"/>
        <w:widowControl w:val="0"/>
        <w:numPr>
          <w:ilvl w:val="0"/>
          <w:numId w:val="14"/>
        </w:numPr>
        <w:rPr>
          <w:rFonts w:ascii="Amsi Pro" w:hAnsi="Amsi Pro"/>
        </w:rPr>
      </w:pPr>
      <w:r w:rsidRPr="002D3685">
        <w:rPr>
          <w:rFonts w:ascii="Amsi Pro" w:hAnsi="Amsi Pro"/>
        </w:rPr>
        <w:t>Poison Control line (Padis) 1.800.332.1414</w:t>
      </w:r>
    </w:p>
    <w:p w14:paraId="0110064F" w14:textId="77777777" w:rsidR="002B7576" w:rsidRPr="002D3685" w:rsidRDefault="002B7576" w:rsidP="002D3685">
      <w:pPr>
        <w:pStyle w:val="ListParagraph"/>
        <w:widowControl w:val="0"/>
        <w:numPr>
          <w:ilvl w:val="0"/>
          <w:numId w:val="14"/>
        </w:numPr>
        <w:rPr>
          <w:rFonts w:ascii="Amsi Pro" w:hAnsi="Amsi Pro"/>
        </w:rPr>
      </w:pPr>
      <w:r w:rsidRPr="002D3685">
        <w:rPr>
          <w:rFonts w:ascii="Amsi Pro" w:hAnsi="Amsi Pro"/>
        </w:rPr>
        <w:t>Dr. Carrie Hiscock 403.462.8705</w:t>
      </w:r>
    </w:p>
    <w:p w14:paraId="5ECEAC7C" w14:textId="77777777" w:rsidR="002B7576" w:rsidRPr="002D3685" w:rsidRDefault="002B7576" w:rsidP="002D3685">
      <w:pPr>
        <w:pStyle w:val="ListParagraph"/>
        <w:widowControl w:val="0"/>
        <w:numPr>
          <w:ilvl w:val="0"/>
          <w:numId w:val="14"/>
        </w:numPr>
        <w:rPr>
          <w:rFonts w:ascii="Amsi Pro" w:hAnsi="Amsi Pro"/>
        </w:rPr>
      </w:pPr>
      <w:r w:rsidRPr="002D3685">
        <w:rPr>
          <w:rFonts w:ascii="Amsi Pro" w:hAnsi="Amsi Pro"/>
        </w:rPr>
        <w:t xml:space="preserve">Event phone for Dan Jeffries 403-302-3060 - Chief of Competition:  </w:t>
      </w:r>
    </w:p>
    <w:p w14:paraId="39BBFC32" w14:textId="77777777" w:rsidR="002B7576" w:rsidRPr="002D3685" w:rsidRDefault="002B7576" w:rsidP="002D3685">
      <w:pPr>
        <w:pStyle w:val="ListParagraph"/>
        <w:widowControl w:val="0"/>
        <w:numPr>
          <w:ilvl w:val="0"/>
          <w:numId w:val="14"/>
        </w:numPr>
        <w:rPr>
          <w:rFonts w:ascii="Amsi Pro" w:hAnsi="Amsi Pro"/>
        </w:rPr>
      </w:pPr>
      <w:r w:rsidRPr="002D3685">
        <w:rPr>
          <w:rFonts w:ascii="Amsi Pro" w:hAnsi="Amsi Pro"/>
        </w:rPr>
        <w:t xml:space="preserve">Dispatch – 403.247.5454         </w:t>
      </w:r>
    </w:p>
    <w:p w14:paraId="7BC6E5B9" w14:textId="77777777" w:rsidR="002B7576" w:rsidRPr="002D3685" w:rsidRDefault="002B7576" w:rsidP="002D3685">
      <w:pPr>
        <w:pStyle w:val="ListParagraph"/>
        <w:widowControl w:val="0"/>
        <w:numPr>
          <w:ilvl w:val="0"/>
          <w:numId w:val="14"/>
        </w:numPr>
        <w:rPr>
          <w:rFonts w:ascii="Amsi Pro" w:hAnsi="Amsi Pro"/>
        </w:rPr>
      </w:pPr>
      <w:r w:rsidRPr="002D3685">
        <w:rPr>
          <w:rFonts w:ascii="Amsi Pro" w:hAnsi="Amsi Pro"/>
        </w:rPr>
        <w:t>Security– 403.660.9322</w:t>
      </w:r>
    </w:p>
    <w:p w14:paraId="1867E910" w14:textId="77777777" w:rsidR="002B7576" w:rsidRPr="002D3685" w:rsidRDefault="002B7576" w:rsidP="002D3685">
      <w:pPr>
        <w:pStyle w:val="ListParagraph"/>
        <w:widowControl w:val="0"/>
        <w:numPr>
          <w:ilvl w:val="0"/>
          <w:numId w:val="14"/>
        </w:numPr>
        <w:rPr>
          <w:rFonts w:ascii="Amsi Pro" w:hAnsi="Amsi Pro"/>
          <w:sz w:val="26"/>
        </w:rPr>
      </w:pPr>
      <w:r w:rsidRPr="002D3685">
        <w:rPr>
          <w:rFonts w:ascii="Amsi Pro" w:eastAsia="Times New Roman" w:hAnsi="Amsi Pro" w:cs="Calibri"/>
        </w:rPr>
        <w:t>Marc White Coordinator Safety 1.403.690.1818/ channel 6 on COP</w:t>
      </w:r>
      <w:r w:rsidRPr="002D3685">
        <w:rPr>
          <w:rFonts w:ascii="Amsi Pro" w:eastAsia="Times New Roman" w:hAnsi="Amsi Pro" w:cs="Calibri"/>
          <w:sz w:val="26"/>
          <w:szCs w:val="30"/>
        </w:rPr>
        <w:t xml:space="preserve"> radio</w:t>
      </w:r>
    </w:p>
    <w:p w14:paraId="6564D238" w14:textId="77777777" w:rsidR="002B7576" w:rsidRPr="002D3685" w:rsidRDefault="002B7576" w:rsidP="002D3685">
      <w:pPr>
        <w:pStyle w:val="ListParagraph"/>
        <w:widowControl w:val="0"/>
        <w:numPr>
          <w:ilvl w:val="0"/>
          <w:numId w:val="14"/>
        </w:numPr>
        <w:rPr>
          <w:rFonts w:ascii="Amsi Pro" w:hAnsi="Amsi Pro"/>
          <w:sz w:val="32"/>
        </w:rPr>
      </w:pPr>
      <w:r w:rsidRPr="002D3685">
        <w:rPr>
          <w:rFonts w:ascii="Amsi Pro" w:hAnsi="Amsi Pro"/>
          <w:sz w:val="26"/>
        </w:rPr>
        <w:t xml:space="preserve">Brad Johnston </w:t>
      </w:r>
      <w:r w:rsidRPr="002D3685">
        <w:rPr>
          <w:rFonts w:ascii="Amsi Pro" w:hAnsi="Amsi Pro"/>
          <w:sz w:val="26"/>
          <w:lang w:val="en-CA"/>
        </w:rPr>
        <w:t xml:space="preserve">Senior </w:t>
      </w:r>
      <w:r w:rsidRPr="002D3685">
        <w:rPr>
          <w:rFonts w:ascii="Amsi Pro" w:hAnsi="Amsi Pro"/>
          <w:sz w:val="26"/>
        </w:rPr>
        <w:t>Safety Supervisor – office 403.247.5473/ cell 403-837-1759</w:t>
      </w:r>
    </w:p>
    <w:p w14:paraId="67E18C27" w14:textId="77777777" w:rsidR="002B7576" w:rsidRPr="002D3685" w:rsidRDefault="002B7576" w:rsidP="002D3685">
      <w:pPr>
        <w:pStyle w:val="ListParagraph"/>
        <w:widowControl w:val="0"/>
        <w:numPr>
          <w:ilvl w:val="0"/>
          <w:numId w:val="14"/>
        </w:numPr>
        <w:jc w:val="both"/>
        <w:rPr>
          <w:rFonts w:ascii="Amsi Pro" w:hAnsi="Amsi Pro"/>
          <w:sz w:val="32"/>
        </w:rPr>
      </w:pPr>
      <w:r w:rsidRPr="002D3685">
        <w:rPr>
          <w:rFonts w:ascii="Amsi Pro" w:hAnsi="Amsi Pro"/>
          <w:sz w:val="26"/>
        </w:rPr>
        <w:t>Patrollers – will be on event radio channel 6 on COP radio</w:t>
      </w:r>
    </w:p>
    <w:p w14:paraId="52CA9DE4" w14:textId="77777777" w:rsidR="002B7576" w:rsidRPr="002D3685" w:rsidRDefault="002B7576" w:rsidP="002D3685">
      <w:pPr>
        <w:pStyle w:val="ListParagraph"/>
        <w:widowControl w:val="0"/>
        <w:numPr>
          <w:ilvl w:val="0"/>
          <w:numId w:val="15"/>
        </w:numPr>
        <w:rPr>
          <w:rFonts w:ascii="Amsi Pro" w:hAnsi="Amsi Pro"/>
          <w:sz w:val="32"/>
        </w:rPr>
      </w:pPr>
      <w:r w:rsidRPr="002D3685">
        <w:rPr>
          <w:rFonts w:ascii="Amsi Pro" w:hAnsi="Amsi Pro"/>
          <w:sz w:val="26"/>
        </w:rPr>
        <w:t>Helpdesk (IT) – 403.247.5467 – press 1 for on call</w:t>
      </w:r>
    </w:p>
    <w:p w14:paraId="421818FB" w14:textId="77777777" w:rsidR="002B7576" w:rsidRPr="002D3685" w:rsidRDefault="002B7576" w:rsidP="002D3685">
      <w:pPr>
        <w:pStyle w:val="ListParagraph"/>
        <w:widowControl w:val="0"/>
        <w:numPr>
          <w:ilvl w:val="0"/>
          <w:numId w:val="15"/>
        </w:numPr>
        <w:rPr>
          <w:rFonts w:ascii="Amsi Pro" w:hAnsi="Amsi Pro"/>
          <w:sz w:val="26"/>
        </w:rPr>
      </w:pPr>
      <w:r w:rsidRPr="002D3685">
        <w:rPr>
          <w:rFonts w:ascii="Amsi Pro" w:hAnsi="Amsi Pro"/>
          <w:sz w:val="26"/>
        </w:rPr>
        <w:t>Dale Oviatt – Communications Manager – office 403.247.5601</w:t>
      </w:r>
    </w:p>
    <w:p w14:paraId="31833744" w14:textId="77777777" w:rsidR="002B7576" w:rsidRPr="002D3685" w:rsidRDefault="002B7576" w:rsidP="002D3685">
      <w:pPr>
        <w:pStyle w:val="ListParagraph"/>
        <w:widowControl w:val="0"/>
        <w:numPr>
          <w:ilvl w:val="0"/>
          <w:numId w:val="15"/>
        </w:numPr>
        <w:rPr>
          <w:rFonts w:ascii="Amsi Pro" w:hAnsi="Amsi Pro"/>
          <w:sz w:val="26"/>
        </w:rPr>
      </w:pPr>
      <w:r w:rsidRPr="002D3685">
        <w:rPr>
          <w:rFonts w:ascii="Amsi Pro" w:hAnsi="Amsi Pro"/>
          <w:sz w:val="26"/>
        </w:rPr>
        <w:t>Ian Newcombe, Venues Manager – 403.899.1753</w:t>
      </w:r>
    </w:p>
    <w:p w14:paraId="11EBFCA1" w14:textId="77777777" w:rsidR="002B7576" w:rsidRPr="002D3685" w:rsidRDefault="002B7576" w:rsidP="002D3685">
      <w:pPr>
        <w:pStyle w:val="ListParagraph"/>
        <w:widowControl w:val="0"/>
        <w:numPr>
          <w:ilvl w:val="0"/>
          <w:numId w:val="15"/>
        </w:numPr>
        <w:rPr>
          <w:rFonts w:ascii="Amsi Pro" w:hAnsi="Amsi Pro"/>
          <w:sz w:val="26"/>
        </w:rPr>
      </w:pPr>
      <w:r w:rsidRPr="002D3685">
        <w:rPr>
          <w:rFonts w:ascii="Amsi Pro" w:hAnsi="Amsi Pro"/>
          <w:sz w:val="26"/>
        </w:rPr>
        <w:t>Patrick Breault – Chair – 403-829-9953</w:t>
      </w:r>
    </w:p>
    <w:p w14:paraId="2547668F" w14:textId="77777777" w:rsidR="002B7576" w:rsidRPr="002D3685" w:rsidRDefault="002B7576" w:rsidP="002D3685">
      <w:pPr>
        <w:pStyle w:val="ListParagraph"/>
        <w:widowControl w:val="0"/>
        <w:numPr>
          <w:ilvl w:val="0"/>
          <w:numId w:val="15"/>
        </w:numPr>
        <w:rPr>
          <w:rFonts w:ascii="Amsi Pro" w:hAnsi="Amsi Pro"/>
          <w:sz w:val="26"/>
        </w:rPr>
      </w:pPr>
      <w:r w:rsidRPr="002D3685">
        <w:rPr>
          <w:rFonts w:ascii="Amsi Pro" w:hAnsi="Amsi Pro"/>
          <w:sz w:val="26"/>
        </w:rPr>
        <w:t>Cathy Tong – 403-542-5535</w:t>
      </w:r>
    </w:p>
    <w:p w14:paraId="3F364D06"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2135A730"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225BA545"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30E010D3"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1EF23071"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4C3924F5"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474BB6E7"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3EB484F9"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2E5E221E"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6C4FB4AF"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48D38AF8"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76872D6C" w14:textId="77777777" w:rsid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0930E200" w14:textId="77777777" w:rsidR="002D3685" w:rsidRDefault="002D3685"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335AC6CF" w14:textId="77777777" w:rsidR="002D3685" w:rsidRDefault="002D3685"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3C89BE81" w14:textId="77777777" w:rsidR="002D3685" w:rsidRDefault="002D3685"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0B5E2366" w14:textId="77777777" w:rsidR="002D3685" w:rsidRDefault="002D3685"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3580ACF0" w14:textId="77777777" w:rsidR="002D3685" w:rsidRDefault="002D3685"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24774576" w14:textId="77777777" w:rsidR="002D3685" w:rsidRDefault="002D3685"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0EB08448" w14:textId="77777777" w:rsidR="002D3685" w:rsidRDefault="002D3685"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24CF6B6A" w14:textId="77777777" w:rsidR="002D3685" w:rsidRDefault="002D3685"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44589042" w14:textId="77777777" w:rsidR="002D3685" w:rsidRDefault="002D3685"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14A30A26" w14:textId="77777777" w:rsidR="002D3685" w:rsidRPr="002B7576" w:rsidRDefault="002D3685"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3AE68690"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38C525BE"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7E45C548"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55AE6480"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1E525A65"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58628AA3"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576D8706"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r w:rsidRPr="002B7576">
        <w:rPr>
          <w:rFonts w:ascii="Amsi Pro" w:hAnsi="Amsi Pro"/>
        </w:rPr>
        <w:t xml:space="preserve">Letter of Acknowledgement for the Organizing Committee Members of the </w:t>
      </w:r>
    </w:p>
    <w:p w14:paraId="1FE1DC08"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r w:rsidRPr="002B7576">
        <w:rPr>
          <w:rFonts w:ascii="Amsi Pro" w:hAnsi="Amsi Pro"/>
          <w:highlight w:val="yellow"/>
        </w:rPr>
        <w:t>Name of the event</w:t>
      </w:r>
      <w:r w:rsidRPr="002B7576">
        <w:rPr>
          <w:rFonts w:ascii="Amsi Pro" w:hAnsi="Amsi Pro"/>
          <w:lang w:val="en-CA"/>
        </w:rPr>
        <w:t xml:space="preserve"> – </w:t>
      </w:r>
      <w:r w:rsidRPr="002B7576">
        <w:rPr>
          <w:rFonts w:ascii="Amsi Pro" w:hAnsi="Amsi Pro"/>
          <w:highlight w:val="yellow"/>
          <w:lang w:val="en-CA"/>
        </w:rPr>
        <w:t>Discipline and level of</w:t>
      </w:r>
      <w:r w:rsidRPr="002B7576">
        <w:rPr>
          <w:rFonts w:ascii="Amsi Pro" w:hAnsi="Amsi Pro"/>
          <w:highlight w:val="yellow"/>
        </w:rPr>
        <w:t xml:space="preserve"> Competition</w:t>
      </w:r>
      <w:r w:rsidRPr="002B7576">
        <w:rPr>
          <w:rFonts w:ascii="Amsi Pro" w:hAnsi="Amsi Pro"/>
        </w:rPr>
        <w:t xml:space="preserve"> </w:t>
      </w:r>
    </w:p>
    <w:p w14:paraId="36C2D322"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6B2A89FA"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r w:rsidRPr="002B7576">
        <w:rPr>
          <w:rFonts w:ascii="Amsi Pro" w:hAnsi="Amsi Pro"/>
        </w:rPr>
        <w:t xml:space="preserve">at </w:t>
      </w:r>
      <w:r w:rsidRPr="002B7576">
        <w:rPr>
          <w:rFonts w:ascii="Amsi Pro" w:hAnsi="Amsi Pro"/>
          <w:highlight w:val="yellow"/>
        </w:rPr>
        <w:t>Location</w:t>
      </w:r>
      <w:r w:rsidRPr="002B7576">
        <w:rPr>
          <w:rFonts w:ascii="Amsi Pro" w:hAnsi="Amsi Pro"/>
        </w:rPr>
        <w:t xml:space="preserve"> </w:t>
      </w:r>
    </w:p>
    <w:p w14:paraId="59FC38B9"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si Pro" w:hAnsi="Amsi Pro"/>
        </w:rPr>
      </w:pPr>
    </w:p>
    <w:p w14:paraId="3C19099E"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highlight w:val="yellow"/>
        </w:rPr>
        <w:t>Date</w:t>
      </w:r>
    </w:p>
    <w:p w14:paraId="2792C845"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4519B8B0" w14:textId="77777777" w:rsid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Dear Organizing Committee Members,</w:t>
      </w:r>
    </w:p>
    <w:p w14:paraId="4DC902EF" w14:textId="77777777" w:rsidR="002D3685" w:rsidRPr="002B7576" w:rsidRDefault="002D3685"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06CF0591"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We the undersigned Physician(s)/Representative(s) of the National Team from _______________________________ (your country) have received a physical copy and briefing overview of the Emergency Action Plan that governs the emergency procedures that may be practiced on the venues of the 2014 FIS Freestyle Ski World Cup Half Pipe/Moguls Competition at Canada Olympic Park.</w:t>
      </w:r>
    </w:p>
    <w:p w14:paraId="4F15460B"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7E2D00F0"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1F89FB70"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 xml:space="preserve">Team Physician (print)____________________________ </w:t>
      </w:r>
    </w:p>
    <w:p w14:paraId="0B7FC218"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Signature ____________________________</w:t>
      </w:r>
    </w:p>
    <w:p w14:paraId="3F45D45B"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74F08564"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4A3A4177"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Team Physician (print)____________________________</w:t>
      </w:r>
    </w:p>
    <w:p w14:paraId="37EE610D"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Signature ____________________________</w:t>
      </w:r>
    </w:p>
    <w:p w14:paraId="4F0DFC00"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66896264"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3F9080BA"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 xml:space="preserve">Team Representative (print) _______________________________ </w:t>
      </w:r>
    </w:p>
    <w:p w14:paraId="25A736B7"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 xml:space="preserve">Position ________________ </w:t>
      </w:r>
    </w:p>
    <w:p w14:paraId="1AEAC77A"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Signature ____________________________</w:t>
      </w:r>
    </w:p>
    <w:p w14:paraId="3BF34140"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7E1B1B59"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p>
    <w:p w14:paraId="70F52322"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 xml:space="preserve">Team Representative (print) _______________________________ </w:t>
      </w:r>
    </w:p>
    <w:p w14:paraId="0751CEA9"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hAnsi="Amsi Pro"/>
        </w:rPr>
      </w:pPr>
      <w:r w:rsidRPr="002B7576">
        <w:rPr>
          <w:rFonts w:ascii="Amsi Pro" w:hAnsi="Amsi Pro"/>
        </w:rPr>
        <w:t xml:space="preserve">Position ________________ </w:t>
      </w:r>
    </w:p>
    <w:p w14:paraId="6871CDE2" w14:textId="77777777" w:rsidR="002B7576" w:rsidRPr="002B7576" w:rsidRDefault="002B7576" w:rsidP="002B75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msi Pro" w:eastAsia="Times New Roman" w:hAnsi="Amsi Pro"/>
          <w:lang w:bidi="x-none"/>
        </w:rPr>
      </w:pPr>
      <w:r w:rsidRPr="002B7576">
        <w:rPr>
          <w:rFonts w:ascii="Amsi Pro" w:hAnsi="Amsi Pro"/>
        </w:rPr>
        <w:t>Signature ____________________________</w:t>
      </w:r>
    </w:p>
    <w:p w14:paraId="54F7965F" w14:textId="65A9E0D4" w:rsidR="00FB7248" w:rsidRPr="002B7576" w:rsidRDefault="00FB7248" w:rsidP="002B7576">
      <w:pPr>
        <w:pStyle w:val="ListParagraph"/>
        <w:rPr>
          <w:rFonts w:ascii="Amsi Pro" w:hAnsi="Amsi Pro"/>
          <w:lang w:val="fr-CA"/>
        </w:rPr>
      </w:pPr>
    </w:p>
    <w:sectPr w:rsidR="00FB7248" w:rsidRPr="002B7576" w:rsidSect="001829E1">
      <w:headerReference w:type="default" r:id="rId7"/>
      <w:footerReference w:type="even" r:id="rId8"/>
      <w:footerReference w:type="default" r:id="rId9"/>
      <w:headerReference w:type="first" r:id="rId10"/>
      <w:footerReference w:type="first" r:id="rId11"/>
      <w:pgSz w:w="12240" w:h="15840"/>
      <w:pgMar w:top="2694" w:right="2041" w:bottom="1701" w:left="2041" w:header="618"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F8E4A" w14:textId="77777777" w:rsidR="009E261C" w:rsidRDefault="009E261C" w:rsidP="00B31A34">
      <w:r>
        <w:separator/>
      </w:r>
    </w:p>
  </w:endnote>
  <w:endnote w:type="continuationSeparator" w:id="0">
    <w:p w14:paraId="7A8E8475" w14:textId="77777777" w:rsidR="009E261C" w:rsidRDefault="009E261C" w:rsidP="00B3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alisGR-Bold">
    <w:altName w:val="Halis GR Bold"/>
    <w:charset w:val="00"/>
    <w:family w:val="auto"/>
    <w:pitch w:val="variable"/>
    <w:sig w:usb0="8000002F" w:usb1="4000207B" w:usb2="00000000" w:usb3="00000000" w:csb0="00000093" w:csb1="00000000"/>
  </w:font>
  <w:font w:name="Lucida Grande">
    <w:altName w:val="Arial"/>
    <w:panose1 w:val="020B0600040502020204"/>
    <w:charset w:val="00"/>
    <w:family w:val="auto"/>
    <w:pitch w:val="variable"/>
    <w:sig w:usb0="00000000"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msi Pro">
    <w:panose1 w:val="020B0A06020201010104"/>
    <w:charset w:val="00"/>
    <w:family w:val="auto"/>
    <w:pitch w:val="variable"/>
    <w:sig w:usb0="A000002F" w:usb1="500020FF" w:usb2="00000000" w:usb3="00000000" w:csb0="00000093" w:csb1="00000000"/>
  </w:font>
  <w:font w:name="Tahoma">
    <w:panose1 w:val="020B0604030504040204"/>
    <w:charset w:val="00"/>
    <w:family w:val="auto"/>
    <w:pitch w:val="variable"/>
    <w:sig w:usb0="E1002EFF" w:usb1="C000605B" w:usb2="00000029" w:usb3="00000000" w:csb0="000101FF" w:csb1="00000000"/>
  </w:font>
  <w:font w:name="Amsi Pro Opt Headline">
    <w:panose1 w:val="020B0A06020201010104"/>
    <w:charset w:val="00"/>
    <w:family w:val="auto"/>
    <w:pitch w:val="variable"/>
    <w:sig w:usb0="A000002F" w:usb1="500020FF" w:usb2="00000000" w:usb3="00000000" w:csb0="00000093"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C75F2" w14:textId="77777777" w:rsidR="002D3685" w:rsidRDefault="002D3685" w:rsidP="00032C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A9394" w14:textId="77777777" w:rsidR="002D3685" w:rsidRDefault="002D3685" w:rsidP="002D36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B54E" w14:textId="77777777" w:rsidR="002D3685" w:rsidRDefault="002D3685" w:rsidP="00032C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4F3">
      <w:rPr>
        <w:rStyle w:val="PageNumber"/>
        <w:noProof/>
      </w:rPr>
      <w:t>13</w:t>
    </w:r>
    <w:r>
      <w:rPr>
        <w:rStyle w:val="PageNumber"/>
      </w:rPr>
      <w:fldChar w:fldCharType="end"/>
    </w:r>
  </w:p>
  <w:p w14:paraId="11E97B78" w14:textId="5FE502ED" w:rsidR="000748F1" w:rsidRDefault="000748F1" w:rsidP="002D3685">
    <w:pPr>
      <w:pStyle w:val="Footer"/>
      <w:ind w:left="-2041"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F25E" w14:textId="4AFE665E" w:rsidR="00C220CE" w:rsidRDefault="00C220CE" w:rsidP="00C220CE">
    <w:pPr>
      <w:pStyle w:val="Footer"/>
      <w:ind w:left="-1985"/>
    </w:pPr>
    <w:r>
      <w:rPr>
        <w:noProof/>
      </w:rPr>
      <w:drawing>
        <wp:inline distT="0" distB="0" distL="0" distR="0" wp14:anchorId="1CAA1465" wp14:editId="00B939C9">
          <wp:extent cx="7772400" cy="426720"/>
          <wp:effectExtent l="0" t="0" r="0" b="5080"/>
          <wp:docPr id="4" name="Picture 4" descr="cfsa%20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sa%20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C4874" w14:textId="77777777" w:rsidR="009E261C" w:rsidRDefault="009E261C" w:rsidP="00B31A34">
      <w:r>
        <w:separator/>
      </w:r>
    </w:p>
  </w:footnote>
  <w:footnote w:type="continuationSeparator" w:id="0">
    <w:p w14:paraId="76D4E01B" w14:textId="77777777" w:rsidR="009E261C" w:rsidRDefault="009E261C" w:rsidP="00B31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1C48" w14:textId="3177050C" w:rsidR="00B31A34" w:rsidRDefault="00C220CE" w:rsidP="00DC3C24">
    <w:pPr>
      <w:pStyle w:val="Header"/>
      <w:ind w:left="-1389"/>
    </w:pPr>
    <w:r w:rsidRPr="00DA0A94">
      <w:rPr>
        <w:noProof/>
      </w:rPr>
      <w:drawing>
        <wp:inline distT="0" distB="0" distL="0" distR="0" wp14:anchorId="3E097B65" wp14:editId="0CCFA9F6">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00" cy="647700"/>
                  </a:xfrm>
                  <a:prstGeom prst="rect">
                    <a:avLst/>
                  </a:prstGeom>
                </pic:spPr>
              </pic:pic>
            </a:graphicData>
          </a:graphic>
        </wp:inline>
      </w:drawing>
    </w:r>
  </w:p>
  <w:p w14:paraId="7CB8C906" w14:textId="77777777" w:rsidR="00B31A34" w:rsidRDefault="00B31A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E6FF" w14:textId="33D8EF33" w:rsidR="00C220CE" w:rsidRDefault="00C220CE" w:rsidP="00C220CE">
    <w:pPr>
      <w:pStyle w:val="Header"/>
      <w:ind w:left="-1418"/>
    </w:pPr>
    <w:r w:rsidRPr="00B31A34">
      <w:rPr>
        <w:noProof/>
      </w:rPr>
      <w:drawing>
        <wp:inline distT="0" distB="0" distL="0" distR="0" wp14:anchorId="245D3E90" wp14:editId="2835EC49">
          <wp:extent cx="1663200" cy="119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00" cy="1195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894EE875"/>
    <w:lvl w:ilvl="0">
      <w:numFmt w:val="bullet"/>
      <w:lvlText w:val="•"/>
      <w:lvlJc w:val="left"/>
      <w:pPr>
        <w:tabs>
          <w:tab w:val="num" w:pos="180"/>
        </w:tabs>
        <w:ind w:left="18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2">
    <w:nsid w:val="0000000F"/>
    <w:multiLevelType w:val="multilevel"/>
    <w:tmpl w:val="894EE881"/>
    <w:lvl w:ilvl="0">
      <w:start w:val="1"/>
      <w:numFmt w:val="bullet"/>
      <w:suff w:val="nothing"/>
      <w:lvlText w:val="·"/>
      <w:lvlJc w:val="left"/>
      <w:pPr>
        <w:ind w:left="0" w:firstLine="360"/>
      </w:pPr>
      <w:rPr>
        <w:rFonts w:hint="default"/>
        <w:color w:val="000000"/>
        <w:position w:val="0"/>
      </w:rPr>
    </w:lvl>
    <w:lvl w:ilvl="1">
      <w:start w:val="1"/>
      <w:numFmt w:val="bullet"/>
      <w:suff w:val="nothing"/>
      <w:lvlText w:val="o"/>
      <w:lvlJc w:val="left"/>
      <w:pPr>
        <w:ind w:left="0" w:firstLine="1440"/>
      </w:pPr>
      <w:rPr>
        <w:rFonts w:ascii="Courier New" w:eastAsia="ヒラギノ角ゴ Pro W3" w:hAnsi="Courier New" w:hint="default"/>
        <w:color w:val="000000"/>
        <w:position w:val="0"/>
      </w:rPr>
    </w:lvl>
    <w:lvl w:ilvl="2">
      <w:start w:val="1"/>
      <w:numFmt w:val="bullet"/>
      <w:suff w:val="nothing"/>
      <w:lvlText w:val=""/>
      <w:lvlJc w:val="left"/>
      <w:pPr>
        <w:ind w:left="0" w:firstLine="2160"/>
      </w:pPr>
      <w:rPr>
        <w:rFonts w:ascii="Wingdings" w:eastAsia="ヒラギノ角ゴ Pro W3" w:hAnsi="Wingdings" w:hint="default"/>
        <w:color w:val="000000"/>
        <w:position w:val="0"/>
      </w:rPr>
    </w:lvl>
    <w:lvl w:ilvl="3">
      <w:start w:val="1"/>
      <w:numFmt w:val="bullet"/>
      <w:suff w:val="nothing"/>
      <w:lvlText w:val="·"/>
      <w:lvlJc w:val="left"/>
      <w:pPr>
        <w:ind w:left="0" w:firstLine="2880"/>
      </w:pPr>
      <w:rPr>
        <w:rFonts w:hint="default"/>
        <w:color w:val="000000"/>
        <w:position w:val="0"/>
      </w:rPr>
    </w:lvl>
    <w:lvl w:ilvl="4">
      <w:start w:val="1"/>
      <w:numFmt w:val="bullet"/>
      <w:suff w:val="nothing"/>
      <w:lvlText w:val="o"/>
      <w:lvlJc w:val="left"/>
      <w:pPr>
        <w:ind w:left="0" w:firstLine="3600"/>
      </w:pPr>
      <w:rPr>
        <w:rFonts w:ascii="Courier New" w:eastAsia="ヒラギノ角ゴ Pro W3" w:hAnsi="Courier New" w:hint="default"/>
        <w:color w:val="000000"/>
        <w:position w:val="0"/>
      </w:rPr>
    </w:lvl>
    <w:lvl w:ilvl="5">
      <w:start w:val="1"/>
      <w:numFmt w:val="bullet"/>
      <w:suff w:val="nothing"/>
      <w:lvlText w:val=""/>
      <w:lvlJc w:val="left"/>
      <w:pPr>
        <w:ind w:left="0" w:firstLine="4320"/>
      </w:pPr>
      <w:rPr>
        <w:rFonts w:ascii="Wingdings" w:eastAsia="ヒラギノ角ゴ Pro W3" w:hAnsi="Wingdings" w:hint="default"/>
        <w:color w:val="000000"/>
        <w:position w:val="0"/>
      </w:rPr>
    </w:lvl>
    <w:lvl w:ilvl="6">
      <w:start w:val="1"/>
      <w:numFmt w:val="bullet"/>
      <w:suff w:val="nothing"/>
      <w:lvlText w:val="·"/>
      <w:lvlJc w:val="left"/>
      <w:pPr>
        <w:ind w:left="0" w:firstLine="5040"/>
      </w:pPr>
      <w:rPr>
        <w:rFonts w:hint="default"/>
        <w:color w:val="000000"/>
        <w:position w:val="0"/>
      </w:rPr>
    </w:lvl>
    <w:lvl w:ilvl="7">
      <w:start w:val="1"/>
      <w:numFmt w:val="bullet"/>
      <w:suff w:val="nothing"/>
      <w:lvlText w:val="o"/>
      <w:lvlJc w:val="left"/>
      <w:pPr>
        <w:ind w:left="0" w:firstLine="5760"/>
      </w:pPr>
      <w:rPr>
        <w:rFonts w:ascii="Courier New" w:eastAsia="ヒラギノ角ゴ Pro W3" w:hAnsi="Courier New" w:hint="default"/>
        <w:color w:val="000000"/>
        <w:position w:val="0"/>
      </w:rPr>
    </w:lvl>
    <w:lvl w:ilvl="8">
      <w:start w:val="1"/>
      <w:numFmt w:val="bullet"/>
      <w:suff w:val="nothing"/>
      <w:lvlText w:val=""/>
      <w:lvlJc w:val="left"/>
      <w:pPr>
        <w:ind w:left="0" w:firstLine="6480"/>
      </w:pPr>
      <w:rPr>
        <w:rFonts w:ascii="Wingdings" w:eastAsia="ヒラギノ角ゴ Pro W3" w:hAnsi="Wingdings" w:hint="default"/>
        <w:color w:val="000000"/>
        <w:position w:val="0"/>
      </w:rPr>
    </w:lvl>
  </w:abstractNum>
  <w:abstractNum w:abstractNumId="3">
    <w:nsid w:val="0515318F"/>
    <w:multiLevelType w:val="hybridMultilevel"/>
    <w:tmpl w:val="DBDA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2563A"/>
    <w:multiLevelType w:val="hybridMultilevel"/>
    <w:tmpl w:val="B03C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7594A"/>
    <w:multiLevelType w:val="hybridMultilevel"/>
    <w:tmpl w:val="D5C0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00BF3"/>
    <w:multiLevelType w:val="hybridMultilevel"/>
    <w:tmpl w:val="4D32C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5B3F3A"/>
    <w:multiLevelType w:val="hybridMultilevel"/>
    <w:tmpl w:val="DE52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035B4"/>
    <w:multiLevelType w:val="hybridMultilevel"/>
    <w:tmpl w:val="CD805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D060BE"/>
    <w:multiLevelType w:val="hybridMultilevel"/>
    <w:tmpl w:val="51080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5C3E61"/>
    <w:multiLevelType w:val="hybridMultilevel"/>
    <w:tmpl w:val="84FE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B5133"/>
    <w:multiLevelType w:val="hybridMultilevel"/>
    <w:tmpl w:val="AD2A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62057"/>
    <w:multiLevelType w:val="hybridMultilevel"/>
    <w:tmpl w:val="C89CC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85B6B"/>
    <w:multiLevelType w:val="hybridMultilevel"/>
    <w:tmpl w:val="BB86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4F0BA5"/>
    <w:multiLevelType w:val="hybridMultilevel"/>
    <w:tmpl w:val="E3F6DF4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2"/>
  </w:num>
  <w:num w:numId="6">
    <w:abstractNumId w:val="7"/>
  </w:num>
  <w:num w:numId="7">
    <w:abstractNumId w:val="14"/>
  </w:num>
  <w:num w:numId="8">
    <w:abstractNumId w:val="8"/>
  </w:num>
  <w:num w:numId="9">
    <w:abstractNumId w:val="12"/>
  </w:num>
  <w:num w:numId="10">
    <w:abstractNumId w:val="11"/>
  </w:num>
  <w:num w:numId="11">
    <w:abstractNumId w:val="3"/>
  </w:num>
  <w:num w:numId="12">
    <w:abstractNumId w:val="6"/>
  </w:num>
  <w:num w:numId="13">
    <w:abstractNumId w:val="9"/>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visionView w:comment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48"/>
    <w:rsid w:val="000748F1"/>
    <w:rsid w:val="00074CEA"/>
    <w:rsid w:val="00182519"/>
    <w:rsid w:val="001829E1"/>
    <w:rsid w:val="002A62A0"/>
    <w:rsid w:val="002B7576"/>
    <w:rsid w:val="002D3685"/>
    <w:rsid w:val="00440C92"/>
    <w:rsid w:val="004F05B9"/>
    <w:rsid w:val="00505FCB"/>
    <w:rsid w:val="0052372C"/>
    <w:rsid w:val="006174C5"/>
    <w:rsid w:val="00646FAA"/>
    <w:rsid w:val="00682886"/>
    <w:rsid w:val="006A2725"/>
    <w:rsid w:val="007078E4"/>
    <w:rsid w:val="007A10EA"/>
    <w:rsid w:val="00940DF6"/>
    <w:rsid w:val="00946012"/>
    <w:rsid w:val="009E14F3"/>
    <w:rsid w:val="009E261C"/>
    <w:rsid w:val="00A458CE"/>
    <w:rsid w:val="00A97825"/>
    <w:rsid w:val="00B31A34"/>
    <w:rsid w:val="00B509A2"/>
    <w:rsid w:val="00C220CE"/>
    <w:rsid w:val="00C71A90"/>
    <w:rsid w:val="00C850EA"/>
    <w:rsid w:val="00DC3C24"/>
    <w:rsid w:val="00DD6FA9"/>
    <w:rsid w:val="00F20A0A"/>
    <w:rsid w:val="00F34A85"/>
    <w:rsid w:val="00F42F99"/>
    <w:rsid w:val="00FB72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3A8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7078E4"/>
    <w:pPr>
      <w:keepNext/>
      <w:jc w:val="center"/>
      <w:outlineLvl w:val="1"/>
    </w:pPr>
    <w:rPr>
      <w:rFonts w:ascii="Times New Roman" w:eastAsia="Times New Roman" w:hAnsi="Times New Roman" w:cs="Times New Roman"/>
      <w:b/>
      <w:bCs/>
      <w:lang w:val="nl-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ldBlackSerifSerif">
    <w:name w:val="Text Bold Black Serif (Serif)"/>
    <w:basedOn w:val="Normal"/>
    <w:uiPriority w:val="99"/>
    <w:rsid w:val="00B31A34"/>
    <w:pPr>
      <w:widowControl w:val="0"/>
      <w:tabs>
        <w:tab w:val="left" w:pos="180"/>
      </w:tabs>
      <w:suppressAutoHyphens/>
      <w:autoSpaceDE w:val="0"/>
      <w:autoSpaceDN w:val="0"/>
      <w:adjustRightInd w:val="0"/>
      <w:spacing w:after="144" w:line="300" w:lineRule="atLeast"/>
      <w:textAlignment w:val="center"/>
    </w:pPr>
    <w:rPr>
      <w:rFonts w:ascii="HalisGR-Bold" w:hAnsi="HalisGR-Bold" w:cs="HalisGR-Bold"/>
      <w:b/>
      <w:bCs/>
      <w:color w:val="000000"/>
      <w:spacing w:val="-5"/>
    </w:rPr>
  </w:style>
  <w:style w:type="paragraph" w:styleId="Header">
    <w:name w:val="header"/>
    <w:basedOn w:val="Normal"/>
    <w:link w:val="HeaderChar"/>
    <w:uiPriority w:val="99"/>
    <w:unhideWhenUsed/>
    <w:rsid w:val="00B31A34"/>
    <w:pPr>
      <w:tabs>
        <w:tab w:val="center" w:pos="4680"/>
        <w:tab w:val="right" w:pos="9360"/>
      </w:tabs>
    </w:pPr>
  </w:style>
  <w:style w:type="character" w:customStyle="1" w:styleId="HeaderChar">
    <w:name w:val="Header Char"/>
    <w:basedOn w:val="DefaultParagraphFont"/>
    <w:link w:val="Header"/>
    <w:uiPriority w:val="99"/>
    <w:rsid w:val="00B31A34"/>
  </w:style>
  <w:style w:type="paragraph" w:styleId="Footer">
    <w:name w:val="footer"/>
    <w:basedOn w:val="Normal"/>
    <w:link w:val="FooterChar"/>
    <w:uiPriority w:val="99"/>
    <w:unhideWhenUsed/>
    <w:rsid w:val="00B31A34"/>
    <w:pPr>
      <w:tabs>
        <w:tab w:val="center" w:pos="4680"/>
        <w:tab w:val="right" w:pos="9360"/>
      </w:tabs>
    </w:pPr>
  </w:style>
  <w:style w:type="character" w:customStyle="1" w:styleId="FooterChar">
    <w:name w:val="Footer Char"/>
    <w:basedOn w:val="DefaultParagraphFont"/>
    <w:link w:val="Footer"/>
    <w:uiPriority w:val="99"/>
    <w:rsid w:val="00B31A34"/>
  </w:style>
  <w:style w:type="character" w:customStyle="1" w:styleId="Boldcommunicationmarker">
    <w:name w:val="Bold communication marker"/>
    <w:uiPriority w:val="99"/>
    <w:rsid w:val="00B31A34"/>
    <w:rPr>
      <w:color w:val="8396A0"/>
      <w:sz w:val="11"/>
      <w:szCs w:val="11"/>
    </w:rPr>
  </w:style>
  <w:style w:type="paragraph" w:styleId="BalloonText">
    <w:name w:val="Balloon Text"/>
    <w:basedOn w:val="Normal"/>
    <w:link w:val="BalloonTextChar"/>
    <w:uiPriority w:val="99"/>
    <w:semiHidden/>
    <w:unhideWhenUsed/>
    <w:rsid w:val="00C2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0CE"/>
    <w:rPr>
      <w:rFonts w:ascii="Lucida Grande" w:hAnsi="Lucida Grande" w:cs="Lucida Grande"/>
      <w:sz w:val="18"/>
      <w:szCs w:val="18"/>
    </w:rPr>
  </w:style>
  <w:style w:type="character" w:styleId="Hyperlink">
    <w:name w:val="Hyperlink"/>
    <w:basedOn w:val="DefaultParagraphFont"/>
    <w:uiPriority w:val="99"/>
    <w:unhideWhenUsed/>
    <w:rsid w:val="00C850EA"/>
    <w:rPr>
      <w:color w:val="0563C1" w:themeColor="hyperlink"/>
      <w:u w:val="single"/>
    </w:rPr>
  </w:style>
  <w:style w:type="character" w:styleId="FollowedHyperlink">
    <w:name w:val="FollowedHyperlink"/>
    <w:basedOn w:val="DefaultParagraphFont"/>
    <w:uiPriority w:val="99"/>
    <w:semiHidden/>
    <w:unhideWhenUsed/>
    <w:rsid w:val="007078E4"/>
    <w:rPr>
      <w:color w:val="954F72" w:themeColor="followedHyperlink"/>
      <w:u w:val="single"/>
    </w:rPr>
  </w:style>
  <w:style w:type="character" w:customStyle="1" w:styleId="Heading2Char">
    <w:name w:val="Heading 2 Char"/>
    <w:basedOn w:val="DefaultParagraphFont"/>
    <w:link w:val="Heading2"/>
    <w:rsid w:val="007078E4"/>
    <w:rPr>
      <w:rFonts w:ascii="Times New Roman" w:eastAsia="Times New Roman" w:hAnsi="Times New Roman" w:cs="Times New Roman"/>
      <w:b/>
      <w:bCs/>
      <w:lang w:val="nl-NL" w:eastAsia="fr-FR"/>
    </w:rPr>
  </w:style>
  <w:style w:type="character" w:styleId="CommentReference">
    <w:name w:val="annotation reference"/>
    <w:rsid w:val="007078E4"/>
    <w:rPr>
      <w:sz w:val="18"/>
      <w:szCs w:val="18"/>
    </w:rPr>
  </w:style>
  <w:style w:type="paragraph" w:styleId="CommentText">
    <w:name w:val="annotation text"/>
    <w:basedOn w:val="Normal"/>
    <w:link w:val="CommentTextChar"/>
    <w:rsid w:val="007078E4"/>
    <w:rPr>
      <w:rFonts w:ascii="Times New Roman" w:eastAsia="Times New Roman" w:hAnsi="Times New Roman" w:cs="Times New Roman"/>
      <w:lang w:val="fr-CA" w:eastAsia="fr-FR"/>
    </w:rPr>
  </w:style>
  <w:style w:type="character" w:customStyle="1" w:styleId="CommentTextChar">
    <w:name w:val="Comment Text Char"/>
    <w:basedOn w:val="DefaultParagraphFont"/>
    <w:link w:val="CommentText"/>
    <w:rsid w:val="007078E4"/>
    <w:rPr>
      <w:rFonts w:ascii="Times New Roman" w:eastAsia="Times New Roman" w:hAnsi="Times New Roman" w:cs="Times New Roman"/>
      <w:lang w:val="fr-CA" w:eastAsia="fr-FR"/>
    </w:rPr>
  </w:style>
  <w:style w:type="paragraph" w:styleId="ListParagraph">
    <w:name w:val="List Paragraph"/>
    <w:basedOn w:val="Normal"/>
    <w:uiPriority w:val="34"/>
    <w:qFormat/>
    <w:rsid w:val="007078E4"/>
    <w:pPr>
      <w:ind w:left="720"/>
      <w:contextualSpacing/>
    </w:pPr>
  </w:style>
  <w:style w:type="paragraph" w:customStyle="1" w:styleId="BodyBulletA">
    <w:name w:val="Body Bullet A"/>
    <w:rsid w:val="002B7576"/>
    <w:rPr>
      <w:rFonts w:ascii="Helvetica" w:eastAsia="ヒラギノ角ゴ Pro W3" w:hAnsi="Helvetica" w:cs="Times New Roman"/>
      <w:color w:val="000000"/>
      <w:szCs w:val="20"/>
    </w:rPr>
  </w:style>
  <w:style w:type="character" w:styleId="PageNumber">
    <w:name w:val="page number"/>
    <w:basedOn w:val="DefaultParagraphFont"/>
    <w:uiPriority w:val="99"/>
    <w:semiHidden/>
    <w:unhideWhenUsed/>
    <w:rsid w:val="002D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2512</Words>
  <Characters>14325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Will Creative Inc.</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Tiera Taylor</dc:creator>
  <cp:keywords/>
  <dc:description/>
  <cp:lastModifiedBy>Kelsey Bennett</cp:lastModifiedBy>
  <cp:revision>6</cp:revision>
  <cp:lastPrinted>2016-03-04T23:03:00Z</cp:lastPrinted>
  <dcterms:created xsi:type="dcterms:W3CDTF">2017-04-06T11:33:00Z</dcterms:created>
  <dcterms:modified xsi:type="dcterms:W3CDTF">2017-05-14T21:26:00Z</dcterms:modified>
</cp:coreProperties>
</file>