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0002" w14:textId="45CB4F63" w:rsidR="00502FF9" w:rsidRPr="0042736D" w:rsidRDefault="0042736D" w:rsidP="00502FF9">
      <w:pPr>
        <w:pBdr>
          <w:top w:val="single" w:sz="4" w:space="1" w:color="auto"/>
          <w:left w:val="single" w:sz="4" w:space="4" w:color="auto"/>
          <w:bottom w:val="single" w:sz="4" w:space="1" w:color="auto"/>
          <w:right w:val="single" w:sz="4" w:space="4" w:color="auto"/>
        </w:pBdr>
        <w:jc w:val="center"/>
        <w:rPr>
          <w:rFonts w:ascii="Amsi Pro" w:eastAsia="Batang" w:hAnsi="Amsi Pro" w:cs="Arial"/>
          <w:b/>
          <w:sz w:val="24"/>
          <w:szCs w:val="24"/>
          <w:lang w:val="en-CA"/>
        </w:rPr>
      </w:pPr>
      <w:r>
        <w:rPr>
          <w:rFonts w:ascii="Amsi Pro" w:eastAsia="Batang" w:hAnsi="Amsi Pro" w:cs="Arial"/>
          <w:b/>
          <w:sz w:val="24"/>
          <w:szCs w:val="24"/>
          <w:lang w:val="en-CA"/>
        </w:rPr>
        <w:t>Event Type</w:t>
      </w:r>
    </w:p>
    <w:p w14:paraId="37120466" w14:textId="68395E38" w:rsidR="00502FF9" w:rsidRPr="0042736D" w:rsidRDefault="0042736D" w:rsidP="00502FF9">
      <w:pPr>
        <w:pBdr>
          <w:top w:val="single" w:sz="4" w:space="1" w:color="auto"/>
          <w:left w:val="single" w:sz="4" w:space="4" w:color="auto"/>
          <w:bottom w:val="single" w:sz="4" w:space="1" w:color="auto"/>
          <w:right w:val="single" w:sz="4" w:space="4" w:color="auto"/>
        </w:pBdr>
        <w:jc w:val="center"/>
        <w:rPr>
          <w:rFonts w:ascii="Amsi Pro" w:eastAsia="Batang" w:hAnsi="Amsi Pro" w:cs="Arial"/>
          <w:b/>
          <w:sz w:val="24"/>
          <w:szCs w:val="24"/>
          <w:lang w:val="en-CA"/>
        </w:rPr>
      </w:pPr>
      <w:r>
        <w:rPr>
          <w:rFonts w:ascii="Amsi Pro" w:eastAsia="Batang" w:hAnsi="Amsi Pro" w:cs="Arial"/>
          <w:b/>
          <w:sz w:val="24"/>
          <w:szCs w:val="24"/>
          <w:lang w:val="en-CA"/>
        </w:rPr>
        <w:t>Resort Name</w:t>
      </w:r>
    </w:p>
    <w:p w14:paraId="493F9552" w14:textId="087AC0E5" w:rsidR="00502FF9" w:rsidRPr="0042736D" w:rsidRDefault="00E1694F" w:rsidP="00502FF9">
      <w:pPr>
        <w:pBdr>
          <w:top w:val="single" w:sz="4" w:space="1" w:color="auto"/>
          <w:left w:val="single" w:sz="4" w:space="4" w:color="auto"/>
          <w:bottom w:val="single" w:sz="4" w:space="1" w:color="auto"/>
          <w:right w:val="single" w:sz="4" w:space="4" w:color="auto"/>
        </w:pBdr>
        <w:jc w:val="center"/>
        <w:rPr>
          <w:rFonts w:ascii="Amsi Pro" w:eastAsia="Batang" w:hAnsi="Amsi Pro" w:cs="Arial"/>
          <w:b/>
          <w:sz w:val="24"/>
          <w:szCs w:val="24"/>
          <w:lang w:val="en-CA"/>
        </w:rPr>
      </w:pPr>
      <w:r>
        <w:rPr>
          <w:rFonts w:ascii="Amsi Pro" w:eastAsia="Batang" w:hAnsi="Amsi Pro" w:cs="Arial"/>
          <w:b/>
          <w:sz w:val="24"/>
          <w:szCs w:val="24"/>
          <w:lang w:val="en-CA"/>
        </w:rPr>
        <w:t>Town, Province</w:t>
      </w:r>
      <w:r w:rsidR="00502FF9" w:rsidRPr="0042736D">
        <w:rPr>
          <w:rFonts w:ascii="Amsi Pro" w:eastAsia="Batang" w:hAnsi="Amsi Pro" w:cs="Arial"/>
          <w:b/>
          <w:sz w:val="24"/>
          <w:szCs w:val="24"/>
          <w:lang w:val="en-CA"/>
        </w:rPr>
        <w:t xml:space="preserve"> </w:t>
      </w:r>
    </w:p>
    <w:p w14:paraId="27504395" w14:textId="7FB4119D" w:rsidR="00502FF9" w:rsidRPr="0042736D" w:rsidRDefault="00E1694F" w:rsidP="00502FF9">
      <w:pPr>
        <w:pBdr>
          <w:top w:val="single" w:sz="4" w:space="1" w:color="auto"/>
          <w:left w:val="single" w:sz="4" w:space="4" w:color="auto"/>
          <w:bottom w:val="single" w:sz="4" w:space="1" w:color="auto"/>
          <w:right w:val="single" w:sz="4" w:space="4" w:color="auto"/>
        </w:pBdr>
        <w:jc w:val="center"/>
        <w:rPr>
          <w:rFonts w:ascii="Amsi Pro" w:eastAsia="Batang" w:hAnsi="Amsi Pro" w:cs="Arial"/>
          <w:b/>
          <w:sz w:val="24"/>
          <w:szCs w:val="24"/>
          <w:lang w:val="en-CA"/>
        </w:rPr>
      </w:pPr>
      <w:r>
        <w:rPr>
          <w:rFonts w:ascii="Amsi Pro" w:eastAsia="Batang" w:hAnsi="Amsi Pro" w:cs="Arial"/>
          <w:b/>
          <w:sz w:val="24"/>
          <w:szCs w:val="24"/>
          <w:lang w:val="en-CA"/>
        </w:rPr>
        <w:t>Date</w:t>
      </w:r>
    </w:p>
    <w:p w14:paraId="4D3D67F8" w14:textId="77777777" w:rsidR="00502FF9" w:rsidRPr="0042736D" w:rsidRDefault="00502FF9" w:rsidP="00502FF9">
      <w:pPr>
        <w:pStyle w:val="Heading4"/>
        <w:rPr>
          <w:rFonts w:ascii="Amsi Pro" w:hAnsi="Amsi Pro" w:cs="Arial"/>
          <w:b/>
          <w:sz w:val="24"/>
          <w:szCs w:val="24"/>
        </w:rPr>
      </w:pPr>
      <w:r w:rsidRPr="0042736D">
        <w:rPr>
          <w:rFonts w:ascii="Amsi Pro" w:hAnsi="Amsi Pro" w:cs="Arial"/>
          <w:b/>
          <w:sz w:val="24"/>
          <w:szCs w:val="24"/>
        </w:rPr>
        <w:t xml:space="preserve">                                                        </w:t>
      </w:r>
    </w:p>
    <w:p w14:paraId="47CA81D1" w14:textId="77777777" w:rsidR="00502FF9" w:rsidRPr="0042736D" w:rsidRDefault="00502FF9" w:rsidP="00502FF9">
      <w:pPr>
        <w:pStyle w:val="Heading4"/>
        <w:rPr>
          <w:rFonts w:ascii="Amsi Pro" w:hAnsi="Amsi Pro" w:cs="Arial"/>
          <w:b/>
          <w:sz w:val="24"/>
          <w:szCs w:val="24"/>
        </w:rPr>
      </w:pPr>
    </w:p>
    <w:p w14:paraId="3EE2F7E8" w14:textId="5D01D052" w:rsidR="00502FF9" w:rsidRPr="0042736D" w:rsidRDefault="00502FF9" w:rsidP="00502FF9">
      <w:pPr>
        <w:pStyle w:val="Heading4"/>
        <w:ind w:left="2160" w:firstLine="720"/>
        <w:rPr>
          <w:rFonts w:ascii="Amsi Pro" w:hAnsi="Amsi Pro" w:cs="Arial"/>
          <w:b/>
          <w:noProof/>
          <w:sz w:val="24"/>
          <w:szCs w:val="24"/>
          <w:lang w:eastAsia="en-US"/>
        </w:rPr>
      </w:pPr>
      <w:r w:rsidRPr="0042736D">
        <w:rPr>
          <w:rFonts w:ascii="Amsi Pro" w:hAnsi="Amsi Pro" w:cs="Arial"/>
          <w:b/>
          <w:sz w:val="24"/>
          <w:szCs w:val="24"/>
        </w:rPr>
        <w:t xml:space="preserve">       </w:t>
      </w:r>
    </w:p>
    <w:p w14:paraId="244D55FA" w14:textId="77777777" w:rsidR="00502FF9" w:rsidRPr="0042736D" w:rsidRDefault="00502FF9" w:rsidP="00502FF9">
      <w:pPr>
        <w:rPr>
          <w:rFonts w:ascii="Amsi Pro" w:eastAsia="Batang" w:hAnsi="Amsi Pro" w:cs="Arial"/>
          <w:sz w:val="24"/>
          <w:szCs w:val="24"/>
        </w:rPr>
      </w:pPr>
    </w:p>
    <w:p w14:paraId="45E8115D" w14:textId="77777777" w:rsidR="00502FF9" w:rsidRPr="0042736D" w:rsidRDefault="00502FF9" w:rsidP="00502FF9">
      <w:pPr>
        <w:pStyle w:val="Heading4"/>
        <w:rPr>
          <w:rFonts w:ascii="Amsi Pro" w:eastAsia="Batang" w:hAnsi="Amsi Pro" w:cs="Arial"/>
          <w:b/>
          <w:i w:val="0"/>
          <w:sz w:val="24"/>
          <w:szCs w:val="24"/>
          <w:u w:val="single"/>
          <w:lang w:val="en-CA"/>
        </w:rPr>
      </w:pPr>
      <w:r w:rsidRPr="0042736D">
        <w:rPr>
          <w:rFonts w:ascii="Amsi Pro" w:eastAsia="Batang" w:hAnsi="Amsi Pro" w:cs="Arial"/>
          <w:b/>
          <w:i w:val="0"/>
          <w:sz w:val="24"/>
          <w:szCs w:val="24"/>
          <w:u w:val="single"/>
          <w:lang w:val="en-CA"/>
        </w:rPr>
        <w:t>Invitation</w:t>
      </w:r>
    </w:p>
    <w:p w14:paraId="72EF09CE" w14:textId="77777777" w:rsidR="00502FF9" w:rsidRPr="0042736D" w:rsidRDefault="00502FF9" w:rsidP="00502FF9">
      <w:pPr>
        <w:rPr>
          <w:rFonts w:ascii="Amsi Pro" w:eastAsia="Batang" w:hAnsi="Amsi Pro" w:cs="Arial"/>
          <w:sz w:val="24"/>
          <w:szCs w:val="24"/>
          <w:lang w:val="en-CA"/>
        </w:rPr>
      </w:pPr>
    </w:p>
    <w:p w14:paraId="575808B0" w14:textId="48A68AA5" w:rsidR="00502FF9" w:rsidRPr="0042736D" w:rsidRDefault="0042736D" w:rsidP="00502FF9">
      <w:pPr>
        <w:pStyle w:val="BodyText"/>
        <w:rPr>
          <w:rFonts w:ascii="Amsi Pro" w:eastAsia="Batang" w:hAnsi="Amsi Pro" w:cs="Arial"/>
          <w:sz w:val="24"/>
          <w:szCs w:val="24"/>
          <w:lang w:val="en-CA"/>
        </w:rPr>
      </w:pPr>
      <w:r w:rsidRPr="0042736D">
        <w:rPr>
          <w:rFonts w:ascii="Amsi Pro" w:eastAsia="Batang" w:hAnsi="Amsi Pro" w:cs="Arial"/>
          <w:i/>
          <w:sz w:val="24"/>
          <w:szCs w:val="24"/>
          <w:lang w:val="en-CA"/>
        </w:rPr>
        <w:t>Insert Club Name</w:t>
      </w:r>
      <w:r w:rsidR="00502FF9" w:rsidRPr="0042736D">
        <w:rPr>
          <w:rFonts w:ascii="Amsi Pro" w:eastAsia="Batang" w:hAnsi="Amsi Pro" w:cs="Arial"/>
          <w:sz w:val="24"/>
          <w:szCs w:val="24"/>
          <w:lang w:val="en-CA"/>
        </w:rPr>
        <w:t xml:space="preserve"> the Organizing Committee</w:t>
      </w:r>
      <w:r>
        <w:rPr>
          <w:rFonts w:ascii="Amsi Pro" w:eastAsia="Batang" w:hAnsi="Amsi Pro" w:cs="Arial"/>
          <w:sz w:val="24"/>
          <w:szCs w:val="24"/>
          <w:lang w:val="en-CA"/>
        </w:rPr>
        <w:t xml:space="preserve"> and Canadian Freestyle</w:t>
      </w:r>
      <w:r w:rsidR="00502FF9" w:rsidRPr="0042736D">
        <w:rPr>
          <w:rFonts w:ascii="Amsi Pro" w:eastAsia="Batang" w:hAnsi="Amsi Pro" w:cs="Arial"/>
          <w:sz w:val="24"/>
          <w:szCs w:val="24"/>
          <w:lang w:val="en-CA"/>
        </w:rPr>
        <w:t xml:space="preserve"> are pleased to </w:t>
      </w:r>
      <w:r w:rsidR="00502FF9" w:rsidRPr="00E1694F">
        <w:rPr>
          <w:rFonts w:ascii="Amsi Pro" w:eastAsia="Batang" w:hAnsi="Amsi Pro" w:cs="Arial"/>
          <w:sz w:val="24"/>
          <w:szCs w:val="24"/>
          <w:lang w:val="en-CA"/>
        </w:rPr>
        <w:t xml:space="preserve">invite athletes </w:t>
      </w:r>
      <w:r>
        <w:rPr>
          <w:rFonts w:ascii="Amsi Pro" w:eastAsia="Batang" w:hAnsi="Amsi Pro" w:cs="Arial"/>
          <w:sz w:val="24"/>
          <w:szCs w:val="24"/>
          <w:lang w:val="en-CA"/>
        </w:rPr>
        <w:t xml:space="preserve">to the </w:t>
      </w:r>
      <w:r w:rsidRPr="00E1694F">
        <w:rPr>
          <w:rFonts w:ascii="Amsi Pro" w:eastAsia="Batang" w:hAnsi="Amsi Pro" w:cs="Arial"/>
          <w:i/>
          <w:sz w:val="24"/>
          <w:szCs w:val="24"/>
          <w:lang w:val="en-CA"/>
        </w:rPr>
        <w:t>Insert Event and date</w:t>
      </w:r>
      <w:r>
        <w:rPr>
          <w:rFonts w:ascii="Amsi Pro" w:eastAsia="Batang" w:hAnsi="Amsi Pro" w:cs="Arial"/>
          <w:b/>
          <w:sz w:val="24"/>
          <w:szCs w:val="24"/>
          <w:lang w:val="en-CA"/>
        </w:rPr>
        <w:t xml:space="preserve">. </w:t>
      </w:r>
      <w:r w:rsidR="00502FF9" w:rsidRPr="0042736D">
        <w:rPr>
          <w:rFonts w:ascii="Amsi Pro" w:eastAsia="Batang" w:hAnsi="Amsi Pro" w:cs="Arial"/>
          <w:sz w:val="24"/>
          <w:szCs w:val="24"/>
          <w:lang w:val="en-CA"/>
        </w:rPr>
        <w:t xml:space="preserve">This is a </w:t>
      </w:r>
      <w:r w:rsidRPr="00E1694F">
        <w:rPr>
          <w:rFonts w:ascii="Amsi Pro" w:eastAsia="Batang" w:hAnsi="Amsi Pro" w:cs="Arial"/>
          <w:i/>
          <w:sz w:val="24"/>
          <w:szCs w:val="24"/>
          <w:lang w:val="en-CA"/>
        </w:rPr>
        <w:t>Insert event type</w:t>
      </w:r>
      <w:r>
        <w:rPr>
          <w:rFonts w:ascii="Amsi Pro" w:eastAsia="Batang" w:hAnsi="Amsi Pro" w:cs="Arial"/>
          <w:sz w:val="24"/>
          <w:szCs w:val="24"/>
          <w:lang w:val="en-CA"/>
        </w:rPr>
        <w:t xml:space="preserve"> (Canadian Series, COT etc)</w:t>
      </w:r>
      <w:r w:rsidR="00E1694F">
        <w:rPr>
          <w:rFonts w:ascii="Amsi Pro" w:eastAsia="Batang" w:hAnsi="Amsi Pro" w:cs="Arial"/>
          <w:sz w:val="24"/>
          <w:szCs w:val="24"/>
          <w:lang w:val="en-CA"/>
        </w:rPr>
        <w:t>.</w:t>
      </w:r>
      <w:r w:rsidR="00502FF9" w:rsidRPr="0042736D">
        <w:rPr>
          <w:rFonts w:ascii="Amsi Pro" w:eastAsia="Batang" w:hAnsi="Amsi Pro" w:cs="Arial"/>
          <w:b/>
          <w:sz w:val="24"/>
          <w:szCs w:val="24"/>
          <w:lang w:val="en-CA"/>
        </w:rPr>
        <w:t xml:space="preserve"> </w:t>
      </w:r>
    </w:p>
    <w:p w14:paraId="675234A8" w14:textId="77777777" w:rsidR="00502FF9" w:rsidRPr="0042736D" w:rsidRDefault="00502FF9" w:rsidP="00502FF9">
      <w:pPr>
        <w:pStyle w:val="Heading1"/>
        <w:rPr>
          <w:rFonts w:ascii="Amsi Pro" w:eastAsia="Batang" w:hAnsi="Amsi Pro" w:cs="Arial"/>
          <w:b/>
          <w:sz w:val="24"/>
          <w:szCs w:val="24"/>
          <w:u w:val="single"/>
          <w:lang w:val="en-CA"/>
        </w:rPr>
      </w:pPr>
      <w:r w:rsidRPr="0042736D">
        <w:rPr>
          <w:rFonts w:ascii="Amsi Pro" w:eastAsia="Batang" w:hAnsi="Amsi Pro" w:cs="Arial"/>
          <w:b/>
          <w:sz w:val="24"/>
          <w:szCs w:val="24"/>
          <w:u w:val="single"/>
          <w:lang w:val="en-CA"/>
        </w:rPr>
        <w:t>Rules</w:t>
      </w:r>
    </w:p>
    <w:p w14:paraId="57BB0060" w14:textId="606FA6CC" w:rsidR="00502FF9" w:rsidRPr="0042736D" w:rsidRDefault="00502FF9" w:rsidP="00502FF9">
      <w:pPr>
        <w:pStyle w:val="List"/>
        <w:numPr>
          <w:ilvl w:val="0"/>
          <w:numId w:val="4"/>
        </w:numPr>
        <w:rPr>
          <w:rFonts w:ascii="Amsi Pro" w:eastAsia="Batang" w:hAnsi="Amsi Pro" w:cs="Arial"/>
          <w:sz w:val="24"/>
          <w:szCs w:val="24"/>
          <w:lang w:val="en-CA"/>
        </w:rPr>
      </w:pPr>
      <w:r w:rsidRPr="0042736D">
        <w:rPr>
          <w:rFonts w:ascii="Amsi Pro" w:eastAsia="Batang" w:hAnsi="Amsi Pro" w:cs="Arial"/>
          <w:sz w:val="24"/>
          <w:szCs w:val="24"/>
          <w:lang w:val="en-CA"/>
        </w:rPr>
        <w:t xml:space="preserve">The event is sanctioned by </w:t>
      </w:r>
      <w:r w:rsidR="0042736D">
        <w:rPr>
          <w:rFonts w:ascii="Amsi Pro" w:eastAsia="Batang" w:hAnsi="Amsi Pro" w:cs="Arial"/>
          <w:sz w:val="24"/>
          <w:szCs w:val="24"/>
          <w:lang w:val="en-CA"/>
        </w:rPr>
        <w:t>Freestyle</w:t>
      </w:r>
      <w:r w:rsidRPr="0042736D">
        <w:rPr>
          <w:rFonts w:ascii="Amsi Pro" w:eastAsia="Batang" w:hAnsi="Amsi Pro" w:cs="Arial"/>
          <w:sz w:val="24"/>
          <w:szCs w:val="24"/>
          <w:lang w:val="en-CA"/>
        </w:rPr>
        <w:t xml:space="preserve"> and the FIS and organized by </w:t>
      </w:r>
      <w:r w:rsidRPr="0042736D">
        <w:rPr>
          <w:rFonts w:ascii="Amsi Pro" w:eastAsia="Batang" w:hAnsi="Amsi Pro" w:cs="Arial"/>
          <w:sz w:val="24"/>
          <w:szCs w:val="24"/>
          <w:highlight w:val="yellow"/>
          <w:lang w:val="en-CA"/>
        </w:rPr>
        <w:t>Apex Freestyle Club</w:t>
      </w:r>
      <w:r w:rsidRPr="0042736D">
        <w:rPr>
          <w:rFonts w:ascii="Amsi Pro" w:eastAsia="Batang" w:hAnsi="Amsi Pro" w:cs="Arial"/>
          <w:sz w:val="24"/>
          <w:szCs w:val="24"/>
          <w:lang w:val="en-CA"/>
        </w:rPr>
        <w:t xml:space="preserve"> in partnership with </w:t>
      </w:r>
      <w:r w:rsidRPr="0042736D">
        <w:rPr>
          <w:rFonts w:ascii="Amsi Pro" w:eastAsia="Batang" w:hAnsi="Amsi Pro" w:cs="Arial"/>
          <w:sz w:val="24"/>
          <w:szCs w:val="24"/>
          <w:highlight w:val="yellow"/>
          <w:lang w:val="en-CA"/>
        </w:rPr>
        <w:t>Apex Mountain Resort</w:t>
      </w:r>
      <w:r w:rsidRPr="0042736D">
        <w:rPr>
          <w:rFonts w:ascii="Amsi Pro" w:eastAsia="Batang" w:hAnsi="Amsi Pro" w:cs="Arial"/>
          <w:sz w:val="24"/>
          <w:szCs w:val="24"/>
          <w:lang w:val="en-CA"/>
        </w:rPr>
        <w:t xml:space="preserve"> </w:t>
      </w:r>
    </w:p>
    <w:p w14:paraId="3C0A3991" w14:textId="77777777" w:rsidR="00502FF9" w:rsidRPr="0042736D" w:rsidRDefault="00502FF9" w:rsidP="00502FF9">
      <w:pPr>
        <w:pStyle w:val="List"/>
        <w:numPr>
          <w:ilvl w:val="0"/>
          <w:numId w:val="5"/>
        </w:numPr>
        <w:rPr>
          <w:rFonts w:ascii="Amsi Pro" w:eastAsia="Batang" w:hAnsi="Amsi Pro" w:cs="Arial"/>
          <w:sz w:val="24"/>
          <w:szCs w:val="24"/>
          <w:lang w:val="en-CA"/>
        </w:rPr>
      </w:pPr>
      <w:r w:rsidRPr="0042736D">
        <w:rPr>
          <w:rFonts w:ascii="Amsi Pro" w:eastAsia="Batang" w:hAnsi="Amsi Pro" w:cs="Arial"/>
          <w:sz w:val="24"/>
          <w:szCs w:val="24"/>
          <w:lang w:val="en-CA"/>
        </w:rPr>
        <w:t>Rules are based on a combination of FIS Rules and Regulations and Can Freestyle Competition Guidelines</w:t>
      </w:r>
    </w:p>
    <w:p w14:paraId="6F4F4F95" w14:textId="77777777" w:rsidR="00502FF9" w:rsidRPr="0042736D" w:rsidRDefault="00502FF9" w:rsidP="00502FF9">
      <w:pPr>
        <w:pStyle w:val="List"/>
        <w:numPr>
          <w:ilvl w:val="0"/>
          <w:numId w:val="5"/>
        </w:numPr>
        <w:rPr>
          <w:rFonts w:ascii="Amsi Pro" w:eastAsia="Batang" w:hAnsi="Amsi Pro" w:cs="Arial"/>
          <w:sz w:val="24"/>
          <w:szCs w:val="24"/>
          <w:lang w:val="en-CA"/>
        </w:rPr>
      </w:pPr>
      <w:r w:rsidRPr="0042736D">
        <w:rPr>
          <w:rFonts w:ascii="Amsi Pro" w:eastAsia="Batang" w:hAnsi="Amsi Pro" w:cs="Arial"/>
          <w:sz w:val="24"/>
          <w:szCs w:val="24"/>
          <w:lang w:val="en-CA"/>
        </w:rPr>
        <w:t xml:space="preserve">The Competition is comprised of </w:t>
      </w:r>
      <w:r w:rsidRPr="0042736D">
        <w:rPr>
          <w:rFonts w:ascii="Amsi Pro" w:eastAsia="Batang" w:hAnsi="Amsi Pro" w:cs="Arial"/>
          <w:sz w:val="24"/>
          <w:szCs w:val="24"/>
          <w:highlight w:val="yellow"/>
          <w:lang w:val="en-CA"/>
        </w:rPr>
        <w:t>two (2) events.</w:t>
      </w:r>
    </w:p>
    <w:p w14:paraId="50ACF426" w14:textId="450FAAEA" w:rsidR="00502FF9" w:rsidRPr="0042736D" w:rsidRDefault="0042736D" w:rsidP="00502FF9">
      <w:pPr>
        <w:pStyle w:val="List"/>
        <w:numPr>
          <w:ilvl w:val="0"/>
          <w:numId w:val="5"/>
        </w:numPr>
        <w:rPr>
          <w:rFonts w:ascii="Amsi Pro" w:eastAsia="Batang" w:hAnsi="Amsi Pro" w:cs="Arial"/>
          <w:sz w:val="24"/>
          <w:szCs w:val="24"/>
          <w:lang w:val="en-CA"/>
        </w:rPr>
      </w:pPr>
      <w:r>
        <w:rPr>
          <w:rFonts w:ascii="Amsi Pro" w:eastAsia="Batang" w:hAnsi="Amsi Pro" w:cs="Arial"/>
          <w:sz w:val="24"/>
          <w:szCs w:val="24"/>
          <w:lang w:val="en-CA"/>
        </w:rPr>
        <w:t xml:space="preserve">All athletes must have a CF </w:t>
      </w:r>
      <w:r w:rsidR="00502FF9" w:rsidRPr="0042736D">
        <w:rPr>
          <w:rFonts w:ascii="Amsi Pro" w:eastAsia="Batang" w:hAnsi="Amsi Pro" w:cs="Arial"/>
          <w:sz w:val="24"/>
          <w:szCs w:val="24"/>
          <w:lang w:val="en-CA"/>
        </w:rPr>
        <w:t xml:space="preserve">certified Club Coach present with Aerial Passports readily available to present to the Event Jury. </w:t>
      </w:r>
    </w:p>
    <w:p w14:paraId="161F3ABC" w14:textId="77777777" w:rsidR="00502FF9" w:rsidRPr="0042736D" w:rsidRDefault="00502FF9" w:rsidP="00502FF9">
      <w:pPr>
        <w:pStyle w:val="List"/>
        <w:numPr>
          <w:ilvl w:val="0"/>
          <w:numId w:val="5"/>
        </w:numPr>
        <w:rPr>
          <w:rFonts w:ascii="Amsi Pro" w:eastAsia="Batang" w:hAnsi="Amsi Pro" w:cs="Arial"/>
          <w:sz w:val="24"/>
          <w:szCs w:val="24"/>
          <w:lang w:val="en-CA"/>
        </w:rPr>
      </w:pPr>
      <w:r w:rsidRPr="0042736D">
        <w:rPr>
          <w:rFonts w:ascii="Amsi Pro" w:eastAsia="Batang" w:hAnsi="Amsi Pro" w:cs="Arial"/>
          <w:sz w:val="24"/>
          <w:szCs w:val="24"/>
          <w:lang w:val="en-CA"/>
        </w:rPr>
        <w:t xml:space="preserve">Qualification is required for all inverted manoeuvres. </w:t>
      </w:r>
    </w:p>
    <w:p w14:paraId="471D0B79" w14:textId="77777777" w:rsidR="00502FF9" w:rsidRDefault="00502FF9" w:rsidP="00502FF9">
      <w:pPr>
        <w:pStyle w:val="List"/>
        <w:numPr>
          <w:ilvl w:val="0"/>
          <w:numId w:val="5"/>
        </w:numPr>
        <w:rPr>
          <w:rFonts w:ascii="Amsi Pro" w:eastAsia="Batang" w:hAnsi="Amsi Pro" w:cs="Arial"/>
          <w:sz w:val="24"/>
          <w:szCs w:val="24"/>
          <w:lang w:val="en-CA"/>
        </w:rPr>
      </w:pPr>
      <w:r w:rsidRPr="0042736D">
        <w:rPr>
          <w:rFonts w:ascii="Amsi Pro" w:eastAsia="Batang" w:hAnsi="Amsi Pro" w:cs="Arial"/>
          <w:sz w:val="24"/>
          <w:szCs w:val="24"/>
          <w:lang w:val="en-CA"/>
        </w:rPr>
        <w:t>The Competition will proceed as follows and in accordance with the Official Program.</w:t>
      </w:r>
    </w:p>
    <w:p w14:paraId="3821C8BD" w14:textId="77777777" w:rsidR="00E1694F" w:rsidRDefault="00E1694F" w:rsidP="00E1694F">
      <w:pPr>
        <w:pStyle w:val="List"/>
        <w:rPr>
          <w:rFonts w:ascii="Amsi Pro" w:eastAsia="Batang" w:hAnsi="Amsi Pro" w:cs="Arial"/>
          <w:sz w:val="24"/>
          <w:szCs w:val="24"/>
          <w:lang w:val="en-CA"/>
        </w:rPr>
      </w:pPr>
    </w:p>
    <w:p w14:paraId="031ECA9D" w14:textId="3DAB2C70" w:rsidR="00E1694F" w:rsidRPr="0042736D" w:rsidRDefault="00E1694F" w:rsidP="00E1694F">
      <w:pPr>
        <w:pStyle w:val="List"/>
        <w:rPr>
          <w:rFonts w:ascii="Amsi Pro" w:eastAsia="Batang" w:hAnsi="Amsi Pro" w:cs="Arial"/>
          <w:sz w:val="24"/>
          <w:szCs w:val="24"/>
          <w:lang w:val="en-CA"/>
        </w:rPr>
      </w:pPr>
      <w:r>
        <w:rPr>
          <w:rFonts w:ascii="Amsi Pro" w:eastAsia="Batang" w:hAnsi="Amsi Pro" w:cs="Arial"/>
          <w:sz w:val="24"/>
          <w:szCs w:val="24"/>
          <w:lang w:val="en-CA"/>
        </w:rPr>
        <w:t xml:space="preserve">*The below schedule is only an example. </w:t>
      </w:r>
    </w:p>
    <w:p w14:paraId="404DFE3E"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p>
    <w:p w14:paraId="0B1F6FD6" w14:textId="77777777" w:rsidR="00502FF9" w:rsidRPr="0042736D" w:rsidRDefault="00502FF9" w:rsidP="00502FF9">
      <w:pPr>
        <w:ind w:firstLine="720"/>
        <w:rPr>
          <w:rFonts w:ascii="Amsi Pro" w:eastAsia="Batang" w:hAnsi="Amsi Pro" w:cs="Arial"/>
          <w:b/>
          <w:sz w:val="24"/>
          <w:szCs w:val="24"/>
          <w:lang w:val="en-CA"/>
        </w:rPr>
      </w:pPr>
    </w:p>
    <w:p w14:paraId="50121A04"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 xml:space="preserve">THURS  </w:t>
      </w:r>
      <w:r w:rsidRPr="0042736D">
        <w:rPr>
          <w:rFonts w:ascii="Amsi Pro" w:eastAsia="Batang" w:hAnsi="Amsi Pro" w:cs="Arial"/>
          <w:b/>
          <w:sz w:val="24"/>
          <w:szCs w:val="24"/>
          <w:lang w:val="en-CA"/>
        </w:rPr>
        <w:tab/>
        <w:t>December 16, 2015</w:t>
      </w:r>
      <w:r w:rsidRPr="0042736D">
        <w:rPr>
          <w:rFonts w:ascii="Amsi Pro" w:eastAsia="Batang" w:hAnsi="Amsi Pro" w:cs="Arial"/>
          <w:b/>
          <w:sz w:val="24"/>
          <w:szCs w:val="24"/>
          <w:lang w:val="en-CA"/>
        </w:rPr>
        <w:tab/>
        <w:t xml:space="preserve">Training </w:t>
      </w:r>
    </w:p>
    <w:p w14:paraId="617CEAE9" w14:textId="77777777" w:rsidR="00502FF9" w:rsidRPr="0042736D" w:rsidRDefault="00502FF9" w:rsidP="00502FF9">
      <w:pPr>
        <w:ind w:firstLine="720"/>
        <w:rPr>
          <w:rFonts w:ascii="Amsi Pro" w:eastAsia="Batang" w:hAnsi="Amsi Pro" w:cs="Arial"/>
          <w:b/>
          <w:sz w:val="24"/>
          <w:szCs w:val="24"/>
          <w:lang w:val="en-CA"/>
        </w:rPr>
      </w:pPr>
    </w:p>
    <w:p w14:paraId="104CD639"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FRI</w:t>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t>December 17, 2015</w:t>
      </w:r>
      <w:r w:rsidRPr="0042736D">
        <w:rPr>
          <w:rFonts w:ascii="Amsi Pro" w:eastAsia="Batang" w:hAnsi="Amsi Pro" w:cs="Arial"/>
          <w:b/>
          <w:sz w:val="24"/>
          <w:szCs w:val="24"/>
          <w:lang w:val="en-CA"/>
        </w:rPr>
        <w:tab/>
        <w:t xml:space="preserve">Training </w:t>
      </w:r>
    </w:p>
    <w:p w14:paraId="6EC2F98F" w14:textId="77777777" w:rsidR="00502FF9" w:rsidRPr="0042736D" w:rsidRDefault="00502FF9" w:rsidP="00502FF9">
      <w:pPr>
        <w:ind w:firstLine="720"/>
        <w:rPr>
          <w:rFonts w:ascii="Amsi Pro" w:eastAsia="Batang" w:hAnsi="Amsi Pro" w:cs="Arial"/>
          <w:b/>
          <w:sz w:val="24"/>
          <w:szCs w:val="24"/>
          <w:lang w:val="en-CA"/>
        </w:rPr>
      </w:pPr>
    </w:p>
    <w:p w14:paraId="48ECCD46"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SAT</w:t>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t xml:space="preserve">December 18, 2015 </w:t>
      </w:r>
      <w:r w:rsidRPr="0042736D">
        <w:rPr>
          <w:rFonts w:ascii="Amsi Pro" w:eastAsia="Batang" w:hAnsi="Amsi Pro" w:cs="Arial"/>
          <w:b/>
          <w:sz w:val="24"/>
          <w:szCs w:val="24"/>
          <w:lang w:val="en-CA"/>
        </w:rPr>
        <w:tab/>
        <w:t xml:space="preserve">Single Moguls </w:t>
      </w:r>
    </w:p>
    <w:p w14:paraId="3F8BC6AE" w14:textId="77777777" w:rsidR="00502FF9" w:rsidRPr="0042736D" w:rsidRDefault="00502FF9" w:rsidP="00502FF9">
      <w:pPr>
        <w:rPr>
          <w:rFonts w:ascii="Amsi Pro" w:eastAsia="Batang" w:hAnsi="Amsi Pro" w:cs="Arial"/>
          <w:b/>
          <w:sz w:val="24"/>
          <w:szCs w:val="24"/>
          <w:lang w:val="en-CA"/>
        </w:rPr>
      </w:pP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r>
    </w:p>
    <w:p w14:paraId="7051C94A"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SUN</w:t>
      </w:r>
      <w:r w:rsidRPr="0042736D">
        <w:rPr>
          <w:rFonts w:ascii="Amsi Pro" w:eastAsia="Batang" w:hAnsi="Amsi Pro" w:cs="Arial"/>
          <w:b/>
          <w:sz w:val="24"/>
          <w:szCs w:val="24"/>
          <w:lang w:val="en-CA"/>
        </w:rPr>
        <w:tab/>
      </w:r>
      <w:r w:rsidRPr="0042736D">
        <w:rPr>
          <w:rFonts w:ascii="Amsi Pro" w:eastAsia="Batang" w:hAnsi="Amsi Pro" w:cs="Arial"/>
          <w:b/>
          <w:sz w:val="24"/>
          <w:szCs w:val="24"/>
          <w:lang w:val="en-CA"/>
        </w:rPr>
        <w:tab/>
        <w:t>December 19, 2015</w:t>
      </w:r>
      <w:r w:rsidRPr="0042736D">
        <w:rPr>
          <w:rFonts w:ascii="Amsi Pro" w:eastAsia="Batang" w:hAnsi="Amsi Pro" w:cs="Arial"/>
          <w:b/>
          <w:sz w:val="24"/>
          <w:szCs w:val="24"/>
          <w:lang w:val="en-CA"/>
        </w:rPr>
        <w:tab/>
        <w:t xml:space="preserve"> Single Moguls </w:t>
      </w:r>
    </w:p>
    <w:p w14:paraId="0CA4120C"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 xml:space="preserve"> </w:t>
      </w:r>
    </w:p>
    <w:p w14:paraId="0D551B12"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t>Please refer to the attached detailed schedule.</w:t>
      </w:r>
    </w:p>
    <w:p w14:paraId="14FC4AAC" w14:textId="77777777" w:rsidR="00502FF9" w:rsidRPr="0042736D" w:rsidRDefault="00502FF9" w:rsidP="00502FF9">
      <w:pPr>
        <w:ind w:firstLine="720"/>
        <w:rPr>
          <w:rFonts w:ascii="Amsi Pro" w:eastAsia="Batang" w:hAnsi="Amsi Pro" w:cs="Arial"/>
          <w:b/>
          <w:sz w:val="24"/>
          <w:szCs w:val="24"/>
          <w:lang w:val="en-CA"/>
        </w:rPr>
      </w:pPr>
      <w:r w:rsidRPr="0042736D">
        <w:rPr>
          <w:rFonts w:ascii="Amsi Pro" w:eastAsia="Batang" w:hAnsi="Amsi Pro" w:cs="Arial"/>
          <w:b/>
          <w:sz w:val="24"/>
          <w:szCs w:val="24"/>
          <w:lang w:val="en-CA"/>
        </w:rPr>
        <w:lastRenderedPageBreak/>
        <w:t xml:space="preserve">The Organizing Committee reserves the right to change the schedule. </w:t>
      </w:r>
    </w:p>
    <w:p w14:paraId="2DC966C0" w14:textId="77777777" w:rsidR="00502FF9" w:rsidRPr="0042736D" w:rsidRDefault="00502FF9" w:rsidP="00502FF9">
      <w:pPr>
        <w:pStyle w:val="Heading1"/>
        <w:ind w:left="2160" w:firstLine="720"/>
        <w:rPr>
          <w:rFonts w:ascii="Amsi Pro" w:eastAsia="Batang" w:hAnsi="Amsi Pro" w:cs="Arial"/>
          <w:sz w:val="24"/>
          <w:szCs w:val="24"/>
          <w:u w:val="single"/>
          <w:lang w:val="en-CA"/>
        </w:rPr>
      </w:pPr>
      <w:r w:rsidRPr="0042736D">
        <w:rPr>
          <w:rFonts w:ascii="Amsi Pro" w:eastAsia="Batang" w:hAnsi="Amsi Pro" w:cs="Arial"/>
          <w:sz w:val="24"/>
          <w:szCs w:val="24"/>
          <w:u w:val="single"/>
          <w:lang w:val="en-CA"/>
        </w:rPr>
        <w:t>General Information</w:t>
      </w:r>
      <w:r w:rsidRPr="0042736D">
        <w:rPr>
          <w:rFonts w:ascii="Amsi Pro" w:eastAsia="Batang" w:hAnsi="Amsi Pro" w:cs="Arial"/>
          <w:sz w:val="24"/>
          <w:szCs w:val="24"/>
          <w:u w:val="single"/>
          <w:lang w:val="en-CA"/>
        </w:rPr>
        <w:br/>
      </w:r>
    </w:p>
    <w:p w14:paraId="2277AB6B" w14:textId="77777777" w:rsidR="00502FF9" w:rsidRPr="0042736D" w:rsidRDefault="00502FF9" w:rsidP="00502FF9">
      <w:pPr>
        <w:pStyle w:val="BodyText"/>
        <w:rPr>
          <w:rFonts w:ascii="Amsi Pro" w:eastAsia="Batang" w:hAnsi="Amsi Pro" w:cs="Arial"/>
          <w:sz w:val="24"/>
          <w:szCs w:val="24"/>
          <w:lang w:val="en-CA"/>
        </w:rPr>
      </w:pPr>
      <w:r w:rsidRPr="0042736D">
        <w:rPr>
          <w:rFonts w:ascii="Amsi Pro" w:eastAsia="Batang" w:hAnsi="Amsi Pro" w:cs="Arial"/>
          <w:b/>
          <w:sz w:val="24"/>
          <w:szCs w:val="24"/>
          <w:u w:val="single"/>
          <w:lang w:val="en-CA"/>
        </w:rPr>
        <w:t xml:space="preserve">Date and Location </w:t>
      </w:r>
      <w:r w:rsidRPr="0042736D">
        <w:rPr>
          <w:rFonts w:ascii="Amsi Pro" w:eastAsia="Batang" w:hAnsi="Amsi Pro" w:cs="Arial"/>
          <w:b/>
          <w:sz w:val="24"/>
          <w:szCs w:val="24"/>
          <w:lang w:val="en-CA"/>
        </w:rPr>
        <w:t xml:space="preserve">- </w:t>
      </w:r>
      <w:r w:rsidRPr="0042736D">
        <w:rPr>
          <w:rFonts w:ascii="Amsi Pro" w:eastAsia="Batang" w:hAnsi="Amsi Pro" w:cs="Arial"/>
          <w:sz w:val="24"/>
          <w:szCs w:val="24"/>
          <w:lang w:val="en-CA"/>
        </w:rPr>
        <w:t>The Competition will take place as follows:</w:t>
      </w:r>
    </w:p>
    <w:p w14:paraId="63F7EF47" w14:textId="554D7ED4" w:rsidR="00502FF9" w:rsidRPr="0042736D" w:rsidRDefault="00502FF9" w:rsidP="00502FF9">
      <w:pPr>
        <w:pStyle w:val="BodyText"/>
        <w:rPr>
          <w:rFonts w:ascii="Amsi Pro" w:eastAsia="Batang" w:hAnsi="Amsi Pro" w:cs="Arial"/>
          <w:sz w:val="24"/>
          <w:szCs w:val="24"/>
          <w:lang w:val="en-CA"/>
        </w:rPr>
      </w:pPr>
      <w:r w:rsidRPr="0042736D">
        <w:rPr>
          <w:rFonts w:ascii="Amsi Pro" w:eastAsia="Batang" w:hAnsi="Amsi Pro" w:cs="Arial"/>
          <w:sz w:val="24"/>
          <w:szCs w:val="24"/>
          <w:lang w:val="en-CA"/>
        </w:rPr>
        <w:t>Competitions</w:t>
      </w:r>
      <w:r w:rsidR="00E1694F">
        <w:rPr>
          <w:rFonts w:ascii="Amsi Pro" w:eastAsia="Batang" w:hAnsi="Amsi Pro" w:cs="Arial"/>
          <w:sz w:val="24"/>
          <w:szCs w:val="24"/>
          <w:lang w:val="en-CA"/>
        </w:rPr>
        <w:t xml:space="preserve"> will be on </w:t>
      </w:r>
      <w:r w:rsidR="00E1694F" w:rsidRPr="00E1694F">
        <w:rPr>
          <w:rFonts w:ascii="Amsi Pro" w:eastAsia="Batang" w:hAnsi="Amsi Pro" w:cs="Arial"/>
          <w:i/>
          <w:sz w:val="24"/>
          <w:szCs w:val="24"/>
          <w:lang w:val="en-CA"/>
        </w:rPr>
        <w:t>December 18-19th, year</w:t>
      </w:r>
      <w:r w:rsidRPr="0042736D">
        <w:rPr>
          <w:rFonts w:ascii="Amsi Pro" w:eastAsia="Batang" w:hAnsi="Amsi Pro" w:cs="Arial"/>
          <w:sz w:val="24"/>
          <w:szCs w:val="24"/>
          <w:lang w:val="en-CA"/>
        </w:rPr>
        <w:t xml:space="preserve"> at Apex Mountain Resort on Kristi’s Run. Training will start on Thursday, December 16, 2015. </w:t>
      </w:r>
    </w:p>
    <w:p w14:paraId="39A3549B" w14:textId="77777777" w:rsidR="00502FF9" w:rsidRPr="0042736D" w:rsidRDefault="00502FF9" w:rsidP="00502FF9">
      <w:pPr>
        <w:jc w:val="center"/>
        <w:rPr>
          <w:rFonts w:ascii="Amsi Pro" w:hAnsi="Amsi Pro"/>
          <w:sz w:val="24"/>
          <w:szCs w:val="24"/>
          <w:lang w:val="en-CA" w:eastAsia="en-US"/>
        </w:rPr>
      </w:pPr>
      <w:r w:rsidRPr="0042736D">
        <w:rPr>
          <w:rFonts w:ascii="Amsi Pro" w:hAnsi="Amsi Pro" w:cs="Arial"/>
          <w:color w:val="222222"/>
          <w:sz w:val="24"/>
          <w:szCs w:val="24"/>
          <w:shd w:val="clear" w:color="auto" w:fill="FFFFFF"/>
          <w:lang w:val="en-CA" w:eastAsia="en-US"/>
        </w:rPr>
        <w:t>1000 Stray Horse Rd, Hedley, BC V0X 1K0</w:t>
      </w:r>
    </w:p>
    <w:p w14:paraId="49F181AB" w14:textId="77777777" w:rsidR="00502FF9" w:rsidRPr="0042736D" w:rsidRDefault="00502FF9" w:rsidP="00502FF9">
      <w:pPr>
        <w:jc w:val="center"/>
        <w:rPr>
          <w:rFonts w:ascii="Amsi Pro" w:hAnsi="Amsi Pro"/>
          <w:sz w:val="24"/>
          <w:szCs w:val="24"/>
          <w:lang w:val="en-CA" w:eastAsia="en-US"/>
        </w:rPr>
      </w:pPr>
      <w:r w:rsidRPr="0042736D">
        <w:rPr>
          <w:rFonts w:ascii="Amsi Pro" w:hAnsi="Amsi Pro" w:cs="Arial"/>
          <w:color w:val="222222"/>
          <w:sz w:val="24"/>
          <w:szCs w:val="24"/>
          <w:shd w:val="clear" w:color="auto" w:fill="FFFFFF"/>
          <w:lang w:val="en-CA" w:eastAsia="en-US"/>
        </w:rPr>
        <w:t>(250) 292-8222</w:t>
      </w:r>
    </w:p>
    <w:p w14:paraId="51086246" w14:textId="77777777" w:rsidR="00502FF9" w:rsidRPr="0042736D" w:rsidRDefault="00502FF9" w:rsidP="00502FF9">
      <w:pPr>
        <w:jc w:val="center"/>
        <w:rPr>
          <w:rFonts w:ascii="Amsi Pro" w:eastAsia="Cambria" w:hAnsi="Amsi Pro" w:cs="Arial"/>
          <w:b/>
          <w:sz w:val="24"/>
          <w:szCs w:val="24"/>
          <w:highlight w:val="yellow"/>
          <w:lang w:eastAsia="en-US"/>
        </w:rPr>
      </w:pPr>
      <w:r w:rsidRPr="0042736D">
        <w:rPr>
          <w:rFonts w:ascii="Amsi Pro" w:eastAsia="Cambria" w:hAnsi="Amsi Pro" w:cs="Arial"/>
          <w:b/>
          <w:sz w:val="24"/>
          <w:szCs w:val="24"/>
          <w:lang w:eastAsia="en-US"/>
        </w:rPr>
        <w:t>https://www.apexresort.com/</w:t>
      </w:r>
    </w:p>
    <w:p w14:paraId="49AEF983" w14:textId="77777777" w:rsidR="00502FF9" w:rsidRPr="0042736D" w:rsidRDefault="00502FF9" w:rsidP="00502FF9">
      <w:pPr>
        <w:pStyle w:val="NormalWeb"/>
        <w:shd w:val="clear" w:color="auto" w:fill="FFFFFF"/>
        <w:spacing w:beforeLines="0" w:afterLines="0" w:line="267" w:lineRule="atLeast"/>
        <w:ind w:left="720" w:firstLine="720"/>
        <w:rPr>
          <w:rFonts w:ascii="Amsi Pro" w:hAnsi="Amsi Pro" w:cs="Arial"/>
          <w:b/>
          <w:sz w:val="24"/>
          <w:szCs w:val="24"/>
        </w:rPr>
      </w:pPr>
      <w:r w:rsidRPr="0042736D">
        <w:rPr>
          <w:rFonts w:ascii="Amsi Pro" w:hAnsi="Amsi Pro" w:cs="Arial"/>
          <w:b/>
          <w:sz w:val="24"/>
          <w:szCs w:val="24"/>
        </w:rPr>
        <w:t>Click here for Map and Directions to Apex Mountain Resort</w:t>
      </w:r>
    </w:p>
    <w:p w14:paraId="58A6E783" w14:textId="77777777" w:rsidR="00502FF9" w:rsidRPr="0042736D" w:rsidRDefault="00502FF9" w:rsidP="00502FF9">
      <w:pPr>
        <w:pStyle w:val="NormalWeb"/>
        <w:shd w:val="clear" w:color="auto" w:fill="FFFFFF"/>
        <w:spacing w:beforeLines="0" w:afterLines="0" w:line="267" w:lineRule="atLeast"/>
        <w:jc w:val="center"/>
        <w:rPr>
          <w:rFonts w:ascii="Amsi Pro" w:hAnsi="Amsi Pro" w:cs="Arial"/>
          <w:b/>
          <w:sz w:val="24"/>
          <w:szCs w:val="24"/>
        </w:rPr>
      </w:pPr>
      <w:r w:rsidRPr="0042736D">
        <w:rPr>
          <w:rFonts w:ascii="Amsi Pro" w:hAnsi="Amsi Pro" w:cs="Arial"/>
          <w:b/>
          <w:sz w:val="24"/>
          <w:szCs w:val="24"/>
        </w:rPr>
        <w:t>https://www.apexresort.com/getting-here/maps-directions/</w:t>
      </w:r>
    </w:p>
    <w:p w14:paraId="160C6D07" w14:textId="77777777" w:rsidR="00502FF9" w:rsidRPr="0042736D" w:rsidRDefault="00502FF9" w:rsidP="00502FF9">
      <w:pPr>
        <w:ind w:left="2160"/>
        <w:rPr>
          <w:rFonts w:ascii="Amsi Pro" w:eastAsia="Cambria" w:hAnsi="Amsi Pro" w:cs="Arial"/>
          <w:b/>
          <w:sz w:val="24"/>
          <w:szCs w:val="24"/>
          <w:lang w:eastAsia="en-US"/>
        </w:rPr>
      </w:pPr>
    </w:p>
    <w:p w14:paraId="75BF5040" w14:textId="27749B1D" w:rsidR="00502FF9" w:rsidRPr="0042736D" w:rsidRDefault="00502FF9" w:rsidP="00502FF9">
      <w:pPr>
        <w:pStyle w:val="BodyText"/>
        <w:rPr>
          <w:rFonts w:ascii="Amsi Pro" w:eastAsia="Batang" w:hAnsi="Amsi Pro" w:cs="Arial"/>
          <w:b/>
          <w:sz w:val="24"/>
          <w:szCs w:val="24"/>
          <w:lang w:val="en-CA"/>
        </w:rPr>
      </w:pPr>
      <w:r w:rsidRPr="0042736D">
        <w:rPr>
          <w:rFonts w:ascii="Amsi Pro" w:eastAsia="Batang" w:hAnsi="Amsi Pro" w:cs="Arial"/>
          <w:b/>
          <w:sz w:val="24"/>
          <w:szCs w:val="24"/>
          <w:u w:val="single"/>
          <w:lang w:val="en-CA"/>
        </w:rPr>
        <w:t xml:space="preserve">Organizing Committee Contacts </w:t>
      </w:r>
      <w:r w:rsidRPr="0042736D">
        <w:rPr>
          <w:rFonts w:ascii="Amsi Pro" w:eastAsia="Batang" w:hAnsi="Amsi Pro" w:cs="Arial"/>
          <w:sz w:val="24"/>
          <w:szCs w:val="24"/>
          <w:lang w:val="en-CA"/>
        </w:rPr>
        <w:t>- all registration questions or communications should be sent to:</w:t>
      </w:r>
      <w:r w:rsidR="00850EA6">
        <w:rPr>
          <w:rFonts w:ascii="Amsi Pro" w:eastAsia="Batang" w:hAnsi="Amsi Pro" w:cs="Arial"/>
          <w:sz w:val="24"/>
          <w:szCs w:val="24"/>
          <w:lang w:val="en-CA"/>
        </w:rPr>
        <w:t xml:space="preserve"> </w:t>
      </w:r>
    </w:p>
    <w:p w14:paraId="1A93B856" w14:textId="77777777" w:rsidR="00850EA6" w:rsidRDefault="00502FF9" w:rsidP="00502FF9">
      <w:pPr>
        <w:rPr>
          <w:rStyle w:val="None"/>
          <w:rFonts w:ascii="Amsi Pro" w:hAnsi="Amsi Pro" w:cs="Arial"/>
          <w:sz w:val="24"/>
          <w:szCs w:val="24"/>
        </w:rPr>
      </w:pPr>
      <w:r w:rsidRPr="0042736D">
        <w:rPr>
          <w:rStyle w:val="None"/>
          <w:rFonts w:ascii="Amsi Pro" w:hAnsi="Amsi Pro" w:cs="Arial"/>
          <w:sz w:val="24"/>
          <w:szCs w:val="24"/>
        </w:rPr>
        <w:t xml:space="preserve">Event Manager: </w:t>
      </w:r>
      <w:r w:rsidR="00850EA6" w:rsidRPr="00850EA6">
        <w:rPr>
          <w:rStyle w:val="None"/>
          <w:rFonts w:ascii="Amsi Pro" w:hAnsi="Amsi Pro" w:cs="Arial"/>
          <w:i/>
          <w:sz w:val="24"/>
          <w:szCs w:val="24"/>
        </w:rPr>
        <w:t>Name, email</w:t>
      </w:r>
      <w:r w:rsidR="00850EA6">
        <w:rPr>
          <w:rStyle w:val="None"/>
          <w:rFonts w:ascii="Amsi Pro" w:hAnsi="Amsi Pro" w:cs="Arial"/>
          <w:sz w:val="24"/>
          <w:szCs w:val="24"/>
        </w:rPr>
        <w:t xml:space="preserve"> </w:t>
      </w:r>
    </w:p>
    <w:p w14:paraId="4776959F" w14:textId="75D02BE6" w:rsidR="00502FF9" w:rsidRPr="0042736D" w:rsidRDefault="00502FF9" w:rsidP="00502FF9">
      <w:pPr>
        <w:rPr>
          <w:rStyle w:val="None"/>
          <w:rFonts w:ascii="Amsi Pro" w:eastAsia="Arial" w:hAnsi="Amsi Pro" w:cs="Arial"/>
          <w:color w:val="FF0000"/>
          <w:sz w:val="24"/>
          <w:szCs w:val="24"/>
          <w:u w:color="FF0000"/>
        </w:rPr>
      </w:pPr>
      <w:r w:rsidRPr="0042736D">
        <w:rPr>
          <w:rStyle w:val="None"/>
          <w:rFonts w:ascii="Amsi Pro" w:hAnsi="Amsi Pro" w:cs="Arial"/>
          <w:sz w:val="24"/>
          <w:szCs w:val="24"/>
        </w:rPr>
        <w:t xml:space="preserve">Event Secretary: </w:t>
      </w:r>
    </w:p>
    <w:p w14:paraId="2B56BDAB" w14:textId="6F68F18E"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Event Registrar</w:t>
      </w:r>
      <w:r w:rsidR="00850EA6">
        <w:rPr>
          <w:rStyle w:val="None"/>
          <w:rFonts w:ascii="Amsi Pro" w:hAnsi="Amsi Pro" w:cs="Arial"/>
          <w:sz w:val="24"/>
          <w:szCs w:val="24"/>
        </w:rPr>
        <w:t>:</w:t>
      </w:r>
      <w:r w:rsidR="00850EA6" w:rsidRPr="0042736D">
        <w:rPr>
          <w:rStyle w:val="None"/>
          <w:rFonts w:ascii="Amsi Pro" w:eastAsia="Arial" w:hAnsi="Amsi Pro" w:cs="Arial"/>
          <w:sz w:val="24"/>
          <w:szCs w:val="24"/>
        </w:rPr>
        <w:t xml:space="preserve"> </w:t>
      </w:r>
    </w:p>
    <w:p w14:paraId="39B718D8" w14:textId="4DE00D8C"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 xml:space="preserve">Chief of Competition: </w:t>
      </w:r>
    </w:p>
    <w:p w14:paraId="35D599E3" w14:textId="77777777" w:rsidR="00850EA6" w:rsidRDefault="00502FF9" w:rsidP="00502FF9">
      <w:pPr>
        <w:rPr>
          <w:rStyle w:val="None"/>
          <w:rFonts w:ascii="Amsi Pro" w:hAnsi="Amsi Pro" w:cs="Arial"/>
          <w:sz w:val="24"/>
          <w:szCs w:val="24"/>
        </w:rPr>
      </w:pPr>
      <w:r w:rsidRPr="0042736D">
        <w:rPr>
          <w:rStyle w:val="None"/>
          <w:rFonts w:ascii="Amsi Pro" w:hAnsi="Amsi Pro" w:cs="Arial"/>
          <w:sz w:val="24"/>
          <w:szCs w:val="24"/>
        </w:rPr>
        <w:t xml:space="preserve">Chief of Moguls: </w:t>
      </w:r>
      <w:r w:rsidRPr="0042736D">
        <w:rPr>
          <w:rStyle w:val="None"/>
          <w:rFonts w:ascii="Amsi Pro" w:eastAsia="Arial Unicode MS" w:hAnsi="Amsi Pro" w:cs="Arial"/>
          <w:sz w:val="24"/>
          <w:szCs w:val="24"/>
        </w:rPr>
        <w:br/>
      </w:r>
      <w:r w:rsidRPr="0042736D">
        <w:rPr>
          <w:rStyle w:val="None"/>
          <w:rFonts w:ascii="Amsi Pro" w:hAnsi="Amsi Pro" w:cs="Arial"/>
          <w:sz w:val="24"/>
          <w:szCs w:val="24"/>
        </w:rPr>
        <w:t xml:space="preserve">Media: </w:t>
      </w:r>
      <w:r w:rsidRPr="0042736D">
        <w:rPr>
          <w:rStyle w:val="None"/>
          <w:rFonts w:ascii="Amsi Pro" w:eastAsia="Arial Unicode MS" w:hAnsi="Amsi Pro" w:cs="Arial"/>
          <w:color w:val="000099"/>
          <w:sz w:val="24"/>
          <w:szCs w:val="24"/>
          <w:u w:val="single" w:color="000099"/>
        </w:rPr>
        <w:br/>
      </w:r>
      <w:r w:rsidRPr="0042736D">
        <w:rPr>
          <w:rStyle w:val="None"/>
          <w:rFonts w:ascii="Amsi Pro" w:hAnsi="Amsi Pro" w:cs="Arial"/>
          <w:sz w:val="24"/>
          <w:szCs w:val="24"/>
        </w:rPr>
        <w:t xml:space="preserve">TD: </w:t>
      </w:r>
    </w:p>
    <w:p w14:paraId="4040FA80" w14:textId="0AD7AA61" w:rsidR="00502FF9" w:rsidRPr="0042736D" w:rsidRDefault="00502FF9" w:rsidP="00502FF9">
      <w:pPr>
        <w:rPr>
          <w:rStyle w:val="None"/>
          <w:rFonts w:ascii="Amsi Pro" w:eastAsia="Arial" w:hAnsi="Amsi Pro" w:cs="Arial"/>
          <w:color w:val="FF0000"/>
          <w:sz w:val="24"/>
          <w:szCs w:val="24"/>
          <w:u w:color="FF0000"/>
        </w:rPr>
      </w:pPr>
      <w:r w:rsidRPr="0042736D">
        <w:rPr>
          <w:rStyle w:val="None"/>
          <w:rFonts w:ascii="Amsi Pro" w:hAnsi="Amsi Pro" w:cs="Arial"/>
          <w:sz w:val="24"/>
          <w:szCs w:val="24"/>
        </w:rPr>
        <w:t xml:space="preserve">Chief of Scoring: </w:t>
      </w:r>
    </w:p>
    <w:p w14:paraId="17D6C6C9" w14:textId="77777777" w:rsidR="00502FF9" w:rsidRPr="0042736D" w:rsidRDefault="00502FF9" w:rsidP="00502FF9">
      <w:pPr>
        <w:pStyle w:val="NormalWeb"/>
        <w:shd w:val="clear" w:color="auto" w:fill="FFFFFF"/>
        <w:spacing w:beforeLines="0" w:afterLines="0" w:line="267" w:lineRule="atLeast"/>
        <w:rPr>
          <w:rFonts w:ascii="Amsi Pro" w:eastAsia="Batang" w:hAnsi="Amsi Pro" w:cs="Arial"/>
          <w:b/>
          <w:sz w:val="24"/>
          <w:szCs w:val="24"/>
          <w:u w:val="single"/>
          <w:lang w:val="en-CA"/>
        </w:rPr>
      </w:pPr>
    </w:p>
    <w:p w14:paraId="2594CF09" w14:textId="77777777" w:rsidR="00502FF9" w:rsidRPr="0042736D" w:rsidRDefault="00502FF9" w:rsidP="00502FF9">
      <w:pPr>
        <w:pStyle w:val="NormalWeb"/>
        <w:shd w:val="clear" w:color="auto" w:fill="FFFFFF"/>
        <w:spacing w:beforeLines="0" w:afterLines="0" w:line="267" w:lineRule="atLeast"/>
        <w:rPr>
          <w:rFonts w:ascii="Amsi Pro" w:eastAsia="Batang" w:hAnsi="Amsi Pro" w:cs="Arial"/>
          <w:b/>
          <w:sz w:val="24"/>
          <w:szCs w:val="24"/>
          <w:u w:val="single"/>
          <w:lang w:val="en-CA"/>
        </w:rPr>
      </w:pPr>
      <w:r w:rsidRPr="0042736D">
        <w:rPr>
          <w:rFonts w:ascii="Amsi Pro" w:eastAsia="Batang" w:hAnsi="Amsi Pro" w:cs="Arial"/>
          <w:b/>
          <w:sz w:val="24"/>
          <w:szCs w:val="24"/>
          <w:u w:val="single"/>
          <w:lang w:val="en-CA"/>
        </w:rPr>
        <w:t xml:space="preserve">Volunteers - </w:t>
      </w:r>
    </w:p>
    <w:p w14:paraId="58D740B8"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 xml:space="preserve">The success of these events depends on volunteers.  If you feel you can help us out volunteering, please go to the </w:t>
      </w:r>
      <w:hyperlink r:id="rId7" w:history="1">
        <w:r w:rsidRPr="0042736D">
          <w:rPr>
            <w:rStyle w:val="Hyperlink1"/>
            <w:rFonts w:ascii="Amsi Pro" w:hAnsi="Amsi Pro" w:cs="Arial"/>
            <w:sz w:val="24"/>
            <w:szCs w:val="24"/>
          </w:rPr>
          <w:t>VOLUNTEER LINK</w:t>
        </w:r>
      </w:hyperlink>
      <w:r w:rsidRPr="0042736D">
        <w:rPr>
          <w:rStyle w:val="None"/>
          <w:rFonts w:ascii="Amsi Pro" w:hAnsi="Amsi Pro" w:cs="Arial"/>
          <w:sz w:val="24"/>
          <w:szCs w:val="24"/>
        </w:rPr>
        <w:t>.  It has an active list and you can add your name to one of the following areas:  Registration (Thursday), Course prep/work (all days), Timing and many jobs that help to run a seamless competition.  Limited number of volunteer lift tickets will be available to those who sign up.  Thank you!</w:t>
      </w:r>
    </w:p>
    <w:p w14:paraId="54DAB260" w14:textId="77777777" w:rsidR="00502FF9" w:rsidRPr="0042736D" w:rsidRDefault="00502FF9" w:rsidP="00502FF9">
      <w:pPr>
        <w:pStyle w:val="NormalWeb"/>
        <w:shd w:val="clear" w:color="auto" w:fill="FFFFFF"/>
        <w:spacing w:beforeLines="0" w:afterLines="0" w:line="267" w:lineRule="atLeast"/>
        <w:rPr>
          <w:rFonts w:ascii="Amsi Pro" w:eastAsia="Batang" w:hAnsi="Amsi Pro" w:cs="Arial"/>
          <w:b/>
          <w:sz w:val="24"/>
          <w:szCs w:val="24"/>
          <w:u w:val="single"/>
          <w:lang w:val="en-CA"/>
        </w:rPr>
      </w:pPr>
    </w:p>
    <w:p w14:paraId="64F9FD6A" w14:textId="2E218E5B" w:rsidR="00502FF9" w:rsidRPr="0042736D" w:rsidRDefault="00502FF9" w:rsidP="00502FF9">
      <w:pPr>
        <w:pStyle w:val="NormalWeb"/>
        <w:shd w:val="clear" w:color="auto" w:fill="FFFFFF"/>
        <w:spacing w:beforeLines="0" w:afterLines="0" w:line="267" w:lineRule="atLeast"/>
        <w:rPr>
          <w:rFonts w:ascii="Amsi Pro" w:eastAsia="Batang" w:hAnsi="Amsi Pro" w:cs="Arial"/>
          <w:sz w:val="24"/>
          <w:szCs w:val="24"/>
          <w:lang w:val="en-CA"/>
        </w:rPr>
      </w:pPr>
      <w:r w:rsidRPr="0042736D">
        <w:rPr>
          <w:rFonts w:ascii="Amsi Pro" w:eastAsia="Batang" w:hAnsi="Amsi Pro" w:cs="Arial"/>
          <w:b/>
          <w:sz w:val="24"/>
          <w:szCs w:val="24"/>
          <w:u w:val="single"/>
          <w:lang w:val="en-CA"/>
        </w:rPr>
        <w:t>Registration -</w:t>
      </w:r>
      <w:r w:rsidRPr="0042736D">
        <w:rPr>
          <w:rFonts w:ascii="Amsi Pro" w:eastAsia="Batang" w:hAnsi="Amsi Pro" w:cs="Arial"/>
          <w:sz w:val="24"/>
          <w:szCs w:val="24"/>
          <w:lang w:val="en-CA"/>
        </w:rPr>
        <w:t xml:space="preserve"> Entries must be received no later than </w:t>
      </w:r>
      <w:r w:rsidR="00850EA6" w:rsidRPr="00850EA6">
        <w:rPr>
          <w:rFonts w:ascii="Amsi Pro" w:eastAsia="Batang" w:hAnsi="Amsi Pro" w:cs="Arial"/>
          <w:b/>
          <w:i/>
          <w:sz w:val="24"/>
          <w:szCs w:val="24"/>
          <w:lang w:val="en-CA"/>
        </w:rPr>
        <w:t>Day, Month, Year</w:t>
      </w:r>
      <w:r w:rsidRPr="0042736D">
        <w:rPr>
          <w:rFonts w:ascii="Amsi Pro" w:eastAsia="Batang" w:hAnsi="Amsi Pro" w:cs="Arial"/>
          <w:b/>
          <w:sz w:val="24"/>
          <w:szCs w:val="24"/>
          <w:lang w:val="en-CA"/>
        </w:rPr>
        <w:t xml:space="preserve"> </w:t>
      </w:r>
      <w:r w:rsidRPr="0042736D">
        <w:rPr>
          <w:rFonts w:ascii="Amsi Pro" w:eastAsia="Batang" w:hAnsi="Amsi Pro" w:cs="Arial"/>
          <w:sz w:val="24"/>
          <w:szCs w:val="24"/>
          <w:lang w:val="en-CA"/>
        </w:rPr>
        <w:t>however registration is based on a quota system. Athletes are welcome to register for multiple events. Entry Fees (per participant) is $170.00 for one discipline, or $220.00 for two disciplines. Participants must register on-line and make payment at the time of registration by pay-pal or  cash or cheque at the event. * Please be advised that it is highly recommended to bring cash</w:t>
      </w:r>
    </w:p>
    <w:p w14:paraId="7E724254" w14:textId="77777777" w:rsidR="00502FF9" w:rsidRPr="0042736D" w:rsidRDefault="00502FF9" w:rsidP="00502FF9">
      <w:pPr>
        <w:pStyle w:val="NormalWeb"/>
        <w:shd w:val="clear" w:color="auto" w:fill="FFFFFF"/>
        <w:spacing w:beforeLines="0" w:afterLines="0" w:line="267" w:lineRule="atLeast"/>
        <w:rPr>
          <w:rFonts w:ascii="Amsi Pro" w:eastAsia="Batang" w:hAnsi="Amsi Pro" w:cs="Arial"/>
          <w:sz w:val="24"/>
          <w:szCs w:val="24"/>
          <w:lang w:val="en-CA"/>
        </w:rPr>
      </w:pPr>
    </w:p>
    <w:p w14:paraId="006787F5" w14:textId="50036EA5" w:rsidR="00502FF9" w:rsidRPr="0042736D" w:rsidRDefault="00502FF9" w:rsidP="00502FF9">
      <w:pPr>
        <w:pBdr>
          <w:top w:val="nil"/>
          <w:left w:val="nil"/>
          <w:bottom w:val="nil"/>
          <w:right w:val="nil"/>
          <w:between w:val="nil"/>
          <w:bar w:val="nil"/>
        </w:pBdr>
        <w:tabs>
          <w:tab w:val="left" w:pos="720"/>
        </w:tabs>
        <w:rPr>
          <w:rStyle w:val="None"/>
          <w:rFonts w:ascii="Amsi Pro" w:hAnsi="Amsi Pro" w:cs="Arial"/>
          <w:sz w:val="24"/>
          <w:szCs w:val="24"/>
        </w:rPr>
      </w:pPr>
      <w:r w:rsidRPr="0042736D">
        <w:rPr>
          <w:rFonts w:ascii="Amsi Pro" w:eastAsia="Batang" w:hAnsi="Amsi Pro" w:cs="Arial"/>
          <w:b/>
          <w:sz w:val="24"/>
          <w:szCs w:val="24"/>
          <w:u w:val="single"/>
          <w:lang w:val="en-CA"/>
        </w:rPr>
        <w:t>Follow this link to register for the event</w:t>
      </w:r>
      <w:r w:rsidR="00850EA6">
        <w:rPr>
          <w:rFonts w:ascii="Amsi Pro" w:eastAsia="Batang" w:hAnsi="Amsi Pro" w:cs="Arial"/>
          <w:b/>
          <w:sz w:val="24"/>
          <w:szCs w:val="24"/>
          <w:u w:val="single"/>
          <w:lang w:val="en-CA"/>
        </w:rPr>
        <w:t xml:space="preserve">: </w:t>
      </w:r>
      <w:r w:rsidR="00850EA6" w:rsidRPr="00850EA6">
        <w:rPr>
          <w:rFonts w:ascii="Amsi Pro" w:eastAsia="Batang" w:hAnsi="Amsi Pro" w:cs="Arial"/>
          <w:b/>
          <w:sz w:val="24"/>
          <w:szCs w:val="24"/>
          <w:lang w:val="en-CA"/>
        </w:rPr>
        <w:t>(Insert link)</w:t>
      </w:r>
      <w:r w:rsidR="00850EA6">
        <w:rPr>
          <w:rFonts w:ascii="Amsi Pro" w:eastAsia="Batang" w:hAnsi="Amsi Pro" w:cs="Arial"/>
          <w:b/>
          <w:sz w:val="24"/>
          <w:szCs w:val="24"/>
          <w:u w:val="single"/>
          <w:lang w:val="en-CA"/>
        </w:rPr>
        <w:t xml:space="preserve"> </w:t>
      </w:r>
      <w:r w:rsidRPr="0042736D">
        <w:rPr>
          <w:rStyle w:val="None"/>
          <w:rFonts w:ascii="Amsi Pro" w:hAnsi="Amsi Pro" w:cs="Arial"/>
          <w:sz w:val="24"/>
          <w:szCs w:val="24"/>
        </w:rPr>
        <w:t xml:space="preserve"> </w:t>
      </w:r>
    </w:p>
    <w:p w14:paraId="1ED763CD" w14:textId="77777777" w:rsidR="00502FF9" w:rsidRPr="0042736D" w:rsidRDefault="00502FF9" w:rsidP="00502FF9">
      <w:pPr>
        <w:pStyle w:val="NormalWeb"/>
        <w:shd w:val="clear" w:color="auto" w:fill="FFFFFF"/>
        <w:spacing w:beforeLines="0" w:afterLines="0" w:line="267" w:lineRule="atLeast"/>
        <w:rPr>
          <w:rFonts w:ascii="Amsi Pro" w:eastAsia="Batang" w:hAnsi="Amsi Pro" w:cs="Arial"/>
          <w:sz w:val="24"/>
          <w:szCs w:val="24"/>
          <w:lang w:val="en-CA"/>
        </w:rPr>
      </w:pPr>
    </w:p>
    <w:p w14:paraId="481C5FE1" w14:textId="2EB880A4" w:rsidR="00502FF9" w:rsidRPr="0042736D" w:rsidRDefault="00502FF9" w:rsidP="00502FF9">
      <w:pPr>
        <w:pStyle w:val="BodyText"/>
        <w:rPr>
          <w:rFonts w:ascii="Amsi Pro" w:eastAsia="Batang" w:hAnsi="Amsi Pro" w:cs="Arial"/>
          <w:b/>
          <w:sz w:val="24"/>
          <w:szCs w:val="24"/>
          <w:lang w:val="en-CA"/>
        </w:rPr>
      </w:pPr>
      <w:r w:rsidRPr="0042736D">
        <w:rPr>
          <w:rFonts w:ascii="Amsi Pro" w:eastAsia="Batang" w:hAnsi="Amsi Pro" w:cs="Arial"/>
          <w:b/>
          <w:sz w:val="24"/>
          <w:szCs w:val="24"/>
          <w:u w:val="single"/>
          <w:lang w:val="en-CA"/>
        </w:rPr>
        <w:t>Licences</w:t>
      </w:r>
      <w:r w:rsidRPr="0042736D">
        <w:rPr>
          <w:rFonts w:ascii="Amsi Pro" w:eastAsia="Batang" w:hAnsi="Amsi Pro" w:cs="Arial"/>
          <w:b/>
          <w:sz w:val="24"/>
          <w:szCs w:val="24"/>
          <w:lang w:val="en-CA"/>
        </w:rPr>
        <w:t xml:space="preserve">-  </w:t>
      </w:r>
      <w:r w:rsidR="00850EA6">
        <w:rPr>
          <w:rFonts w:ascii="Amsi Pro" w:eastAsia="Batang" w:hAnsi="Amsi Pro" w:cs="Arial"/>
          <w:b/>
          <w:sz w:val="24"/>
          <w:szCs w:val="24"/>
          <w:lang w:val="en-CA"/>
        </w:rPr>
        <w:t>(Check with PSO for proper license requirements)</w:t>
      </w:r>
    </w:p>
    <w:p w14:paraId="039709A4" w14:textId="77777777" w:rsidR="00502FF9" w:rsidRPr="0042736D" w:rsidRDefault="00502FF9" w:rsidP="00502FF9">
      <w:pPr>
        <w:pStyle w:val="BodyText"/>
        <w:rPr>
          <w:rFonts w:ascii="Amsi Pro" w:eastAsia="Batang" w:hAnsi="Amsi Pro" w:cs="Arial"/>
          <w:b/>
          <w:sz w:val="24"/>
          <w:szCs w:val="24"/>
          <w:lang w:val="en-CA"/>
        </w:rPr>
      </w:pPr>
      <w:r w:rsidRPr="0042736D">
        <w:rPr>
          <w:rFonts w:ascii="Amsi Pro" w:eastAsia="Batang" w:hAnsi="Amsi Pro" w:cs="Arial"/>
          <w:sz w:val="24"/>
          <w:szCs w:val="24"/>
          <w:lang w:val="en-CA"/>
        </w:rPr>
        <w:t xml:space="preserve">Canadian Athletes are required to have </w:t>
      </w:r>
      <w:r w:rsidRPr="0042736D">
        <w:rPr>
          <w:rFonts w:ascii="Amsi Pro" w:eastAsia="Batang" w:hAnsi="Amsi Pro" w:cs="Arial"/>
          <w:b/>
          <w:sz w:val="24"/>
          <w:szCs w:val="24"/>
          <w:lang w:val="en-CA"/>
        </w:rPr>
        <w:t xml:space="preserve">a minimum of a Can Free 4 FIS Canada license. </w:t>
      </w:r>
      <w:hyperlink r:id="rId8" w:history="1">
        <w:r w:rsidRPr="0042736D">
          <w:rPr>
            <w:rStyle w:val="Hyperlink"/>
            <w:rFonts w:ascii="Amsi Pro" w:eastAsia="Batang" w:hAnsi="Amsi Pro" w:cs="Arial"/>
            <w:b/>
            <w:sz w:val="24"/>
            <w:szCs w:val="24"/>
            <w:lang w:val="en-CA"/>
          </w:rPr>
          <w:t>http://freestyleski.com/member-services/cfsa-member-registration/</w:t>
        </w:r>
      </w:hyperlink>
      <w:r w:rsidRPr="0042736D">
        <w:rPr>
          <w:rFonts w:ascii="Amsi Pro" w:eastAsia="Batang" w:hAnsi="Amsi Pro" w:cs="Arial"/>
          <w:b/>
          <w:sz w:val="24"/>
          <w:szCs w:val="24"/>
          <w:lang w:val="en-CA"/>
        </w:rPr>
        <w:t xml:space="preserve"> </w:t>
      </w:r>
    </w:p>
    <w:p w14:paraId="54599651" w14:textId="77777777" w:rsidR="00502FF9" w:rsidRPr="0042736D" w:rsidRDefault="00502FF9" w:rsidP="00502FF9">
      <w:pPr>
        <w:pStyle w:val="BodyText"/>
        <w:rPr>
          <w:rFonts w:ascii="Amsi Pro" w:eastAsia="Batang" w:hAnsi="Amsi Pro" w:cs="Arial"/>
          <w:b/>
          <w:sz w:val="24"/>
          <w:szCs w:val="24"/>
          <w:lang w:val="en-CA"/>
        </w:rPr>
      </w:pPr>
      <w:r w:rsidRPr="0042736D">
        <w:rPr>
          <w:rFonts w:ascii="Amsi Pro" w:eastAsia="Batang" w:hAnsi="Amsi Pro" w:cs="Arial"/>
          <w:sz w:val="24"/>
          <w:szCs w:val="24"/>
          <w:lang w:val="en-CA"/>
        </w:rPr>
        <w:t xml:space="preserve">Can Free 4 FIS International is also accepted </w:t>
      </w:r>
      <w:hyperlink r:id="rId9" w:history="1">
        <w:r w:rsidRPr="0042736D">
          <w:rPr>
            <w:rStyle w:val="Hyperlink"/>
            <w:rFonts w:ascii="Amsi Pro" w:eastAsia="Batang" w:hAnsi="Amsi Pro" w:cs="Arial"/>
            <w:b/>
            <w:sz w:val="24"/>
            <w:szCs w:val="24"/>
            <w:lang w:val="en-CA"/>
          </w:rPr>
          <w:t>http://freestyleski.com/member-services/cfsa-member-registration/</w:t>
        </w:r>
      </w:hyperlink>
      <w:r w:rsidRPr="0042736D">
        <w:rPr>
          <w:rFonts w:ascii="Amsi Pro" w:eastAsia="Batang" w:hAnsi="Amsi Pro" w:cs="Arial"/>
          <w:b/>
          <w:sz w:val="24"/>
          <w:szCs w:val="24"/>
          <w:lang w:val="en-CA"/>
        </w:rPr>
        <w:t xml:space="preserve"> </w:t>
      </w:r>
    </w:p>
    <w:p w14:paraId="0BE8950B" w14:textId="77777777" w:rsidR="00502FF9" w:rsidRPr="0042736D" w:rsidRDefault="00502FF9" w:rsidP="00502FF9">
      <w:pPr>
        <w:pStyle w:val="BodyText"/>
        <w:rPr>
          <w:rFonts w:ascii="Amsi Pro" w:eastAsia="Batang" w:hAnsi="Amsi Pro" w:cs="Arial"/>
          <w:sz w:val="24"/>
          <w:szCs w:val="24"/>
          <w:lang w:val="en-CA"/>
        </w:rPr>
      </w:pPr>
      <w:r w:rsidRPr="0042736D">
        <w:rPr>
          <w:rFonts w:ascii="Amsi Pro" w:eastAsia="Batang" w:hAnsi="Amsi Pro" w:cs="Arial"/>
          <w:sz w:val="24"/>
          <w:szCs w:val="24"/>
          <w:lang w:val="en-CA"/>
        </w:rPr>
        <w:t xml:space="preserve">International Athletes must have a FIS license. </w:t>
      </w:r>
    </w:p>
    <w:p w14:paraId="74AA84E2" w14:textId="77777777" w:rsidR="00502FF9" w:rsidRPr="0042736D" w:rsidRDefault="00502FF9" w:rsidP="00502FF9">
      <w:pPr>
        <w:rPr>
          <w:rStyle w:val="None"/>
          <w:rFonts w:ascii="Amsi Pro" w:eastAsia="Arial" w:hAnsi="Amsi Pro" w:cs="Arial"/>
          <w:sz w:val="24"/>
          <w:szCs w:val="24"/>
        </w:rPr>
      </w:pPr>
      <w:r w:rsidRPr="0042736D">
        <w:rPr>
          <w:rFonts w:ascii="Amsi Pro" w:eastAsia="Batang" w:hAnsi="Amsi Pro" w:cs="Arial"/>
          <w:b/>
          <w:sz w:val="24"/>
          <w:szCs w:val="24"/>
          <w:u w:val="single"/>
          <w:lang w:val="en-CA"/>
        </w:rPr>
        <w:t>Lift Tickets</w:t>
      </w:r>
      <w:r w:rsidRPr="0042736D">
        <w:rPr>
          <w:rFonts w:ascii="Amsi Pro" w:eastAsia="Batang" w:hAnsi="Amsi Pro" w:cs="Arial"/>
          <w:sz w:val="24"/>
          <w:szCs w:val="24"/>
          <w:lang w:val="en-CA"/>
        </w:rPr>
        <w:t xml:space="preserve"> – Lift tickets will be available for purchase each day of training and competition at the ticket booth with presentation of competitor bib. Each competitor is responsible for the purchase of his or her own lift ticket for each day of the event</w:t>
      </w:r>
      <w:r w:rsidRPr="0042736D">
        <w:rPr>
          <w:rFonts w:ascii="Amsi Pro" w:eastAsia="Batang" w:hAnsi="Amsi Pro" w:cs="Arial"/>
          <w:b/>
          <w:sz w:val="24"/>
          <w:szCs w:val="24"/>
          <w:lang w:val="en-CA"/>
        </w:rPr>
        <w:t xml:space="preserve">.   </w:t>
      </w:r>
      <w:r w:rsidRPr="0042736D">
        <w:rPr>
          <w:rStyle w:val="None"/>
          <w:rFonts w:ascii="Amsi Pro" w:hAnsi="Amsi Pro" w:cs="Arial"/>
          <w:sz w:val="24"/>
          <w:szCs w:val="24"/>
        </w:rPr>
        <w:t>Apex Mountain Resort offers reduced ticket prices to athletes.  To purchase tickets:</w:t>
      </w:r>
    </w:p>
    <w:p w14:paraId="4CB8D3A7" w14:textId="77777777" w:rsidR="00502FF9" w:rsidRPr="0042736D" w:rsidRDefault="00502FF9" w:rsidP="00502FF9">
      <w:pPr>
        <w:numPr>
          <w:ilvl w:val="0"/>
          <w:numId w:val="8"/>
        </w:numPr>
        <w:pBdr>
          <w:top w:val="nil"/>
          <w:left w:val="nil"/>
          <w:bottom w:val="nil"/>
          <w:right w:val="nil"/>
          <w:between w:val="nil"/>
          <w:bar w:val="nil"/>
        </w:pBdr>
        <w:rPr>
          <w:rStyle w:val="None"/>
          <w:rFonts w:ascii="Amsi Pro" w:hAnsi="Amsi Pro" w:cs="Arial"/>
          <w:sz w:val="24"/>
          <w:szCs w:val="24"/>
        </w:rPr>
      </w:pPr>
      <w:r w:rsidRPr="0042736D">
        <w:rPr>
          <w:rStyle w:val="None"/>
          <w:rFonts w:ascii="Amsi Pro" w:hAnsi="Amsi Pro" w:cs="Arial"/>
          <w:sz w:val="24"/>
          <w:szCs w:val="24"/>
        </w:rPr>
        <w:t xml:space="preserve">Athletes must purchase tickets at resort ticket booth </w:t>
      </w:r>
    </w:p>
    <w:p w14:paraId="699C89C1" w14:textId="77777777" w:rsidR="00502FF9" w:rsidRPr="0042736D" w:rsidRDefault="00502FF9" w:rsidP="00502FF9">
      <w:pPr>
        <w:numPr>
          <w:ilvl w:val="0"/>
          <w:numId w:val="8"/>
        </w:numPr>
        <w:pBdr>
          <w:top w:val="nil"/>
          <w:left w:val="nil"/>
          <w:bottom w:val="nil"/>
          <w:right w:val="nil"/>
          <w:between w:val="nil"/>
          <w:bar w:val="nil"/>
        </w:pBdr>
        <w:rPr>
          <w:rStyle w:val="None"/>
          <w:rFonts w:ascii="Amsi Pro" w:hAnsi="Amsi Pro" w:cs="Arial"/>
          <w:sz w:val="24"/>
          <w:szCs w:val="24"/>
        </w:rPr>
      </w:pPr>
      <w:r w:rsidRPr="0042736D">
        <w:rPr>
          <w:rStyle w:val="None"/>
          <w:rFonts w:ascii="Amsi Pro" w:hAnsi="Amsi Pro" w:cs="Arial"/>
          <w:sz w:val="24"/>
          <w:szCs w:val="24"/>
        </w:rPr>
        <w:t xml:space="preserve">Athletes must show/wear their bib </w:t>
      </w:r>
    </w:p>
    <w:p w14:paraId="355D9405" w14:textId="77777777" w:rsidR="00502FF9" w:rsidRPr="0042736D" w:rsidRDefault="00502FF9" w:rsidP="00502FF9">
      <w:pPr>
        <w:numPr>
          <w:ilvl w:val="0"/>
          <w:numId w:val="8"/>
        </w:numPr>
        <w:pBdr>
          <w:top w:val="nil"/>
          <w:left w:val="nil"/>
          <w:bottom w:val="nil"/>
          <w:right w:val="nil"/>
          <w:between w:val="nil"/>
          <w:bar w:val="nil"/>
        </w:pBdr>
        <w:rPr>
          <w:rStyle w:val="None"/>
          <w:rFonts w:ascii="Amsi Pro" w:hAnsi="Amsi Pro" w:cs="Arial"/>
          <w:sz w:val="24"/>
          <w:szCs w:val="24"/>
        </w:rPr>
      </w:pPr>
      <w:r w:rsidRPr="0042736D">
        <w:rPr>
          <w:rStyle w:val="None"/>
          <w:rFonts w:ascii="Amsi Pro" w:hAnsi="Amsi Pro" w:cs="Arial"/>
          <w:sz w:val="24"/>
          <w:szCs w:val="24"/>
        </w:rPr>
        <w:t xml:space="preserve">MC/Visa accepted </w:t>
      </w:r>
    </w:p>
    <w:p w14:paraId="620454AA" w14:textId="77777777" w:rsidR="00502FF9" w:rsidRPr="0042736D" w:rsidRDefault="00502FF9" w:rsidP="00502FF9">
      <w:pPr>
        <w:numPr>
          <w:ilvl w:val="0"/>
          <w:numId w:val="8"/>
        </w:numPr>
        <w:pBdr>
          <w:top w:val="nil"/>
          <w:left w:val="nil"/>
          <w:bottom w:val="nil"/>
          <w:right w:val="nil"/>
          <w:between w:val="nil"/>
          <w:bar w:val="nil"/>
        </w:pBdr>
        <w:rPr>
          <w:rStyle w:val="None"/>
          <w:rFonts w:ascii="Amsi Pro" w:hAnsi="Amsi Pro" w:cs="Arial"/>
          <w:sz w:val="24"/>
          <w:szCs w:val="24"/>
        </w:rPr>
      </w:pPr>
      <w:r w:rsidRPr="0042736D">
        <w:rPr>
          <w:rStyle w:val="None"/>
          <w:rFonts w:ascii="Amsi Pro" w:hAnsi="Amsi Pro" w:cs="Arial"/>
          <w:sz w:val="24"/>
          <w:szCs w:val="24"/>
        </w:rPr>
        <w:t xml:space="preserve">Ticket office opens at 8am daily </w:t>
      </w:r>
    </w:p>
    <w:p w14:paraId="5B30D739" w14:textId="77777777" w:rsidR="00502FF9" w:rsidRPr="0042736D" w:rsidRDefault="00502FF9" w:rsidP="00502FF9">
      <w:pPr>
        <w:numPr>
          <w:ilvl w:val="0"/>
          <w:numId w:val="8"/>
        </w:numPr>
        <w:pBdr>
          <w:top w:val="nil"/>
          <w:left w:val="nil"/>
          <w:bottom w:val="nil"/>
          <w:right w:val="nil"/>
          <w:between w:val="nil"/>
          <w:bar w:val="nil"/>
        </w:pBdr>
        <w:rPr>
          <w:rStyle w:val="None"/>
          <w:rFonts w:ascii="Amsi Pro" w:hAnsi="Amsi Pro" w:cs="Arial"/>
          <w:sz w:val="24"/>
          <w:szCs w:val="24"/>
        </w:rPr>
      </w:pPr>
      <w:r w:rsidRPr="0042736D">
        <w:rPr>
          <w:rStyle w:val="None"/>
          <w:rFonts w:ascii="Amsi Pro" w:hAnsi="Amsi Pro" w:cs="Arial"/>
          <w:sz w:val="24"/>
          <w:szCs w:val="24"/>
        </w:rPr>
        <w:t xml:space="preserve">Registered athletes will receive a 25% discount for lift pass or the </w:t>
      </w:r>
      <w:r w:rsidRPr="0042736D">
        <w:rPr>
          <w:rStyle w:val="None"/>
          <w:rFonts w:ascii="Amsi Pro" w:hAnsi="Amsi Pro" w:cs="Arial"/>
          <w:color w:val="222222"/>
          <w:sz w:val="24"/>
          <w:szCs w:val="24"/>
          <w:u w:color="222222"/>
        </w:rPr>
        <w:t>respective reciprocal season pass discounts to their home mountain (need to show your home mountain season pass).</w:t>
      </w:r>
    </w:p>
    <w:p w14:paraId="7BBD7AE6"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Complimentary lift tickets for coaching staff, judges, media, officials and volunteers are available at the Race Office each day.</w:t>
      </w:r>
    </w:p>
    <w:p w14:paraId="2F20B78D" w14:textId="77777777" w:rsidR="00502FF9" w:rsidRPr="0042736D" w:rsidRDefault="00502FF9" w:rsidP="00502FF9">
      <w:pPr>
        <w:pStyle w:val="BodyText"/>
        <w:rPr>
          <w:rFonts w:ascii="Amsi Pro" w:eastAsia="Batang" w:hAnsi="Amsi Pro" w:cs="Arial"/>
          <w:b/>
          <w:sz w:val="24"/>
          <w:szCs w:val="24"/>
          <w:lang w:val="en-CA"/>
        </w:rPr>
      </w:pPr>
    </w:p>
    <w:p w14:paraId="152E6894" w14:textId="77777777" w:rsidR="00502FF9" w:rsidRPr="0042736D" w:rsidRDefault="00502FF9" w:rsidP="00502FF9">
      <w:pPr>
        <w:pStyle w:val="BodyText"/>
        <w:rPr>
          <w:rFonts w:ascii="Amsi Pro" w:eastAsia="Batang" w:hAnsi="Amsi Pro" w:cs="Arial"/>
          <w:sz w:val="24"/>
          <w:szCs w:val="24"/>
          <w:lang w:val="en-CA"/>
        </w:rPr>
      </w:pPr>
      <w:r w:rsidRPr="0042736D">
        <w:rPr>
          <w:rFonts w:ascii="Amsi Pro" w:eastAsia="Batang" w:hAnsi="Amsi Pro" w:cs="Arial"/>
          <w:b/>
          <w:sz w:val="24"/>
          <w:szCs w:val="24"/>
          <w:u w:val="single"/>
          <w:lang w:val="en-CA"/>
        </w:rPr>
        <w:t>Competition office –</w:t>
      </w:r>
      <w:r w:rsidRPr="0042736D">
        <w:rPr>
          <w:rFonts w:ascii="Amsi Pro" w:eastAsia="Batang" w:hAnsi="Amsi Pro" w:cs="Arial"/>
          <w:sz w:val="24"/>
          <w:szCs w:val="24"/>
          <w:lang w:val="en-CA"/>
        </w:rPr>
        <w:t xml:space="preserve">  </w:t>
      </w:r>
    </w:p>
    <w:p w14:paraId="306EACC4" w14:textId="77777777" w:rsidR="00502FF9" w:rsidRPr="0042736D" w:rsidRDefault="00502FF9" w:rsidP="00502FF9">
      <w:pPr>
        <w:rPr>
          <w:rFonts w:ascii="Amsi Pro" w:eastAsia="Batang" w:hAnsi="Amsi Pro" w:cs="Arial"/>
          <w:sz w:val="24"/>
          <w:szCs w:val="24"/>
          <w:lang w:val="en-CA"/>
        </w:rPr>
      </w:pPr>
      <w:r w:rsidRPr="0042736D">
        <w:rPr>
          <w:rStyle w:val="None"/>
          <w:rFonts w:ascii="Amsi Pro" w:hAnsi="Amsi Pro" w:cs="Arial"/>
          <w:sz w:val="24"/>
          <w:szCs w:val="24"/>
        </w:rPr>
        <w:t xml:space="preserve">The competition office will be located in the Brown Bag lunchroom on the lower level of the Gunbarrel building. </w:t>
      </w:r>
      <w:r w:rsidRPr="0042736D">
        <w:rPr>
          <w:rFonts w:ascii="Amsi Pro" w:eastAsia="Batang" w:hAnsi="Amsi Pro" w:cs="Arial"/>
          <w:b/>
          <w:sz w:val="24"/>
          <w:szCs w:val="24"/>
          <w:lang w:val="en-CA"/>
        </w:rPr>
        <w:t>ALL Participants must check in</w:t>
      </w:r>
      <w:r w:rsidRPr="0042736D">
        <w:rPr>
          <w:rFonts w:ascii="Amsi Pro" w:eastAsia="Batang" w:hAnsi="Amsi Pro" w:cs="Arial"/>
          <w:sz w:val="24"/>
          <w:szCs w:val="24"/>
          <w:lang w:val="en-CA"/>
        </w:rPr>
        <w:t xml:space="preserve"> and register on-site at the main desk to confirm participation in the event and to pick up competition bibs. </w:t>
      </w:r>
    </w:p>
    <w:p w14:paraId="20E69B1F" w14:textId="77777777" w:rsidR="00502FF9" w:rsidRPr="0042736D" w:rsidRDefault="00502FF9" w:rsidP="00502FF9">
      <w:pPr>
        <w:rPr>
          <w:rFonts w:ascii="Amsi Pro" w:eastAsia="Arial" w:hAnsi="Amsi Pro" w:cs="Arial"/>
          <w:sz w:val="24"/>
          <w:szCs w:val="24"/>
        </w:rPr>
      </w:pPr>
    </w:p>
    <w:p w14:paraId="49D9A56A" w14:textId="77777777" w:rsidR="00502FF9" w:rsidRPr="0042736D" w:rsidRDefault="00502FF9" w:rsidP="00502FF9">
      <w:pPr>
        <w:pBdr>
          <w:top w:val="nil"/>
          <w:left w:val="nil"/>
          <w:bottom w:val="nil"/>
          <w:right w:val="nil"/>
          <w:between w:val="nil"/>
          <w:bar w:val="nil"/>
        </w:pBdr>
        <w:tabs>
          <w:tab w:val="left" w:pos="720"/>
        </w:tabs>
        <w:rPr>
          <w:rFonts w:ascii="Amsi Pro" w:hAnsi="Amsi Pro" w:cs="Arial"/>
          <w:sz w:val="24"/>
          <w:szCs w:val="24"/>
        </w:rPr>
      </w:pPr>
      <w:r w:rsidRPr="0042736D">
        <w:rPr>
          <w:rFonts w:ascii="Amsi Pro" w:eastAsia="Batang" w:hAnsi="Amsi Pro" w:cs="Arial"/>
          <w:b/>
          <w:sz w:val="24"/>
          <w:szCs w:val="24"/>
          <w:u w:val="single"/>
          <w:lang w:val="en-CA"/>
        </w:rPr>
        <w:t>Bibs</w:t>
      </w:r>
      <w:r w:rsidRPr="0042736D">
        <w:rPr>
          <w:rFonts w:ascii="Amsi Pro" w:eastAsia="Batang" w:hAnsi="Amsi Pro" w:cs="Arial"/>
          <w:sz w:val="24"/>
          <w:szCs w:val="24"/>
          <w:lang w:val="en-CA"/>
        </w:rPr>
        <w:t xml:space="preserve"> – There will be a $20 bib deposit. Cash only please. If a bib is lost or forgotten there will be a $20.00 replacement fee. If athletes forget a bib and can bring the bib the next day it will be a $20.00 deposit. It is important that your bib number matches your event registration for judging and scoring, if you need to replace your bib please ensure the </w:t>
      </w:r>
      <w:r w:rsidRPr="0042736D">
        <w:rPr>
          <w:rFonts w:ascii="Amsi Pro" w:eastAsia="Batang" w:hAnsi="Amsi Pro" w:cs="Arial"/>
          <w:sz w:val="24"/>
          <w:szCs w:val="24"/>
          <w:u w:val="single"/>
          <w:lang w:val="en-CA"/>
        </w:rPr>
        <w:t>on-site</w:t>
      </w:r>
      <w:r w:rsidRPr="0042736D">
        <w:rPr>
          <w:rFonts w:ascii="Amsi Pro" w:eastAsia="Batang" w:hAnsi="Amsi Pro" w:cs="Arial"/>
          <w:sz w:val="24"/>
          <w:szCs w:val="24"/>
          <w:lang w:val="en-CA"/>
        </w:rPr>
        <w:t xml:space="preserve"> registration staff updates your entry information.   Bibs </w:t>
      </w:r>
      <w:r w:rsidRPr="0042736D">
        <w:rPr>
          <w:rFonts w:ascii="Amsi Pro" w:eastAsia="Batang" w:hAnsi="Amsi Pro" w:cs="Arial"/>
          <w:sz w:val="24"/>
          <w:szCs w:val="24"/>
          <w:u w:val="single"/>
          <w:lang w:val="en-CA"/>
        </w:rPr>
        <w:t>must</w:t>
      </w:r>
      <w:r w:rsidRPr="0042736D">
        <w:rPr>
          <w:rFonts w:ascii="Amsi Pro" w:eastAsia="Batang" w:hAnsi="Amsi Pro" w:cs="Arial"/>
          <w:sz w:val="24"/>
          <w:szCs w:val="24"/>
          <w:lang w:val="en-CA"/>
        </w:rPr>
        <w:t xml:space="preserve"> be worn properly for all on-site training and for the competitions. </w:t>
      </w:r>
      <w:r w:rsidRPr="0042736D">
        <w:rPr>
          <w:rStyle w:val="None"/>
          <w:rFonts w:ascii="Amsi Pro" w:hAnsi="Amsi Pro" w:cs="Arial"/>
          <w:sz w:val="24"/>
          <w:szCs w:val="24"/>
        </w:rPr>
        <w:t>Athletes not wearing appropriate bib may be disqualified. Bibs must be returned to race office, in good condition, after the event to receive deposit back.</w:t>
      </w:r>
      <w:r w:rsidRPr="0042736D">
        <w:rPr>
          <w:rFonts w:ascii="Amsi Pro" w:eastAsia="Batang" w:hAnsi="Amsi Pro" w:cs="Arial"/>
          <w:b/>
          <w:sz w:val="24"/>
          <w:szCs w:val="24"/>
          <w:lang w:val="en-CA"/>
        </w:rPr>
        <w:t xml:space="preserve">* Please note that the ATM is highly unreliable; please bring cash before arriving at the resort. </w:t>
      </w:r>
    </w:p>
    <w:p w14:paraId="3DABB357" w14:textId="77777777" w:rsidR="00502FF9" w:rsidRPr="0042736D" w:rsidRDefault="00502FF9" w:rsidP="0050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Batang" w:hAnsi="Amsi Pro" w:cs="Arial"/>
          <w:b/>
          <w:sz w:val="24"/>
          <w:szCs w:val="24"/>
          <w:u w:val="single"/>
          <w:lang w:val="en-CA"/>
        </w:rPr>
      </w:pPr>
    </w:p>
    <w:p w14:paraId="7F0BF6A7" w14:textId="77777777" w:rsidR="00502FF9" w:rsidRPr="0042736D" w:rsidRDefault="00502FF9" w:rsidP="00502FF9">
      <w:pPr>
        <w:rPr>
          <w:rFonts w:ascii="Amsi Pro" w:hAnsi="Amsi Pro" w:cs="Arial"/>
          <w:sz w:val="24"/>
          <w:szCs w:val="24"/>
          <w:lang w:val="en-CA" w:eastAsia="en-US"/>
        </w:rPr>
      </w:pPr>
      <w:r w:rsidRPr="0042736D">
        <w:rPr>
          <w:rFonts w:ascii="Amsi Pro" w:eastAsia="Batang" w:hAnsi="Amsi Pro" w:cs="Arial"/>
          <w:b/>
          <w:sz w:val="24"/>
          <w:szCs w:val="24"/>
          <w:u w:val="single"/>
          <w:lang w:val="en-CA"/>
        </w:rPr>
        <w:t xml:space="preserve">Refunds- </w:t>
      </w:r>
      <w:r w:rsidRPr="0042736D">
        <w:rPr>
          <w:rFonts w:ascii="Amsi Pro" w:hAnsi="Amsi Pro" w:cs="Arial"/>
          <w:color w:val="000000"/>
          <w:sz w:val="24"/>
          <w:szCs w:val="24"/>
        </w:rPr>
        <w:t xml:space="preserve">Once an athlete is confirmed on a start list, refunds will not be issued. In the case of an injury the coach or parent must notify the registration desk, to inform that an athlete is injured and unable to ski </w:t>
      </w:r>
      <w:r w:rsidRPr="0042736D">
        <w:rPr>
          <w:rFonts w:ascii="Amsi Pro" w:hAnsi="Amsi Pro" w:cs="Arial"/>
          <w:b/>
          <w:color w:val="000000"/>
          <w:sz w:val="24"/>
          <w:szCs w:val="24"/>
        </w:rPr>
        <w:t>before the team captains meeting the day before the</w:t>
      </w:r>
      <w:r w:rsidRPr="0042736D">
        <w:rPr>
          <w:rFonts w:ascii="Amsi Pro" w:hAnsi="Amsi Pro" w:cs="Arial"/>
          <w:color w:val="000000"/>
          <w:sz w:val="24"/>
          <w:szCs w:val="24"/>
        </w:rPr>
        <w:t xml:space="preserve"> competition day. Athletes are entitled to partial refunds of up to 50% per event.  </w:t>
      </w:r>
      <w:r w:rsidRPr="0042736D">
        <w:rPr>
          <w:rFonts w:ascii="Amsi Pro" w:eastAsia="Cambria" w:hAnsi="Amsi Pro" w:cs="Arial"/>
          <w:sz w:val="24"/>
          <w:szCs w:val="24"/>
          <w:lang w:eastAsia="en-US"/>
        </w:rPr>
        <w:t xml:space="preserve">Requests for refunds for other extraordinary circumstances shall be considered only at the discretion of the Organizing Committee. </w:t>
      </w:r>
      <w:r w:rsidRPr="0042736D">
        <w:rPr>
          <w:rFonts w:ascii="Amsi Pro" w:hAnsi="Amsi Pro" w:cs="Arial"/>
          <w:sz w:val="24"/>
          <w:szCs w:val="24"/>
          <w:lang w:val="en-CA" w:eastAsia="en-US"/>
        </w:rPr>
        <w:t xml:space="preserve">If an event is cancelled due to weather or exceptional circumstances no refunds will be provided. (The organizing committee has already incurred all costs for the event) </w:t>
      </w:r>
      <w:r w:rsidRPr="0042736D">
        <w:rPr>
          <w:rFonts w:ascii="Amsi Pro" w:hAnsi="Amsi Pro" w:cs="Arial"/>
          <w:color w:val="000000"/>
          <w:sz w:val="24"/>
          <w:szCs w:val="24"/>
        </w:rPr>
        <w:t xml:space="preserve">Please see the Can Freestyle Competition Guide for Rules and Procedures.  </w:t>
      </w:r>
    </w:p>
    <w:p w14:paraId="09027402" w14:textId="77777777" w:rsidR="00502FF9" w:rsidRPr="0042736D" w:rsidRDefault="00502FF9" w:rsidP="00502FF9">
      <w:pPr>
        <w:pStyle w:val="NormalWeb"/>
        <w:shd w:val="clear" w:color="auto" w:fill="FFFFFF"/>
        <w:tabs>
          <w:tab w:val="left" w:pos="7600"/>
        </w:tabs>
        <w:spacing w:beforeLines="0" w:afterLines="0" w:line="267" w:lineRule="atLeast"/>
        <w:rPr>
          <w:rFonts w:ascii="Amsi Pro" w:hAnsi="Amsi Pro" w:cs="Arial"/>
          <w:sz w:val="24"/>
          <w:szCs w:val="24"/>
        </w:rPr>
      </w:pPr>
      <w:r w:rsidRPr="0042736D">
        <w:rPr>
          <w:rFonts w:ascii="Amsi Pro" w:hAnsi="Amsi Pro" w:cs="Arial"/>
          <w:sz w:val="24"/>
          <w:szCs w:val="24"/>
        </w:rPr>
        <w:tab/>
      </w:r>
    </w:p>
    <w:p w14:paraId="3E2936A3" w14:textId="691AEC3E" w:rsidR="00502FF9" w:rsidRPr="0042736D" w:rsidRDefault="00502FF9" w:rsidP="0050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u w:val="single"/>
          <w:lang w:eastAsia="en-US"/>
        </w:rPr>
      </w:pPr>
      <w:r w:rsidRPr="0042736D">
        <w:rPr>
          <w:rFonts w:ascii="Amsi Pro" w:eastAsia="Cambria" w:hAnsi="Amsi Pro" w:cs="Arial"/>
          <w:b/>
          <w:bCs/>
          <w:sz w:val="24"/>
          <w:szCs w:val="24"/>
          <w:u w:val="single"/>
          <w:lang w:eastAsia="en-US"/>
        </w:rPr>
        <w:t>Aerial Qualifications</w:t>
      </w:r>
      <w:r w:rsidRPr="0042736D">
        <w:rPr>
          <w:rFonts w:ascii="Amsi Pro" w:eastAsia="Cambria" w:hAnsi="Amsi Pro" w:cs="Arial"/>
          <w:b/>
          <w:bCs/>
          <w:sz w:val="24"/>
          <w:szCs w:val="24"/>
          <w:lang w:eastAsia="en-US"/>
        </w:rPr>
        <w:t xml:space="preserve"> -</w:t>
      </w:r>
      <w:r w:rsidRPr="0042736D">
        <w:rPr>
          <w:rFonts w:ascii="Amsi Pro" w:eastAsia="Cambria" w:hAnsi="Amsi Pro" w:cs="Arial"/>
          <w:sz w:val="24"/>
          <w:szCs w:val="24"/>
          <w:lang w:eastAsia="en-US"/>
        </w:rPr>
        <w:t xml:space="preserve"> All athletes must have up-to-date aerial qualifications for jumps they are performing in </w:t>
      </w:r>
      <w:r w:rsidRPr="0042736D">
        <w:rPr>
          <w:rFonts w:ascii="Amsi Pro" w:eastAsia="Cambria" w:hAnsi="Amsi Pro" w:cs="Arial"/>
          <w:b/>
          <w:bCs/>
          <w:sz w:val="24"/>
          <w:szCs w:val="24"/>
          <w:lang w:eastAsia="en-US"/>
        </w:rPr>
        <w:t>all disciplines</w:t>
      </w:r>
      <w:r w:rsidRPr="0042736D">
        <w:rPr>
          <w:rFonts w:ascii="Amsi Pro" w:eastAsia="Cambria" w:hAnsi="Amsi Pro" w:cs="Arial"/>
          <w:sz w:val="24"/>
          <w:szCs w:val="24"/>
          <w:lang w:eastAsia="en-US"/>
        </w:rPr>
        <w:t xml:space="preserve">.  </w:t>
      </w:r>
      <w:r w:rsidR="00850EA6">
        <w:rPr>
          <w:rFonts w:ascii="Amsi Pro" w:eastAsia="Cambria" w:hAnsi="Amsi Pro" w:cs="Arial"/>
          <w:sz w:val="24"/>
          <w:szCs w:val="24"/>
          <w:lang w:eastAsia="en-US"/>
        </w:rPr>
        <w:t>The CF</w:t>
      </w:r>
      <w:r w:rsidRPr="0042736D">
        <w:rPr>
          <w:rFonts w:ascii="Amsi Pro" w:eastAsia="Cambria" w:hAnsi="Amsi Pro" w:cs="Arial"/>
          <w:sz w:val="24"/>
          <w:szCs w:val="24"/>
          <w:lang w:eastAsia="en-US"/>
        </w:rPr>
        <w:t xml:space="preserve"> Technical Delegate will verify a random selection of </w:t>
      </w:r>
    </w:p>
    <w:p w14:paraId="4E21D0BF" w14:textId="77777777" w:rsidR="00502FF9" w:rsidRPr="0042736D" w:rsidRDefault="00502FF9" w:rsidP="0050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athlete’s qualifications during Team Leaders meeting the day before each event with the </w:t>
      </w:r>
      <w:r w:rsidRPr="0042736D">
        <w:rPr>
          <w:rFonts w:ascii="Amsi Pro" w:eastAsia="Cambria" w:hAnsi="Amsi Pro" w:cs="Arial"/>
          <w:b/>
          <w:bCs/>
          <w:sz w:val="24"/>
          <w:szCs w:val="24"/>
          <w:lang w:eastAsia="en-US"/>
        </w:rPr>
        <w:t xml:space="preserve">coach </w:t>
      </w:r>
      <w:r w:rsidRPr="0042736D">
        <w:rPr>
          <w:rFonts w:ascii="Amsi Pro" w:eastAsia="Cambria" w:hAnsi="Amsi Pro" w:cs="Arial"/>
          <w:sz w:val="24"/>
          <w:szCs w:val="24"/>
          <w:lang w:eastAsia="en-US"/>
        </w:rPr>
        <w:t xml:space="preserve">of the athlete. Verification of qualification will be accepted from any of the following sources: </w:t>
      </w:r>
    </w:p>
    <w:p w14:paraId="02521ECF" w14:textId="77777777" w:rsidR="00502FF9" w:rsidRPr="0042736D" w:rsidRDefault="00502FF9" w:rsidP="0050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 </w:t>
      </w:r>
    </w:p>
    <w:p w14:paraId="2374A280" w14:textId="77777777" w:rsidR="00502FF9" w:rsidRPr="0042736D" w:rsidRDefault="00502FF9" w:rsidP="00502FF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Signed Aerial Passports held by coach/athlete </w:t>
      </w:r>
    </w:p>
    <w:p w14:paraId="4C8ABDED" w14:textId="77777777" w:rsidR="00502FF9" w:rsidRPr="0042736D" w:rsidRDefault="00502FF9" w:rsidP="00502FF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Completed and signed qualification forms </w:t>
      </w:r>
    </w:p>
    <w:p w14:paraId="01A50B23" w14:textId="77777777" w:rsidR="00502FF9" w:rsidRPr="0042736D" w:rsidRDefault="00502FF9" w:rsidP="00502FF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CFSA qualification databank </w:t>
      </w:r>
    </w:p>
    <w:p w14:paraId="33A8EF9E" w14:textId="77777777" w:rsidR="00502FF9" w:rsidRPr="0042736D" w:rsidRDefault="00502FF9" w:rsidP="0050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si Pro" w:eastAsia="Cambria" w:hAnsi="Amsi Pro" w:cs="Arial"/>
          <w:sz w:val="24"/>
          <w:szCs w:val="24"/>
          <w:lang w:eastAsia="en-US"/>
        </w:rPr>
      </w:pPr>
      <w:r w:rsidRPr="0042736D">
        <w:rPr>
          <w:rFonts w:ascii="Amsi Pro" w:eastAsia="Cambria" w:hAnsi="Amsi Pro" w:cs="Arial"/>
          <w:sz w:val="24"/>
          <w:szCs w:val="24"/>
          <w:lang w:eastAsia="en-US"/>
        </w:rPr>
        <w:t xml:space="preserve"> </w:t>
      </w:r>
    </w:p>
    <w:p w14:paraId="72FD5930" w14:textId="38C87FD5" w:rsidR="00502FF9" w:rsidRPr="0042736D" w:rsidRDefault="00502FF9" w:rsidP="00502FF9">
      <w:pPr>
        <w:pStyle w:val="BodyText"/>
        <w:rPr>
          <w:rFonts w:ascii="Amsi Pro" w:hAnsi="Amsi Pro" w:cs="Arial"/>
          <w:sz w:val="24"/>
          <w:szCs w:val="24"/>
          <w:lang w:val="en-CA" w:eastAsia="en-US"/>
        </w:rPr>
      </w:pPr>
      <w:r w:rsidRPr="0042736D">
        <w:rPr>
          <w:rFonts w:ascii="Amsi Pro" w:eastAsia="Batang" w:hAnsi="Amsi Pro" w:cs="Arial"/>
          <w:b/>
          <w:sz w:val="24"/>
          <w:szCs w:val="24"/>
          <w:u w:val="single"/>
          <w:lang w:val="en-CA"/>
        </w:rPr>
        <w:t xml:space="preserve">Liability and Accident Insurance </w:t>
      </w:r>
      <w:r w:rsidRPr="0042736D">
        <w:rPr>
          <w:rFonts w:ascii="Amsi Pro" w:eastAsia="Batang" w:hAnsi="Amsi Pro" w:cs="Arial"/>
          <w:sz w:val="24"/>
          <w:szCs w:val="24"/>
          <w:lang w:val="en-CA"/>
        </w:rPr>
        <w:t>- All athletes, officials and other members of the regions who attend and participate in the event shall do so at their own risk. Every competitor is required to have his/her own medical and life insurance that is adequate and covers the manoeuvres being performed in training and comp</w:t>
      </w:r>
      <w:r w:rsidR="00850EA6">
        <w:rPr>
          <w:rFonts w:ascii="Amsi Pro" w:eastAsia="Batang" w:hAnsi="Amsi Pro" w:cs="Arial"/>
          <w:sz w:val="24"/>
          <w:szCs w:val="24"/>
          <w:lang w:val="en-CA"/>
        </w:rPr>
        <w:t>etition, as well as a valid CF</w:t>
      </w:r>
      <w:r w:rsidRPr="0042736D">
        <w:rPr>
          <w:rFonts w:ascii="Amsi Pro" w:eastAsia="Batang" w:hAnsi="Amsi Pro" w:cs="Arial"/>
          <w:sz w:val="24"/>
          <w:szCs w:val="24"/>
          <w:lang w:val="en-CA"/>
        </w:rPr>
        <w:t xml:space="preserve"> Membership. The Organizing Committee, Canadian Freestyle Ski Association, Apex Mountain Resort, Apex Freestyle, BCFreestyle and the Canadian Snowsports Association shall not be responsible for accidents, damaged or lost equipment and belongings and/or second or third party claims during the staging of the event.</w:t>
      </w:r>
      <w:r w:rsidRPr="0042736D">
        <w:rPr>
          <w:rFonts w:ascii="Amsi Pro" w:hAnsi="Amsi Pro" w:cs="Arial"/>
          <w:sz w:val="24"/>
          <w:szCs w:val="24"/>
          <w:lang w:val="en-CA" w:eastAsia="en-US"/>
        </w:rPr>
        <w:t xml:space="preserve"> All participants are urged to protect and safeguard their personal belongings at all times.  </w:t>
      </w:r>
    </w:p>
    <w:p w14:paraId="30F4322E" w14:textId="77777777" w:rsidR="00502FF9" w:rsidRPr="0042736D" w:rsidRDefault="00502FF9" w:rsidP="0042736D">
      <w:pPr>
        <w:rPr>
          <w:rFonts w:ascii="Amsi Pro" w:eastAsia="Cambria" w:hAnsi="Amsi Pro" w:cs="Arial"/>
          <w:b/>
          <w:bCs/>
          <w:sz w:val="24"/>
          <w:szCs w:val="24"/>
          <w:u w:val="single"/>
          <w:lang w:eastAsia="en-US"/>
        </w:rPr>
      </w:pPr>
    </w:p>
    <w:p w14:paraId="2335EA47" w14:textId="77777777" w:rsidR="00502FF9" w:rsidRPr="0042736D" w:rsidRDefault="00502FF9" w:rsidP="00502FF9">
      <w:pPr>
        <w:ind w:left="2160" w:hanging="2160"/>
        <w:rPr>
          <w:rFonts w:ascii="Amsi Pro" w:hAnsi="Amsi Pro" w:cs="Arial"/>
          <w:b/>
          <w:kern w:val="36"/>
          <w:sz w:val="24"/>
          <w:szCs w:val="24"/>
        </w:rPr>
      </w:pPr>
      <w:r w:rsidRPr="0042736D">
        <w:rPr>
          <w:rFonts w:ascii="Amsi Pro" w:eastAsia="Cambria" w:hAnsi="Amsi Pro" w:cs="Arial"/>
          <w:b/>
          <w:bCs/>
          <w:sz w:val="24"/>
          <w:szCs w:val="24"/>
          <w:u w:val="single"/>
          <w:lang w:eastAsia="en-US"/>
        </w:rPr>
        <w:t xml:space="preserve">Accommodations- </w:t>
      </w:r>
      <w:r w:rsidRPr="0042736D">
        <w:rPr>
          <w:rFonts w:ascii="Amsi Pro" w:eastAsia="Cambria" w:hAnsi="Amsi Pro" w:cs="Arial"/>
          <w:b/>
          <w:bCs/>
          <w:sz w:val="24"/>
          <w:szCs w:val="24"/>
          <w:lang w:eastAsia="en-US"/>
        </w:rPr>
        <w:tab/>
      </w:r>
    </w:p>
    <w:p w14:paraId="666957EB" w14:textId="77777777" w:rsidR="00502FF9" w:rsidRPr="0042736D" w:rsidRDefault="00502FF9" w:rsidP="00502FF9">
      <w:pPr>
        <w:ind w:left="2160"/>
        <w:rPr>
          <w:rFonts w:ascii="Amsi Pro" w:eastAsia="Cambria" w:hAnsi="Amsi Pro" w:cs="Arial"/>
          <w:sz w:val="24"/>
          <w:szCs w:val="24"/>
          <w:shd w:val="clear" w:color="auto" w:fill="FFFFFF"/>
          <w:lang w:eastAsia="en-US"/>
        </w:rPr>
      </w:pPr>
    </w:p>
    <w:p w14:paraId="725EC010" w14:textId="77777777" w:rsidR="00502FF9" w:rsidRPr="0042736D" w:rsidRDefault="00502FF9" w:rsidP="00502FF9">
      <w:pPr>
        <w:rPr>
          <w:rStyle w:val="None"/>
          <w:rFonts w:ascii="Amsi Pro" w:hAnsi="Amsi Pro" w:cs="Arial"/>
          <w:sz w:val="24"/>
          <w:szCs w:val="24"/>
        </w:rPr>
      </w:pPr>
      <w:r w:rsidRPr="0042736D">
        <w:rPr>
          <w:rStyle w:val="None"/>
          <w:rFonts w:ascii="Amsi Pro" w:hAnsi="Amsi Pro" w:cs="Arial"/>
          <w:sz w:val="24"/>
          <w:szCs w:val="24"/>
        </w:rPr>
        <w:t>Apex Mountain Resort offers a variety of quality accommodation with something to fit every budget! All accommodation is within snowballs throw off the village and runs.  There are two restaurants at the ski hill and a small market and liquor store.  The mountain also houses one of the best ski shops in BC.</w:t>
      </w:r>
    </w:p>
    <w:p w14:paraId="37FB2305" w14:textId="77777777" w:rsidR="00502FF9" w:rsidRPr="0042736D" w:rsidRDefault="00502FF9" w:rsidP="00502FF9">
      <w:pPr>
        <w:rPr>
          <w:rStyle w:val="None"/>
          <w:rFonts w:ascii="Amsi Pro" w:hAnsi="Amsi Pro" w:cs="Arial"/>
          <w:sz w:val="24"/>
          <w:szCs w:val="24"/>
        </w:rPr>
      </w:pPr>
    </w:p>
    <w:p w14:paraId="387B3E60" w14:textId="77777777" w:rsidR="00502FF9" w:rsidRPr="0042736D" w:rsidRDefault="00502FF9" w:rsidP="00502FF9">
      <w:pPr>
        <w:rPr>
          <w:rStyle w:val="None"/>
          <w:rFonts w:ascii="Amsi Pro" w:hAnsi="Amsi Pro" w:cs="Arial"/>
          <w:b/>
          <w:sz w:val="24"/>
          <w:szCs w:val="24"/>
        </w:rPr>
      </w:pPr>
      <w:r w:rsidRPr="0042736D">
        <w:rPr>
          <w:rStyle w:val="None"/>
          <w:rFonts w:ascii="Amsi Pro" w:hAnsi="Amsi Pro" w:cs="Arial"/>
          <w:sz w:val="24"/>
          <w:szCs w:val="24"/>
        </w:rPr>
        <w:t>PROUD SPONSORS OF THE APEX FREESTYLE CLUB</w:t>
      </w:r>
    </w:p>
    <w:p w14:paraId="6B14AE42" w14:textId="77777777" w:rsidR="00502FF9" w:rsidRPr="0042736D" w:rsidRDefault="00502FF9" w:rsidP="00502FF9">
      <w:pPr>
        <w:rPr>
          <w:rStyle w:val="None"/>
          <w:rFonts w:ascii="Amsi Pro" w:hAnsi="Amsi Pro" w:cs="Arial"/>
          <w:b/>
          <w:sz w:val="24"/>
          <w:szCs w:val="24"/>
          <w:u w:val="single"/>
        </w:rPr>
      </w:pPr>
    </w:p>
    <w:p w14:paraId="136DFB76" w14:textId="77777777" w:rsidR="00502FF9" w:rsidRPr="0042736D" w:rsidRDefault="00502FF9" w:rsidP="00502FF9">
      <w:pPr>
        <w:rPr>
          <w:rStyle w:val="None"/>
          <w:rFonts w:ascii="Amsi Pro" w:eastAsia="Arial" w:hAnsi="Amsi Pro" w:cs="Arial"/>
          <w:b/>
          <w:sz w:val="24"/>
          <w:szCs w:val="24"/>
        </w:rPr>
      </w:pPr>
      <w:r w:rsidRPr="0042736D">
        <w:rPr>
          <w:rStyle w:val="None"/>
          <w:rFonts w:ascii="Amsi Pro" w:hAnsi="Amsi Pro" w:cs="Arial"/>
          <w:sz w:val="24"/>
          <w:szCs w:val="24"/>
        </w:rPr>
        <w:t>PENTICTON LAKESIDE RESORT</w:t>
      </w:r>
      <w:r w:rsidRPr="0042736D">
        <w:rPr>
          <w:rStyle w:val="None"/>
          <w:rFonts w:ascii="Amsi Pro" w:hAnsi="Amsi Pro" w:cs="Arial"/>
          <w:sz w:val="24"/>
          <w:szCs w:val="24"/>
        </w:rPr>
        <w:tab/>
      </w:r>
      <w:r w:rsidRPr="0042736D">
        <w:rPr>
          <w:rStyle w:val="None"/>
          <w:rFonts w:ascii="Amsi Pro" w:hAnsi="Amsi Pro" w:cs="Arial"/>
          <w:sz w:val="24"/>
          <w:szCs w:val="24"/>
        </w:rPr>
        <w:tab/>
        <w:t>Toll Free:  1-800-663-9400</w:t>
      </w:r>
    </w:p>
    <w:p w14:paraId="7D549D7A" w14:textId="77777777" w:rsidR="00502FF9" w:rsidRPr="0042736D" w:rsidRDefault="003E22A7" w:rsidP="00502FF9">
      <w:pPr>
        <w:rPr>
          <w:rStyle w:val="None"/>
          <w:rFonts w:ascii="Amsi Pro" w:eastAsia="Arial" w:hAnsi="Amsi Pro" w:cs="Arial"/>
          <w:b/>
          <w:sz w:val="24"/>
          <w:szCs w:val="24"/>
        </w:rPr>
      </w:pPr>
      <w:hyperlink r:id="rId10" w:history="1">
        <w:r w:rsidR="00502FF9" w:rsidRPr="0042736D">
          <w:rPr>
            <w:rStyle w:val="Hyperlink4"/>
            <w:rFonts w:ascii="Amsi Pro" w:hAnsi="Amsi Pro"/>
            <w:b/>
            <w:sz w:val="24"/>
            <w:szCs w:val="24"/>
          </w:rPr>
          <w:t>http://www.pentictonlakesideresort.com/</w:t>
        </w:r>
      </w:hyperlink>
    </w:p>
    <w:p w14:paraId="322A59B1" w14:textId="77777777" w:rsidR="00502FF9" w:rsidRPr="0042736D" w:rsidRDefault="00502FF9" w:rsidP="00502FF9">
      <w:pPr>
        <w:rPr>
          <w:rStyle w:val="None"/>
          <w:rFonts w:ascii="Amsi Pro" w:hAnsi="Amsi Pro" w:cs="Arial"/>
          <w:b/>
          <w:sz w:val="24"/>
          <w:szCs w:val="24"/>
        </w:rPr>
      </w:pPr>
      <w:r w:rsidRPr="0042736D">
        <w:rPr>
          <w:rStyle w:val="None"/>
          <w:rFonts w:ascii="Amsi Pro" w:hAnsi="Amsi Pro" w:cs="Arial"/>
          <w:sz w:val="24"/>
          <w:szCs w:val="24"/>
        </w:rPr>
        <w:t xml:space="preserve">Penticton Lakeside Resort is the only full service </w:t>
      </w:r>
      <w:r w:rsidRPr="0042736D">
        <w:rPr>
          <w:rStyle w:val="None"/>
          <w:rFonts w:ascii="Amsi Pro" w:hAnsi="Amsi Pro" w:cs="Arial"/>
          <w:bCs/>
          <w:sz w:val="24"/>
          <w:szCs w:val="24"/>
        </w:rPr>
        <w:t>hotel in Penticton</w:t>
      </w:r>
      <w:r w:rsidRPr="0042736D">
        <w:rPr>
          <w:rStyle w:val="None"/>
          <w:rFonts w:ascii="Amsi Pro" w:hAnsi="Amsi Pro" w:cs="Arial"/>
          <w:sz w:val="24"/>
          <w:szCs w:val="24"/>
        </w:rPr>
        <w:t xml:space="preserve"> that offers luxurious amenities, clean, spacious rooms, and a spectacular view of Okanagan Lake</w:t>
      </w:r>
    </w:p>
    <w:p w14:paraId="5C33932A" w14:textId="77777777" w:rsidR="00502FF9" w:rsidRPr="0042736D" w:rsidRDefault="00502FF9" w:rsidP="00502FF9">
      <w:pPr>
        <w:rPr>
          <w:rStyle w:val="None"/>
          <w:rFonts w:ascii="Amsi Pro" w:hAnsi="Amsi Pro" w:cs="Arial"/>
          <w:sz w:val="24"/>
          <w:szCs w:val="24"/>
        </w:rPr>
      </w:pPr>
    </w:p>
    <w:p w14:paraId="41A1A952" w14:textId="77777777" w:rsidR="00502FF9" w:rsidRPr="0042736D" w:rsidRDefault="00502FF9" w:rsidP="00502FF9">
      <w:pPr>
        <w:rPr>
          <w:rStyle w:val="None"/>
          <w:rFonts w:ascii="Amsi Pro" w:eastAsia="Arial" w:hAnsi="Amsi Pro" w:cs="Arial"/>
          <w:b/>
          <w:sz w:val="24"/>
          <w:szCs w:val="24"/>
        </w:rPr>
      </w:pPr>
      <w:r w:rsidRPr="0042736D">
        <w:rPr>
          <w:rStyle w:val="None"/>
          <w:rFonts w:ascii="Amsi Pro" w:hAnsi="Amsi Pro" w:cs="Arial"/>
          <w:sz w:val="24"/>
          <w:szCs w:val="24"/>
        </w:rPr>
        <w:t xml:space="preserve">APEX WHITETAIL CHALET  </w:t>
      </w:r>
      <w:r w:rsidRPr="0042736D">
        <w:rPr>
          <w:rStyle w:val="None"/>
          <w:rFonts w:ascii="Amsi Pro" w:hAnsi="Amsi Pro" w:cs="Arial"/>
          <w:sz w:val="24"/>
          <w:szCs w:val="24"/>
        </w:rPr>
        <w:tab/>
      </w:r>
      <w:r w:rsidRPr="0042736D">
        <w:rPr>
          <w:rStyle w:val="None"/>
          <w:rFonts w:ascii="Amsi Pro" w:hAnsi="Amsi Pro" w:cs="Arial"/>
          <w:sz w:val="24"/>
          <w:szCs w:val="24"/>
        </w:rPr>
        <w:tab/>
        <w:t>Toll Free: 1-888-699-APEX</w:t>
      </w:r>
    </w:p>
    <w:p w14:paraId="71E97A50" w14:textId="77777777" w:rsidR="00502FF9" w:rsidRPr="0042736D" w:rsidRDefault="00502FF9" w:rsidP="00502FF9">
      <w:pPr>
        <w:rPr>
          <w:rStyle w:val="None"/>
          <w:rFonts w:ascii="Amsi Pro" w:eastAsia="Arial" w:hAnsi="Amsi Pro" w:cs="Arial"/>
          <w:b/>
          <w:sz w:val="24"/>
          <w:szCs w:val="24"/>
        </w:rPr>
      </w:pPr>
      <w:r w:rsidRPr="0042736D">
        <w:rPr>
          <w:rStyle w:val="None"/>
          <w:rFonts w:ascii="Amsi Pro" w:hAnsi="Amsi Pro" w:cs="Arial"/>
          <w:sz w:val="24"/>
          <w:szCs w:val="24"/>
        </w:rPr>
        <w:t xml:space="preserve">(Can sleep up to 42 people in separate units) </w:t>
      </w:r>
    </w:p>
    <w:p w14:paraId="250652DD" w14:textId="77777777" w:rsidR="00502FF9" w:rsidRPr="0042736D" w:rsidRDefault="003E22A7" w:rsidP="00502FF9">
      <w:pPr>
        <w:rPr>
          <w:rStyle w:val="None"/>
          <w:rFonts w:ascii="Amsi Pro" w:eastAsia="Arial" w:hAnsi="Amsi Pro" w:cs="Arial"/>
          <w:b/>
          <w:sz w:val="24"/>
          <w:szCs w:val="24"/>
        </w:rPr>
      </w:pPr>
      <w:hyperlink r:id="rId11" w:history="1">
        <w:r w:rsidR="00502FF9" w:rsidRPr="0042736D">
          <w:rPr>
            <w:rStyle w:val="Hyperlink4"/>
            <w:rFonts w:ascii="Amsi Pro" w:hAnsi="Amsi Pro"/>
            <w:b/>
            <w:sz w:val="24"/>
            <w:szCs w:val="24"/>
          </w:rPr>
          <w:t>http://www.apexwhitetailchalet.com</w:t>
        </w:r>
      </w:hyperlink>
      <w:r w:rsidR="00502FF9" w:rsidRPr="0042736D">
        <w:rPr>
          <w:rStyle w:val="Hyperlink3"/>
          <w:rFonts w:ascii="Amsi Pro" w:hAnsi="Amsi Pro"/>
          <w:b/>
          <w:sz w:val="24"/>
          <w:szCs w:val="24"/>
        </w:rPr>
        <w:t xml:space="preserve">        </w:t>
      </w:r>
    </w:p>
    <w:p w14:paraId="7EA5AF3D" w14:textId="77777777" w:rsidR="00502FF9" w:rsidRPr="0042736D" w:rsidRDefault="00502FF9" w:rsidP="00502FF9">
      <w:pPr>
        <w:rPr>
          <w:rStyle w:val="None"/>
          <w:rFonts w:ascii="Amsi Pro" w:eastAsia="Arial" w:hAnsi="Amsi Pro" w:cs="Arial"/>
          <w:sz w:val="24"/>
          <w:szCs w:val="24"/>
        </w:rPr>
      </w:pPr>
    </w:p>
    <w:p w14:paraId="3540B7E3"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SNOWRIDGE CONDO (5 bedroom)</w:t>
      </w:r>
    </w:p>
    <w:p w14:paraId="0EDB5BB4"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 xml:space="preserve">Contact: </w:t>
      </w:r>
      <w:hyperlink r:id="rId12" w:history="1">
        <w:r w:rsidRPr="0042736D">
          <w:rPr>
            <w:rStyle w:val="Hyperlink4"/>
            <w:rFonts w:ascii="Amsi Pro" w:hAnsi="Amsi Pro"/>
            <w:sz w:val="24"/>
            <w:szCs w:val="24"/>
          </w:rPr>
          <w:t>gwspence@shaw.ca</w:t>
        </w:r>
      </w:hyperlink>
    </w:p>
    <w:p w14:paraId="1059D2DF" w14:textId="77777777" w:rsidR="00502FF9" w:rsidRPr="0042736D" w:rsidRDefault="00502FF9" w:rsidP="00502FF9">
      <w:pPr>
        <w:rPr>
          <w:rStyle w:val="None"/>
          <w:rFonts w:ascii="Amsi Pro" w:eastAsia="Arial" w:hAnsi="Amsi Pro" w:cs="Arial"/>
          <w:sz w:val="24"/>
          <w:szCs w:val="24"/>
        </w:rPr>
      </w:pPr>
    </w:p>
    <w:p w14:paraId="60FB7D9E"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CAHILL CHALET (2 bedroom suite and/or 4 bedroom Chalet; can be linked to sleep 14)</w:t>
      </w:r>
    </w:p>
    <w:p w14:paraId="2B0EF09D"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 xml:space="preserve">250-462-4081; </w:t>
      </w:r>
      <w:hyperlink r:id="rId13" w:history="1">
        <w:r w:rsidRPr="0042736D">
          <w:rPr>
            <w:rStyle w:val="Hyperlink4"/>
            <w:rFonts w:ascii="Amsi Pro" w:hAnsi="Amsi Pro"/>
            <w:sz w:val="24"/>
            <w:szCs w:val="24"/>
          </w:rPr>
          <w:t>johnecm@shaw.ca</w:t>
        </w:r>
      </w:hyperlink>
    </w:p>
    <w:p w14:paraId="7731852F" w14:textId="77777777" w:rsidR="00502FF9" w:rsidRPr="0042736D" w:rsidRDefault="00502FF9" w:rsidP="00502FF9">
      <w:pPr>
        <w:rPr>
          <w:rStyle w:val="None"/>
          <w:rFonts w:ascii="Amsi Pro" w:eastAsia="Arial" w:hAnsi="Amsi Pro" w:cs="Arial"/>
          <w:sz w:val="24"/>
          <w:szCs w:val="24"/>
        </w:rPr>
      </w:pPr>
    </w:p>
    <w:p w14:paraId="41CF4739"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TOURISM PENTICTON</w:t>
      </w:r>
      <w:r w:rsidRPr="0042736D">
        <w:rPr>
          <w:rStyle w:val="None"/>
          <w:rFonts w:ascii="Amsi Pro" w:hAnsi="Amsi Pro" w:cs="Arial"/>
          <w:sz w:val="24"/>
          <w:szCs w:val="24"/>
        </w:rPr>
        <w:tab/>
      </w:r>
      <w:r w:rsidRPr="0042736D">
        <w:rPr>
          <w:rStyle w:val="None"/>
          <w:rFonts w:ascii="Amsi Pro" w:hAnsi="Amsi Pro" w:cs="Arial"/>
          <w:sz w:val="24"/>
          <w:szCs w:val="24"/>
        </w:rPr>
        <w:tab/>
      </w:r>
      <w:r w:rsidRPr="0042736D">
        <w:rPr>
          <w:rStyle w:val="None"/>
          <w:rFonts w:ascii="Amsi Pro" w:hAnsi="Amsi Pro" w:cs="Arial"/>
          <w:sz w:val="24"/>
          <w:szCs w:val="24"/>
        </w:rPr>
        <w:tab/>
        <w:t>Toll free: 1-800-663-5052</w:t>
      </w:r>
    </w:p>
    <w:p w14:paraId="47EC25F4"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For hotels and motels in Penticton (30 minute drive from Apex) please visit:</w:t>
      </w:r>
    </w:p>
    <w:p w14:paraId="4978F016" w14:textId="77777777" w:rsidR="00502FF9" w:rsidRPr="0042736D" w:rsidRDefault="003E22A7" w:rsidP="00502FF9">
      <w:pPr>
        <w:rPr>
          <w:rStyle w:val="Hyperlink3"/>
          <w:rFonts w:ascii="Amsi Pro" w:hAnsi="Amsi Pro"/>
          <w:sz w:val="24"/>
          <w:szCs w:val="24"/>
        </w:rPr>
      </w:pPr>
      <w:hyperlink r:id="rId14" w:history="1">
        <w:r w:rsidR="00502FF9" w:rsidRPr="0042736D">
          <w:rPr>
            <w:rStyle w:val="Hyperlink"/>
            <w:rFonts w:ascii="Amsi Pro" w:eastAsia="Arial" w:hAnsi="Amsi Pro" w:cs="Arial"/>
            <w:sz w:val="24"/>
            <w:szCs w:val="24"/>
            <w:u w:color="0000FF"/>
          </w:rPr>
          <w:t>http://tourismpenticton.com/places-to-stay?tid=61</w:t>
        </w:r>
      </w:hyperlink>
    </w:p>
    <w:p w14:paraId="3F9F4BCB" w14:textId="77777777" w:rsidR="00502FF9" w:rsidRPr="0042736D" w:rsidRDefault="00502FF9" w:rsidP="00502FF9">
      <w:pPr>
        <w:rPr>
          <w:rStyle w:val="None"/>
          <w:rFonts w:ascii="Amsi Pro" w:eastAsia="Arial" w:hAnsi="Amsi Pro" w:cs="Arial"/>
          <w:color w:val="00128F"/>
          <w:sz w:val="24"/>
          <w:szCs w:val="24"/>
          <w:u w:val="single" w:color="00128F"/>
        </w:rPr>
      </w:pPr>
    </w:p>
    <w:p w14:paraId="5D2B6F61" w14:textId="77777777" w:rsidR="00502FF9" w:rsidRPr="0042736D" w:rsidRDefault="00502FF9" w:rsidP="00502FF9">
      <w:pPr>
        <w:rPr>
          <w:rStyle w:val="None"/>
          <w:rFonts w:ascii="Amsi Pro" w:eastAsia="Arial" w:hAnsi="Amsi Pro" w:cs="Arial"/>
          <w:b/>
          <w:sz w:val="24"/>
          <w:szCs w:val="24"/>
        </w:rPr>
      </w:pPr>
      <w:r w:rsidRPr="0042736D">
        <w:rPr>
          <w:rStyle w:val="None"/>
          <w:rFonts w:ascii="Amsi Pro" w:eastAsia="Arial" w:hAnsi="Amsi Pro" w:cs="Arial"/>
          <w:b/>
          <w:sz w:val="24"/>
          <w:szCs w:val="24"/>
          <w:u w:val="single" w:color="00128F"/>
        </w:rPr>
        <w:t xml:space="preserve">Shuttles and transportation- </w:t>
      </w:r>
    </w:p>
    <w:p w14:paraId="665CC4C3" w14:textId="40E60A8D" w:rsidR="00502FF9" w:rsidRPr="0042736D" w:rsidRDefault="00502FF9" w:rsidP="00502FF9">
      <w:pPr>
        <w:rPr>
          <w:rStyle w:val="None"/>
          <w:rFonts w:ascii="Amsi Pro" w:eastAsia="Arial" w:hAnsi="Amsi Pro" w:cs="Arial"/>
          <w:color w:val="00128F"/>
          <w:sz w:val="24"/>
          <w:szCs w:val="24"/>
          <w:u w:val="single" w:color="00128F"/>
        </w:rPr>
      </w:pPr>
      <w:r w:rsidRPr="0042736D">
        <w:rPr>
          <w:rStyle w:val="None"/>
          <w:rFonts w:ascii="Amsi Pro" w:hAnsi="Amsi Pro" w:cs="Arial"/>
          <w:sz w:val="24"/>
          <w:szCs w:val="24"/>
        </w:rPr>
        <w:t>Ambrosia Tours, provides shuttle services between downtown Penticton and Kelowna International Airport four times per day. Conta</w:t>
      </w:r>
      <w:r w:rsidR="00850EA6">
        <w:rPr>
          <w:rStyle w:val="None"/>
          <w:rFonts w:ascii="Amsi Pro" w:hAnsi="Amsi Pro" w:cs="Arial"/>
          <w:sz w:val="24"/>
          <w:szCs w:val="24"/>
        </w:rPr>
        <w:t xml:space="preserve">ct (contact info here) for more information. </w:t>
      </w:r>
      <w:r w:rsidR="00850EA6" w:rsidRPr="0042736D">
        <w:rPr>
          <w:rStyle w:val="None"/>
          <w:rFonts w:ascii="Amsi Pro" w:eastAsia="Arial" w:hAnsi="Amsi Pro" w:cs="Arial"/>
          <w:color w:val="00128F"/>
          <w:sz w:val="24"/>
          <w:szCs w:val="24"/>
          <w:u w:val="single" w:color="00128F"/>
        </w:rPr>
        <w:t xml:space="preserve"> </w:t>
      </w:r>
    </w:p>
    <w:p w14:paraId="0FF55598" w14:textId="77777777" w:rsidR="00502FF9" w:rsidRPr="0042736D" w:rsidRDefault="00502FF9" w:rsidP="00502FF9">
      <w:pPr>
        <w:rPr>
          <w:rFonts w:ascii="Amsi Pro" w:eastAsia="Cambria" w:hAnsi="Amsi Pro" w:cs="Arial"/>
          <w:b/>
          <w:bCs/>
          <w:sz w:val="24"/>
          <w:szCs w:val="24"/>
          <w:u w:val="single"/>
          <w:lang w:eastAsia="en-US"/>
        </w:rPr>
      </w:pPr>
    </w:p>
    <w:p w14:paraId="51E15925" w14:textId="77777777" w:rsidR="00502FF9" w:rsidRPr="0042736D" w:rsidRDefault="00502FF9" w:rsidP="00502FF9">
      <w:pPr>
        <w:shd w:val="clear" w:color="auto" w:fill="FFFFFF"/>
        <w:rPr>
          <w:rFonts w:ascii="Amsi Pro" w:eastAsia="Batang" w:hAnsi="Amsi Pro" w:cs="Arial"/>
          <w:sz w:val="24"/>
          <w:szCs w:val="24"/>
          <w:lang w:val="en-CA"/>
        </w:rPr>
      </w:pPr>
      <w:r w:rsidRPr="0042736D">
        <w:rPr>
          <w:rFonts w:ascii="Amsi Pro" w:eastAsia="Batang" w:hAnsi="Amsi Pro" w:cs="Arial"/>
          <w:b/>
          <w:sz w:val="24"/>
          <w:szCs w:val="24"/>
          <w:u w:val="single"/>
          <w:lang w:val="en-CA"/>
        </w:rPr>
        <w:t xml:space="preserve">Age Categories- </w:t>
      </w:r>
      <w:r w:rsidRPr="0042736D">
        <w:rPr>
          <w:rFonts w:ascii="Amsi Pro" w:eastAsia="Batang" w:hAnsi="Amsi Pro" w:cs="Arial"/>
          <w:sz w:val="24"/>
          <w:szCs w:val="24"/>
          <w:lang w:val="en-CA"/>
        </w:rPr>
        <w:t xml:space="preserve">No Age categories, an open event </w:t>
      </w:r>
    </w:p>
    <w:p w14:paraId="4D25D1BC" w14:textId="77777777" w:rsidR="00502FF9" w:rsidRPr="0042736D" w:rsidRDefault="00502FF9" w:rsidP="00502FF9">
      <w:pPr>
        <w:shd w:val="clear" w:color="auto" w:fill="FFFFFF"/>
        <w:rPr>
          <w:rFonts w:ascii="Amsi Pro" w:eastAsia="Cambria" w:hAnsi="Amsi Pro" w:cs="Arial"/>
          <w:b/>
          <w:bCs/>
          <w:sz w:val="24"/>
          <w:szCs w:val="24"/>
          <w:u w:val="single"/>
          <w:lang w:eastAsia="en-US"/>
        </w:rPr>
      </w:pPr>
    </w:p>
    <w:p w14:paraId="3EEBE559" w14:textId="77777777" w:rsidR="00502FF9" w:rsidRPr="0042736D" w:rsidRDefault="00502FF9" w:rsidP="00502FF9">
      <w:pPr>
        <w:shd w:val="clear" w:color="auto" w:fill="FFFFFF"/>
        <w:rPr>
          <w:rFonts w:ascii="Amsi Pro" w:eastAsia="Cambria" w:hAnsi="Amsi Pro" w:cs="Arial"/>
          <w:bCs/>
          <w:sz w:val="24"/>
          <w:szCs w:val="24"/>
          <w:lang w:eastAsia="en-US"/>
        </w:rPr>
      </w:pPr>
      <w:r w:rsidRPr="0042736D">
        <w:rPr>
          <w:rFonts w:ascii="Amsi Pro" w:eastAsia="Cambria" w:hAnsi="Amsi Pro" w:cs="Arial"/>
          <w:b/>
          <w:bCs/>
          <w:sz w:val="24"/>
          <w:szCs w:val="24"/>
          <w:u w:val="single"/>
          <w:lang w:eastAsia="en-US"/>
        </w:rPr>
        <w:t>Single Mogul Format –</w:t>
      </w:r>
      <w:r w:rsidRPr="0042736D">
        <w:rPr>
          <w:rFonts w:ascii="Amsi Pro" w:eastAsia="Cambria" w:hAnsi="Amsi Pro" w:cs="Arial"/>
          <w:bCs/>
          <w:sz w:val="24"/>
          <w:szCs w:val="24"/>
          <w:lang w:eastAsia="en-US"/>
        </w:rPr>
        <w:t xml:space="preserve">Best of two runs qualifier followed by a 1 run final of  up to 12 females and 12 males, dependent on field size. </w:t>
      </w:r>
    </w:p>
    <w:p w14:paraId="7ACA6F2E" w14:textId="77777777" w:rsidR="00502FF9" w:rsidRPr="0042736D" w:rsidRDefault="00502FF9" w:rsidP="00502FF9">
      <w:pPr>
        <w:pStyle w:val="BodyText"/>
        <w:rPr>
          <w:rFonts w:ascii="Amsi Pro" w:eastAsia="ＭＳ 明朝" w:hAnsi="Amsi Pro" w:cs="Arial"/>
          <w:color w:val="222222"/>
          <w:sz w:val="24"/>
          <w:szCs w:val="24"/>
          <w:lang w:eastAsia="en-US"/>
        </w:rPr>
      </w:pPr>
    </w:p>
    <w:p w14:paraId="43182E79" w14:textId="77777777" w:rsidR="00502FF9" w:rsidRPr="0042736D" w:rsidRDefault="00502FF9" w:rsidP="00502FF9">
      <w:pPr>
        <w:rPr>
          <w:rStyle w:val="None"/>
          <w:rFonts w:ascii="Amsi Pro" w:eastAsia="Arial" w:hAnsi="Amsi Pro" w:cs="Arial"/>
          <w:b/>
          <w:bCs/>
          <w:sz w:val="24"/>
          <w:szCs w:val="24"/>
          <w:u w:val="single"/>
        </w:rPr>
      </w:pPr>
      <w:r w:rsidRPr="0042736D">
        <w:rPr>
          <w:rStyle w:val="None"/>
          <w:rFonts w:ascii="Amsi Pro" w:hAnsi="Amsi Pro" w:cs="Arial"/>
          <w:b/>
          <w:bCs/>
          <w:sz w:val="24"/>
          <w:szCs w:val="24"/>
          <w:u w:val="single"/>
        </w:rPr>
        <w:t xml:space="preserve">Basic Event Program  -  </w:t>
      </w:r>
    </w:p>
    <w:p w14:paraId="11BBAE0E" w14:textId="77777777" w:rsidR="00502FF9" w:rsidRPr="0042736D" w:rsidRDefault="00502FF9" w:rsidP="00502FF9">
      <w:pPr>
        <w:rPr>
          <w:rStyle w:val="None"/>
          <w:rFonts w:ascii="Amsi Pro" w:eastAsia="Arial" w:hAnsi="Amsi Pro" w:cs="Arial"/>
          <w:b/>
          <w:bCs/>
          <w:sz w:val="24"/>
          <w:szCs w:val="24"/>
        </w:rPr>
      </w:pPr>
    </w:p>
    <w:p w14:paraId="6810F73F" w14:textId="77777777" w:rsidR="00502FF9" w:rsidRPr="0042736D" w:rsidRDefault="00502FF9" w:rsidP="00502FF9">
      <w:pPr>
        <w:rPr>
          <w:rStyle w:val="None"/>
          <w:rFonts w:ascii="Amsi Pro" w:eastAsia="Arial" w:hAnsi="Amsi Pro" w:cs="Arial"/>
          <w:sz w:val="24"/>
          <w:szCs w:val="24"/>
        </w:rPr>
      </w:pPr>
      <w:r w:rsidRPr="0042736D">
        <w:rPr>
          <w:rStyle w:val="None"/>
          <w:rFonts w:ascii="Amsi Pro" w:hAnsi="Amsi Pro" w:cs="Arial"/>
          <w:sz w:val="24"/>
          <w:szCs w:val="24"/>
        </w:rPr>
        <w:t>The event is comprised of two mogul events for both men and women.  Athletes will access course from the t-bar.   Athletes must ride lift to top.  Athletes who unload early risk disqualification from the event.  Spectators and media are encouraged to watch these young athletes.  Medal ceremonies will take place at the end of each competition.</w:t>
      </w:r>
    </w:p>
    <w:p w14:paraId="6DEA1383" w14:textId="77777777" w:rsidR="00502FF9" w:rsidRPr="0042736D" w:rsidRDefault="00502FF9" w:rsidP="00502FF9">
      <w:pPr>
        <w:pStyle w:val="BodyText"/>
        <w:rPr>
          <w:rFonts w:ascii="Amsi Pro" w:eastAsia="ＭＳ 明朝" w:hAnsi="Amsi Pro"/>
          <w:color w:val="222222"/>
          <w:sz w:val="24"/>
          <w:szCs w:val="24"/>
          <w:lang w:eastAsia="en-US"/>
        </w:rPr>
      </w:pPr>
    </w:p>
    <w:p w14:paraId="47FB6A72" w14:textId="77777777" w:rsidR="00502FF9" w:rsidRPr="0042736D" w:rsidRDefault="00502FF9" w:rsidP="00502FF9">
      <w:pPr>
        <w:rPr>
          <w:rFonts w:ascii="Amsi Pro" w:hAnsi="Amsi Pro" w:cs="Arial"/>
          <w:sz w:val="24"/>
          <w:szCs w:val="24"/>
        </w:rPr>
      </w:pPr>
      <w:r w:rsidRPr="0042736D">
        <w:rPr>
          <w:rFonts w:ascii="Amsi Pro" w:eastAsia="Batang" w:hAnsi="Amsi Pro" w:cs="Arial"/>
          <w:b/>
          <w:sz w:val="24"/>
          <w:szCs w:val="24"/>
          <w:u w:val="single"/>
          <w:lang w:val="en-CA"/>
        </w:rPr>
        <w:t>Schedule</w:t>
      </w:r>
      <w:r w:rsidRPr="0042736D">
        <w:rPr>
          <w:rFonts w:ascii="Amsi Pro" w:eastAsia="Batang" w:hAnsi="Amsi Pro" w:cs="Arial"/>
          <w:b/>
          <w:sz w:val="24"/>
          <w:szCs w:val="24"/>
          <w:lang w:val="en-CA"/>
        </w:rPr>
        <w:t xml:space="preserve"> </w:t>
      </w:r>
      <w:r w:rsidRPr="0042736D">
        <w:rPr>
          <w:rFonts w:ascii="Amsi Pro" w:eastAsia="Batang" w:hAnsi="Amsi Pro" w:cs="Arial"/>
          <w:sz w:val="24"/>
          <w:szCs w:val="24"/>
          <w:lang w:val="en-CA"/>
        </w:rPr>
        <w:t>- The Organizing Committee reserves the right to change the schedule of events from those stated in the program.</w:t>
      </w:r>
      <w:r w:rsidRPr="0042736D">
        <w:rPr>
          <w:rFonts w:ascii="Amsi Pro" w:hAnsi="Amsi Pro" w:cs="Arial"/>
          <w:sz w:val="24"/>
          <w:szCs w:val="24"/>
        </w:rPr>
        <w:t xml:space="preserve"> Any changes will be posted at the Competition Office each day or emailed out.</w:t>
      </w:r>
    </w:p>
    <w:p w14:paraId="132F79F3" w14:textId="77777777" w:rsidR="00502FF9" w:rsidRPr="0042736D" w:rsidRDefault="00502FF9" w:rsidP="00502FF9">
      <w:pPr>
        <w:pStyle w:val="BodyText"/>
        <w:rPr>
          <w:rFonts w:ascii="Amsi Pro" w:eastAsia="Batang" w:hAnsi="Amsi Pro" w:cs="Arial"/>
          <w:b/>
          <w:sz w:val="24"/>
          <w:szCs w:val="24"/>
          <w:u w:val="single"/>
          <w:lang w:val="en-CA"/>
        </w:rPr>
      </w:pPr>
    </w:p>
    <w:p w14:paraId="1F660D49" w14:textId="77777777" w:rsidR="00502FF9" w:rsidRDefault="00502FF9" w:rsidP="00502FF9">
      <w:pPr>
        <w:rPr>
          <w:rFonts w:ascii="Amsi Pro" w:eastAsia="Batang" w:hAnsi="Amsi Pro" w:cs="Arial"/>
          <w:b/>
          <w:sz w:val="24"/>
          <w:szCs w:val="24"/>
          <w:u w:val="single"/>
          <w:lang w:val="en-CA"/>
        </w:rPr>
      </w:pPr>
    </w:p>
    <w:p w14:paraId="491DBE5E" w14:textId="77777777" w:rsidR="0042736D" w:rsidRDefault="0042736D" w:rsidP="00502FF9">
      <w:pPr>
        <w:rPr>
          <w:rFonts w:ascii="Amsi Pro" w:eastAsia="Batang" w:hAnsi="Amsi Pro" w:cs="Arial"/>
          <w:b/>
          <w:sz w:val="24"/>
          <w:szCs w:val="24"/>
          <w:u w:val="single"/>
          <w:lang w:val="en-CA"/>
        </w:rPr>
      </w:pPr>
    </w:p>
    <w:p w14:paraId="151D0A98" w14:textId="77777777" w:rsidR="0042736D" w:rsidRDefault="0042736D" w:rsidP="00502FF9">
      <w:pPr>
        <w:rPr>
          <w:rFonts w:ascii="Amsi Pro" w:eastAsia="Batang" w:hAnsi="Amsi Pro" w:cs="Arial"/>
          <w:b/>
          <w:sz w:val="24"/>
          <w:szCs w:val="24"/>
          <w:u w:val="single"/>
          <w:lang w:val="en-CA"/>
        </w:rPr>
      </w:pPr>
    </w:p>
    <w:p w14:paraId="162C3905" w14:textId="77777777" w:rsidR="0042736D" w:rsidRDefault="0042736D" w:rsidP="00502FF9">
      <w:pPr>
        <w:rPr>
          <w:rFonts w:ascii="Amsi Pro" w:eastAsia="Batang" w:hAnsi="Amsi Pro" w:cs="Arial"/>
          <w:b/>
          <w:sz w:val="24"/>
          <w:szCs w:val="24"/>
          <w:u w:val="single"/>
          <w:lang w:val="en-CA"/>
        </w:rPr>
      </w:pPr>
    </w:p>
    <w:p w14:paraId="39943974" w14:textId="77777777" w:rsidR="0042736D" w:rsidRDefault="0042736D" w:rsidP="00502FF9">
      <w:pPr>
        <w:rPr>
          <w:rFonts w:ascii="Amsi Pro" w:eastAsia="Batang" w:hAnsi="Amsi Pro" w:cs="Arial"/>
          <w:b/>
          <w:sz w:val="24"/>
          <w:szCs w:val="24"/>
          <w:u w:val="single"/>
          <w:lang w:val="en-CA"/>
        </w:rPr>
      </w:pPr>
    </w:p>
    <w:p w14:paraId="066CD94E" w14:textId="77777777" w:rsidR="0042736D" w:rsidRDefault="0042736D" w:rsidP="00502FF9">
      <w:pPr>
        <w:rPr>
          <w:rFonts w:ascii="Amsi Pro" w:eastAsia="Batang" w:hAnsi="Amsi Pro" w:cs="Arial"/>
          <w:b/>
          <w:sz w:val="24"/>
          <w:szCs w:val="24"/>
          <w:u w:val="single"/>
          <w:lang w:val="en-CA"/>
        </w:rPr>
      </w:pPr>
    </w:p>
    <w:p w14:paraId="18D947BA" w14:textId="77777777" w:rsidR="0042736D" w:rsidRDefault="0042736D" w:rsidP="00502FF9">
      <w:pPr>
        <w:rPr>
          <w:rFonts w:ascii="Amsi Pro" w:eastAsia="Batang" w:hAnsi="Amsi Pro" w:cs="Arial"/>
          <w:b/>
          <w:sz w:val="24"/>
          <w:szCs w:val="24"/>
          <w:u w:val="single"/>
          <w:lang w:val="en-CA"/>
        </w:rPr>
      </w:pPr>
    </w:p>
    <w:p w14:paraId="62A15B7F" w14:textId="77777777" w:rsidR="0042736D" w:rsidRDefault="0042736D" w:rsidP="00502FF9">
      <w:pPr>
        <w:rPr>
          <w:rFonts w:ascii="Amsi Pro" w:eastAsia="Batang" w:hAnsi="Amsi Pro" w:cs="Arial"/>
          <w:b/>
          <w:sz w:val="24"/>
          <w:szCs w:val="24"/>
          <w:u w:val="single"/>
          <w:lang w:val="en-CA"/>
        </w:rPr>
      </w:pPr>
    </w:p>
    <w:p w14:paraId="6340086D" w14:textId="77777777" w:rsidR="0042736D" w:rsidRDefault="0042736D" w:rsidP="00502FF9">
      <w:pPr>
        <w:rPr>
          <w:rFonts w:ascii="Amsi Pro" w:eastAsia="Batang" w:hAnsi="Amsi Pro" w:cs="Arial"/>
          <w:b/>
          <w:sz w:val="24"/>
          <w:szCs w:val="24"/>
          <w:u w:val="single"/>
          <w:lang w:val="en-CA"/>
        </w:rPr>
      </w:pPr>
    </w:p>
    <w:p w14:paraId="2A903004" w14:textId="77777777" w:rsidR="0042736D" w:rsidRDefault="0042736D" w:rsidP="00502FF9">
      <w:pPr>
        <w:rPr>
          <w:rFonts w:ascii="Amsi Pro" w:eastAsia="Batang" w:hAnsi="Amsi Pro" w:cs="Arial"/>
          <w:b/>
          <w:sz w:val="24"/>
          <w:szCs w:val="24"/>
          <w:u w:val="single"/>
          <w:lang w:val="en-CA"/>
        </w:rPr>
      </w:pPr>
    </w:p>
    <w:p w14:paraId="542F9D10" w14:textId="77777777" w:rsidR="00850EA6" w:rsidRDefault="00850EA6" w:rsidP="00502FF9">
      <w:pPr>
        <w:rPr>
          <w:rFonts w:ascii="Amsi Pro" w:eastAsia="Batang" w:hAnsi="Amsi Pro" w:cs="Arial"/>
          <w:b/>
          <w:sz w:val="24"/>
          <w:szCs w:val="24"/>
          <w:u w:val="single"/>
          <w:lang w:val="en-CA"/>
        </w:rPr>
      </w:pPr>
    </w:p>
    <w:p w14:paraId="41A9577D" w14:textId="77777777" w:rsidR="00850EA6" w:rsidRDefault="00850EA6" w:rsidP="00502FF9">
      <w:pPr>
        <w:rPr>
          <w:rFonts w:ascii="Amsi Pro" w:eastAsia="Batang" w:hAnsi="Amsi Pro" w:cs="Arial"/>
          <w:b/>
          <w:sz w:val="24"/>
          <w:szCs w:val="24"/>
          <w:u w:val="single"/>
          <w:lang w:val="en-CA"/>
        </w:rPr>
      </w:pPr>
    </w:p>
    <w:p w14:paraId="2918713A" w14:textId="77777777" w:rsidR="00502FF9" w:rsidRDefault="00502FF9" w:rsidP="00502FF9">
      <w:pPr>
        <w:rPr>
          <w:rFonts w:ascii="Amsi Pro" w:eastAsia="Batang" w:hAnsi="Amsi Pro" w:cs="Arial"/>
          <w:b/>
          <w:sz w:val="24"/>
          <w:szCs w:val="24"/>
          <w:u w:val="single"/>
          <w:lang w:val="en-CA"/>
        </w:rPr>
      </w:pPr>
    </w:p>
    <w:p w14:paraId="188E26BC" w14:textId="77777777" w:rsidR="00850EA6" w:rsidRPr="0042736D" w:rsidRDefault="00850EA6" w:rsidP="00502FF9">
      <w:pPr>
        <w:rPr>
          <w:rFonts w:ascii="Amsi Pro" w:eastAsia="Batang" w:hAnsi="Amsi Pro" w:cs="Arial"/>
          <w:b/>
          <w:sz w:val="24"/>
          <w:szCs w:val="24"/>
          <w:u w:val="single"/>
          <w:lang w:val="en-CA"/>
        </w:rPr>
      </w:pPr>
    </w:p>
    <w:p w14:paraId="29BC9164" w14:textId="051CAF40" w:rsidR="00502FF9" w:rsidRPr="0042736D" w:rsidRDefault="00502FF9" w:rsidP="00502FF9">
      <w:pPr>
        <w:ind w:left="720" w:firstLine="720"/>
        <w:rPr>
          <w:rFonts w:ascii="Amsi Pro" w:hAnsi="Amsi Pro" w:cs="Arial"/>
          <w:b/>
          <w:sz w:val="24"/>
          <w:szCs w:val="24"/>
        </w:rPr>
      </w:pPr>
      <w:r w:rsidRPr="0042736D">
        <w:rPr>
          <w:rFonts w:ascii="Amsi Pro" w:hAnsi="Amsi Pro" w:cs="Arial"/>
          <w:b/>
          <w:sz w:val="24"/>
          <w:szCs w:val="24"/>
        </w:rPr>
        <w:t xml:space="preserve">Canadian Series at Apex Mountain Resort Schedule </w:t>
      </w:r>
    </w:p>
    <w:p w14:paraId="42228291" w14:textId="632B2A53" w:rsidR="00502FF9" w:rsidRPr="0042736D" w:rsidRDefault="00502FF9" w:rsidP="00502FF9">
      <w:pPr>
        <w:rPr>
          <w:rFonts w:ascii="Amsi Pro" w:hAnsi="Amsi Pro" w:cs="Arial"/>
          <w:b/>
          <w:sz w:val="24"/>
          <w:szCs w:val="24"/>
        </w:rPr>
      </w:pPr>
      <w:r w:rsidRPr="0042736D">
        <w:rPr>
          <w:rFonts w:ascii="Amsi Pro" w:hAnsi="Amsi Pro" w:cs="Arial"/>
          <w:b/>
          <w:sz w:val="24"/>
          <w:szCs w:val="24"/>
        </w:rPr>
        <w:t xml:space="preserve"> </w:t>
      </w:r>
      <w:r w:rsidRPr="0042736D">
        <w:rPr>
          <w:rFonts w:ascii="Amsi Pro" w:hAnsi="Amsi Pro" w:cs="Arial"/>
          <w:b/>
          <w:sz w:val="24"/>
          <w:szCs w:val="24"/>
        </w:rPr>
        <w:tab/>
      </w:r>
      <w:r w:rsidRPr="0042736D">
        <w:rPr>
          <w:rFonts w:ascii="Amsi Pro" w:hAnsi="Amsi Pro" w:cs="Arial"/>
          <w:b/>
          <w:sz w:val="24"/>
          <w:szCs w:val="24"/>
        </w:rPr>
        <w:tab/>
      </w:r>
      <w:r w:rsidRPr="0042736D">
        <w:rPr>
          <w:rFonts w:ascii="Amsi Pro" w:hAnsi="Amsi Pro" w:cs="Arial"/>
          <w:b/>
          <w:sz w:val="24"/>
          <w:szCs w:val="24"/>
        </w:rPr>
        <w:tab/>
      </w:r>
      <w:r w:rsidRPr="0042736D">
        <w:rPr>
          <w:rFonts w:ascii="Amsi Pro" w:hAnsi="Amsi Pro" w:cs="Arial"/>
          <w:b/>
          <w:sz w:val="24"/>
          <w:szCs w:val="24"/>
        </w:rPr>
        <w:tab/>
        <w:t xml:space="preserve"> </w:t>
      </w:r>
      <w:r w:rsidR="0042736D">
        <w:rPr>
          <w:rFonts w:ascii="Amsi Pro" w:hAnsi="Amsi Pro" w:cs="Arial"/>
          <w:b/>
          <w:sz w:val="24"/>
          <w:szCs w:val="24"/>
        </w:rPr>
        <w:t xml:space="preserve">December 17-20 </w:t>
      </w:r>
      <w:r w:rsidRPr="0042736D">
        <w:rPr>
          <w:rFonts w:ascii="Amsi Pro" w:hAnsi="Amsi Pro" w:cs="Arial"/>
          <w:b/>
          <w:sz w:val="24"/>
          <w:szCs w:val="24"/>
        </w:rPr>
        <w:t xml:space="preserve"> </w:t>
      </w:r>
    </w:p>
    <w:p w14:paraId="40F7DB54" w14:textId="77777777" w:rsidR="00502FF9" w:rsidRPr="0042736D" w:rsidRDefault="00502FF9" w:rsidP="00502FF9">
      <w:pPr>
        <w:rPr>
          <w:rFonts w:ascii="Amsi Pro" w:hAnsi="Amsi Pro" w:cs="Arial"/>
          <w:b/>
          <w:sz w:val="24"/>
          <w:szCs w:val="24"/>
        </w:rPr>
      </w:pPr>
    </w:p>
    <w:p w14:paraId="7FA5F982" w14:textId="77777777" w:rsidR="00502FF9" w:rsidRPr="0042736D" w:rsidRDefault="00502FF9" w:rsidP="00502FF9">
      <w:pPr>
        <w:rPr>
          <w:rFonts w:ascii="Amsi Pro" w:hAnsi="Amsi Pro" w:cs="Arial"/>
          <w:b/>
          <w:sz w:val="24"/>
          <w:szCs w:val="24"/>
        </w:rPr>
      </w:pPr>
      <w:r w:rsidRPr="0042736D">
        <w:rPr>
          <w:rFonts w:ascii="Amsi Pro" w:hAnsi="Amsi Pro" w:cs="Arial"/>
          <w:b/>
          <w:sz w:val="24"/>
          <w:szCs w:val="24"/>
        </w:rPr>
        <w:t>*Schedule subject to change, dependent on registration numbers.</w:t>
      </w:r>
    </w:p>
    <w:p w14:paraId="1D61E1D2" w14:textId="77777777" w:rsidR="00502FF9" w:rsidRPr="0042736D" w:rsidRDefault="00502FF9" w:rsidP="00502FF9">
      <w:pPr>
        <w:rPr>
          <w:rFonts w:ascii="Amsi Pro" w:hAnsi="Amsi Pro" w:cs="Arial"/>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57"/>
        <w:gridCol w:w="2183"/>
        <w:gridCol w:w="2254"/>
        <w:gridCol w:w="1994"/>
      </w:tblGrid>
      <w:tr w:rsidR="00502FF9" w:rsidRPr="0042736D" w14:paraId="30775C16" w14:textId="77777777" w:rsidTr="005C7635">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999999"/>
            <w:hideMark/>
          </w:tcPr>
          <w:p w14:paraId="4F20F6DA" w14:textId="77777777" w:rsidR="00502FF9" w:rsidRPr="0042736D" w:rsidRDefault="00502FF9" w:rsidP="005C7635">
            <w:pPr>
              <w:spacing w:line="18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999999"/>
                <w:lang w:val="en-CA"/>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999999"/>
            <w:hideMark/>
          </w:tcPr>
          <w:p w14:paraId="3EAAE090" w14:textId="77777777" w:rsidR="00502FF9" w:rsidRPr="0042736D" w:rsidRDefault="00502FF9" w:rsidP="005C7635">
            <w:pPr>
              <w:spacing w:line="18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999999"/>
                <w:lang w:val="en-CA"/>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999999"/>
            <w:hideMark/>
          </w:tcPr>
          <w:p w14:paraId="3C75C636" w14:textId="77777777" w:rsidR="00502FF9" w:rsidRPr="0042736D" w:rsidRDefault="00502FF9" w:rsidP="005C7635">
            <w:pPr>
              <w:spacing w:line="18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999999"/>
                <w:lang w:val="en-CA"/>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999999"/>
            <w:hideMark/>
          </w:tcPr>
          <w:p w14:paraId="0D41CD8D" w14:textId="77777777" w:rsidR="00502FF9" w:rsidRPr="0042736D" w:rsidRDefault="00502FF9" w:rsidP="005C7635">
            <w:pPr>
              <w:spacing w:line="180" w:lineRule="atLeast"/>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999999"/>
                <w:lang w:val="en-CA"/>
              </w:rPr>
              <w:t>          LOCATION</w:t>
            </w:r>
          </w:p>
        </w:tc>
      </w:tr>
      <w:tr w:rsidR="00502FF9" w:rsidRPr="0042736D" w14:paraId="5680EFA5"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6E1484DE" w14:textId="77777777" w:rsidR="00502FF9" w:rsidRPr="0042736D" w:rsidRDefault="00502FF9" w:rsidP="005C7635">
            <w:pPr>
              <w:spacing w:line="0" w:lineRule="atLeast"/>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CCCCCC"/>
                <w:lang w:val="en-CA"/>
              </w:rPr>
              <w:t>Thursday Dec 17</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243A206D" w14:textId="77777777" w:rsidR="00502FF9" w:rsidRPr="0042736D" w:rsidRDefault="00502FF9" w:rsidP="005C7635">
            <w:pP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64FABF1A" w14:textId="77777777" w:rsidR="00502FF9" w:rsidRPr="0042736D" w:rsidRDefault="00502FF9" w:rsidP="005C7635">
            <w:pP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0282298E" w14:textId="77777777" w:rsidR="00502FF9" w:rsidRPr="0042736D" w:rsidRDefault="00502FF9" w:rsidP="005C7635">
            <w:pPr>
              <w:rPr>
                <w:rFonts w:ascii="Amsi Pro" w:hAnsi="Amsi Pro"/>
                <w:sz w:val="18"/>
                <w:szCs w:val="18"/>
                <w:lang w:val="en-CA"/>
              </w:rPr>
            </w:pPr>
          </w:p>
        </w:tc>
      </w:tr>
      <w:tr w:rsidR="00502FF9" w:rsidRPr="0042736D" w14:paraId="39B48E7A"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767C9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8:00 a.m. - 12:00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9669B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Registration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61BE6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Comp Office Open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D1A505" w14:textId="77777777" w:rsidR="00502FF9" w:rsidRPr="0042736D" w:rsidRDefault="00502FF9" w:rsidP="005C7635">
            <w:pPr>
              <w:spacing w:line="0" w:lineRule="atLeast"/>
              <w:ind w:left="-15"/>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Brown Bag Lunch Room</w:t>
            </w:r>
          </w:p>
        </w:tc>
      </w:tr>
      <w:tr w:rsidR="00502FF9" w:rsidRPr="0042736D" w14:paraId="31E306C4"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5ECABA1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8 30 a.m.</w:t>
            </w:r>
          </w:p>
        </w:tc>
        <w:tc>
          <w:tcPr>
            <w:tcW w:w="0" w:type="auto"/>
            <w:tcBorders>
              <w:top w:val="single" w:sz="6" w:space="0" w:color="000000"/>
              <w:left w:val="single" w:sz="6" w:space="0" w:color="000000"/>
              <w:bottom w:val="single" w:sz="6" w:space="0" w:color="000000"/>
              <w:right w:val="single" w:sz="6" w:space="0" w:color="000000"/>
            </w:tcBorders>
            <w:hideMark/>
          </w:tcPr>
          <w:p w14:paraId="22528B3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Volunteers, Coaches, Athletes</w:t>
            </w:r>
          </w:p>
        </w:tc>
        <w:tc>
          <w:tcPr>
            <w:tcW w:w="0" w:type="auto"/>
            <w:tcBorders>
              <w:top w:val="single" w:sz="6" w:space="0" w:color="000000"/>
              <w:left w:val="single" w:sz="6" w:space="0" w:color="000000"/>
              <w:bottom w:val="single" w:sz="6" w:space="0" w:color="000000"/>
              <w:right w:val="single" w:sz="6" w:space="0" w:color="000000"/>
            </w:tcBorders>
            <w:hideMark/>
          </w:tcPr>
          <w:p w14:paraId="53B32B3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Course prep/chop</w:t>
            </w:r>
          </w:p>
        </w:tc>
        <w:tc>
          <w:tcPr>
            <w:tcW w:w="0" w:type="auto"/>
            <w:tcBorders>
              <w:top w:val="single" w:sz="6" w:space="0" w:color="000000"/>
              <w:left w:val="single" w:sz="6" w:space="0" w:color="000000"/>
              <w:bottom w:val="single" w:sz="6" w:space="0" w:color="000000"/>
              <w:right w:val="single" w:sz="6" w:space="0" w:color="000000"/>
            </w:tcBorders>
            <w:hideMark/>
          </w:tcPr>
          <w:p w14:paraId="1B8E01A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T-Bar</w:t>
            </w:r>
          </w:p>
        </w:tc>
      </w:tr>
      <w:tr w:rsidR="00502FF9" w:rsidRPr="0042736D" w14:paraId="1091A6E5" w14:textId="77777777" w:rsidTr="005C7635">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875A87"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9:45 a.m. - 10:00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A8D843"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7D7FD8"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lang w:val="en-CA"/>
              </w:rPr>
              <w:t>Women’s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9E64E7"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614B79A3"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BC62C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10:00 a.m. - 11:45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263FF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71A2A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Women’s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78CC8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5F59F462"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86423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12:15 p.m. - 12:30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A66C2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8FF4E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B3088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67D3767E"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01444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12:30 p.m. - 2:15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A5D24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80D03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C1F4A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012639DC"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75B91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2:30 p.m. After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4A376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Officials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3BCC3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Team Leaders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1678D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Finish Corral</w:t>
            </w:r>
          </w:p>
        </w:tc>
      </w:tr>
      <w:tr w:rsidR="00502FF9" w:rsidRPr="0042736D" w14:paraId="43F63A98"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3286531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CCCCCC"/>
                <w:lang w:val="en-CA"/>
              </w:rPr>
              <w:t>Friday Dec 18</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662D51BF"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73A5F5EC"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40D845B0" w14:textId="77777777" w:rsidR="00502FF9" w:rsidRPr="0042736D" w:rsidRDefault="00502FF9" w:rsidP="005C7635">
            <w:pPr>
              <w:jc w:val="center"/>
              <w:rPr>
                <w:rFonts w:ascii="Amsi Pro" w:hAnsi="Amsi Pro"/>
                <w:sz w:val="18"/>
                <w:szCs w:val="18"/>
                <w:lang w:val="en-CA"/>
              </w:rPr>
            </w:pPr>
          </w:p>
        </w:tc>
      </w:tr>
      <w:tr w:rsidR="00502FF9" w:rsidRPr="0042736D" w14:paraId="6B42DF71"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32A1E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8:00 a.m.- 12:00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79D5B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Registration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097DB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Comp Office Open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27B47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Brown Bag Lunch Room</w:t>
            </w:r>
          </w:p>
        </w:tc>
      </w:tr>
      <w:tr w:rsidR="00502FF9" w:rsidRPr="0042736D" w14:paraId="06F2BB74"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7F82E45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8 30 a.m.</w:t>
            </w:r>
          </w:p>
        </w:tc>
        <w:tc>
          <w:tcPr>
            <w:tcW w:w="0" w:type="auto"/>
            <w:tcBorders>
              <w:top w:val="single" w:sz="6" w:space="0" w:color="000000"/>
              <w:left w:val="single" w:sz="6" w:space="0" w:color="000000"/>
              <w:bottom w:val="single" w:sz="6" w:space="0" w:color="000000"/>
              <w:right w:val="single" w:sz="6" w:space="0" w:color="000000"/>
            </w:tcBorders>
            <w:hideMark/>
          </w:tcPr>
          <w:p w14:paraId="5B7DDCF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Volunteers, Coaches, Athletes</w:t>
            </w:r>
          </w:p>
        </w:tc>
        <w:tc>
          <w:tcPr>
            <w:tcW w:w="0" w:type="auto"/>
            <w:tcBorders>
              <w:top w:val="single" w:sz="6" w:space="0" w:color="000000"/>
              <w:left w:val="single" w:sz="6" w:space="0" w:color="000000"/>
              <w:bottom w:val="single" w:sz="6" w:space="0" w:color="000000"/>
              <w:right w:val="single" w:sz="6" w:space="0" w:color="000000"/>
            </w:tcBorders>
            <w:hideMark/>
          </w:tcPr>
          <w:p w14:paraId="06925B4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Course prep/chop</w:t>
            </w:r>
          </w:p>
        </w:tc>
        <w:tc>
          <w:tcPr>
            <w:tcW w:w="0" w:type="auto"/>
            <w:tcBorders>
              <w:top w:val="single" w:sz="6" w:space="0" w:color="000000"/>
              <w:left w:val="single" w:sz="6" w:space="0" w:color="000000"/>
              <w:bottom w:val="single" w:sz="6" w:space="0" w:color="000000"/>
              <w:right w:val="single" w:sz="6" w:space="0" w:color="000000"/>
            </w:tcBorders>
            <w:hideMark/>
          </w:tcPr>
          <w:p w14:paraId="37C4761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T-Bar</w:t>
            </w:r>
          </w:p>
        </w:tc>
      </w:tr>
      <w:tr w:rsidR="00502FF9" w:rsidRPr="0042736D" w14:paraId="410C7593"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0E10F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9:45 a.m. - 10:00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AE3DB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8312E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Women’s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78742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00A93045"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0762D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10:00 a.m. - 11:45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67B52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9DC4A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Women’s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8F187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6AB89DCE"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AD87A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12:15 p.m. - 12:30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3A018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59D17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C697C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402E0432"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C7D2" w14:textId="77777777" w:rsidR="00502FF9" w:rsidRPr="0042736D" w:rsidRDefault="00502FF9" w:rsidP="005C7635">
            <w:pPr>
              <w:spacing w:line="0" w:lineRule="atLeast"/>
              <w:ind w:right="-8775"/>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12:30 p.m. - 2:15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2090E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6441B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3ADC9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1C14F481"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63BC9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3:30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45EEA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Officials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E2413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Team Leaders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EB75D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Brown Bag Lunch Room</w:t>
            </w:r>
          </w:p>
        </w:tc>
      </w:tr>
      <w:tr w:rsidR="00502FF9" w:rsidRPr="0042736D" w14:paraId="712C691E"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6AF4B73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CCCCCC"/>
                <w:lang w:val="en-CA"/>
              </w:rPr>
              <w:t>Saturday Dec 19</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49252486"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30F71268"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1189DE93" w14:textId="77777777" w:rsidR="00502FF9" w:rsidRPr="0042736D" w:rsidRDefault="00502FF9" w:rsidP="005C7635">
            <w:pPr>
              <w:jc w:val="center"/>
              <w:rPr>
                <w:rFonts w:ascii="Amsi Pro" w:hAnsi="Amsi Pro"/>
                <w:sz w:val="18"/>
                <w:szCs w:val="18"/>
                <w:lang w:val="en-CA"/>
              </w:rPr>
            </w:pPr>
          </w:p>
        </w:tc>
      </w:tr>
      <w:tr w:rsidR="00502FF9" w:rsidRPr="0042736D" w14:paraId="5075A103"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C99B2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7:00 a.m. - 3:00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533A8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All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F85E4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Competition Office Open*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677F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Brown Bag Lunch Room*</w:t>
            </w:r>
          </w:p>
        </w:tc>
      </w:tr>
      <w:tr w:rsidR="00502FF9" w:rsidRPr="0042736D" w14:paraId="1C74D8CD"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4BAEDF3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7:30 a.m.</w:t>
            </w:r>
          </w:p>
        </w:tc>
        <w:tc>
          <w:tcPr>
            <w:tcW w:w="0" w:type="auto"/>
            <w:tcBorders>
              <w:top w:val="single" w:sz="6" w:space="0" w:color="000000"/>
              <w:left w:val="single" w:sz="6" w:space="0" w:color="000000"/>
              <w:bottom w:val="single" w:sz="6" w:space="0" w:color="000000"/>
              <w:right w:val="single" w:sz="6" w:space="0" w:color="000000"/>
            </w:tcBorders>
            <w:hideMark/>
          </w:tcPr>
          <w:p w14:paraId="0EB5DC6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Volunteers, Coaches</w:t>
            </w:r>
          </w:p>
        </w:tc>
        <w:tc>
          <w:tcPr>
            <w:tcW w:w="0" w:type="auto"/>
            <w:tcBorders>
              <w:top w:val="single" w:sz="6" w:space="0" w:color="000000"/>
              <w:left w:val="single" w:sz="6" w:space="0" w:color="000000"/>
              <w:bottom w:val="single" w:sz="6" w:space="0" w:color="000000"/>
              <w:right w:val="single" w:sz="6" w:space="0" w:color="000000"/>
            </w:tcBorders>
            <w:hideMark/>
          </w:tcPr>
          <w:p w14:paraId="71D547B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Course prep/chop</w:t>
            </w:r>
          </w:p>
        </w:tc>
        <w:tc>
          <w:tcPr>
            <w:tcW w:w="0" w:type="auto"/>
            <w:tcBorders>
              <w:top w:val="single" w:sz="6" w:space="0" w:color="000000"/>
              <w:left w:val="single" w:sz="6" w:space="0" w:color="000000"/>
              <w:bottom w:val="single" w:sz="6" w:space="0" w:color="000000"/>
              <w:right w:val="single" w:sz="6" w:space="0" w:color="000000"/>
            </w:tcBorders>
            <w:hideMark/>
          </w:tcPr>
          <w:p w14:paraId="1E2C16D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T-Bar</w:t>
            </w:r>
          </w:p>
        </w:tc>
      </w:tr>
      <w:tr w:rsidR="00502FF9" w:rsidRPr="0042736D" w14:paraId="4FED14E7"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ADE7C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8:00 a.m. - 8:15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A14C5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FB061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Women’s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2581B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68D9A692"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47C53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8:15 a.m. - 8:45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6502D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2B506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Women’s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B8EFF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265DFE56"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D82DD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9:00 a.m. - 10:00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6291A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7A8EA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 Run Qualification Round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BEAF7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5A8A7E23"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7EF2F31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10:15 a.m. - 10:30 p.m.</w:t>
            </w:r>
          </w:p>
        </w:tc>
        <w:tc>
          <w:tcPr>
            <w:tcW w:w="0" w:type="auto"/>
            <w:tcBorders>
              <w:top w:val="single" w:sz="6" w:space="0" w:color="000000"/>
              <w:left w:val="single" w:sz="6" w:space="0" w:color="000000"/>
              <w:bottom w:val="single" w:sz="6" w:space="0" w:color="000000"/>
              <w:right w:val="single" w:sz="6" w:space="0" w:color="000000"/>
            </w:tcBorders>
            <w:hideMark/>
          </w:tcPr>
          <w:p w14:paraId="4965C9D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hideMark/>
          </w:tcPr>
          <w:p w14:paraId="60FD5EB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Men’s Inspection</w:t>
            </w:r>
          </w:p>
        </w:tc>
        <w:tc>
          <w:tcPr>
            <w:tcW w:w="0" w:type="auto"/>
            <w:tcBorders>
              <w:top w:val="single" w:sz="6" w:space="0" w:color="000000"/>
              <w:left w:val="single" w:sz="6" w:space="0" w:color="000000"/>
              <w:bottom w:val="single" w:sz="6" w:space="0" w:color="000000"/>
              <w:right w:val="single" w:sz="6" w:space="0" w:color="000000"/>
            </w:tcBorders>
            <w:hideMark/>
          </w:tcPr>
          <w:p w14:paraId="7327D7B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0F1490E9"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0E15E0A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10:30 a.m - 11:00 a.m.</w:t>
            </w:r>
          </w:p>
        </w:tc>
        <w:tc>
          <w:tcPr>
            <w:tcW w:w="0" w:type="auto"/>
            <w:tcBorders>
              <w:top w:val="single" w:sz="6" w:space="0" w:color="000000"/>
              <w:left w:val="single" w:sz="6" w:space="0" w:color="000000"/>
              <w:bottom w:val="single" w:sz="6" w:space="0" w:color="000000"/>
              <w:right w:val="single" w:sz="6" w:space="0" w:color="000000"/>
            </w:tcBorders>
            <w:hideMark/>
          </w:tcPr>
          <w:p w14:paraId="78583BA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hideMark/>
          </w:tcPr>
          <w:p w14:paraId="6BF4B54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Men’s Training</w:t>
            </w:r>
          </w:p>
        </w:tc>
        <w:tc>
          <w:tcPr>
            <w:tcW w:w="0" w:type="auto"/>
            <w:tcBorders>
              <w:top w:val="single" w:sz="6" w:space="0" w:color="000000"/>
              <w:left w:val="single" w:sz="6" w:space="0" w:color="000000"/>
              <w:bottom w:val="single" w:sz="6" w:space="0" w:color="000000"/>
              <w:right w:val="single" w:sz="6" w:space="0" w:color="000000"/>
            </w:tcBorders>
            <w:hideMark/>
          </w:tcPr>
          <w:p w14:paraId="25DC4A2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530FBEC1"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07E19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11:15 a.m. - 1:45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66E28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0D527A"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2 Run Qualification Round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21C85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7597FE22"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15E38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1:45 p.m. - 2:15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C7989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351F0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Verification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F3873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Judges Stand</w:t>
            </w:r>
          </w:p>
        </w:tc>
      </w:tr>
      <w:tr w:rsidR="00502FF9" w:rsidRPr="0042736D" w14:paraId="0118B4DA"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FD496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2:15 p.m. - 2:30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6A3C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F6DB11"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 run finals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3F151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0C7038FC"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DECA1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2:30 p.m. - 3:05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BA55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03609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Finals top 16 Men 12 Women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9DA93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145D29C9"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46C4E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4:15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FCDC4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9CAF5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Team Leaders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FFAB5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Brown Bag Room</w:t>
            </w:r>
          </w:p>
        </w:tc>
      </w:tr>
      <w:tr w:rsidR="00502FF9" w:rsidRPr="0042736D" w14:paraId="1A76266D"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18BD3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5:00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1ECAF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5DD24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Awards Ceremony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58D87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Gunbarrel Podium</w:t>
            </w:r>
          </w:p>
        </w:tc>
      </w:tr>
      <w:tr w:rsidR="00502FF9" w:rsidRPr="0042736D" w14:paraId="5CB9E130"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0A03A6AC" w14:textId="77777777" w:rsidR="0042736D" w:rsidRDefault="0042736D" w:rsidP="005C7635">
            <w:pPr>
              <w:spacing w:line="0" w:lineRule="atLeast"/>
              <w:jc w:val="center"/>
              <w:rPr>
                <w:rFonts w:ascii="Amsi Pro" w:eastAsia="Arial Unicode MS" w:hAnsi="Amsi Pro" w:cs="Arial"/>
                <w:b/>
                <w:bCs/>
                <w:sz w:val="18"/>
                <w:szCs w:val="18"/>
                <w:shd w:val="clear" w:color="auto" w:fill="CCCCCC"/>
                <w:lang w:val="en-CA"/>
              </w:rPr>
            </w:pPr>
          </w:p>
          <w:p w14:paraId="41ACF68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b/>
                <w:bCs/>
                <w:sz w:val="18"/>
                <w:szCs w:val="18"/>
                <w:shd w:val="clear" w:color="auto" w:fill="CCCCCC"/>
                <w:lang w:val="en-CA"/>
              </w:rPr>
              <w:t>Sunday Dec 20</w:t>
            </w: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237B0F42"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43052BDF" w14:textId="77777777" w:rsidR="00502FF9" w:rsidRPr="0042736D" w:rsidRDefault="00502FF9" w:rsidP="005C7635">
            <w:pPr>
              <w:jc w:val="center"/>
              <w:rPr>
                <w:rFonts w:ascii="Amsi Pro" w:hAnsi="Amsi Pro"/>
                <w:sz w:val="18"/>
                <w:szCs w:val="18"/>
                <w:lang w:val="en-CA"/>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14:paraId="3870DC22" w14:textId="77777777" w:rsidR="00502FF9" w:rsidRPr="0042736D" w:rsidRDefault="00502FF9" w:rsidP="005C7635">
            <w:pPr>
              <w:jc w:val="center"/>
              <w:rPr>
                <w:rFonts w:ascii="Amsi Pro" w:hAnsi="Amsi Pro"/>
                <w:sz w:val="18"/>
                <w:szCs w:val="18"/>
                <w:lang w:val="en-CA"/>
              </w:rPr>
            </w:pPr>
          </w:p>
        </w:tc>
      </w:tr>
      <w:tr w:rsidR="00502FF9" w:rsidRPr="0042736D" w14:paraId="7AE3189F"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00CA4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7:00 a.m. - 3:00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5DB9F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All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B462A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Competition Office Open*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3A127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Brown Bag Lunch Room*</w:t>
            </w:r>
          </w:p>
        </w:tc>
      </w:tr>
      <w:tr w:rsidR="00502FF9" w:rsidRPr="0042736D" w14:paraId="587B7225" w14:textId="77777777" w:rsidTr="005C7635">
        <w:trPr>
          <w:trHeight w:val="345"/>
        </w:trPr>
        <w:tc>
          <w:tcPr>
            <w:tcW w:w="0" w:type="auto"/>
            <w:tcBorders>
              <w:top w:val="single" w:sz="6" w:space="0" w:color="000000"/>
              <w:left w:val="single" w:sz="6" w:space="0" w:color="000000"/>
              <w:bottom w:val="single" w:sz="6" w:space="0" w:color="000000"/>
              <w:right w:val="single" w:sz="6" w:space="0" w:color="000000"/>
            </w:tcBorders>
            <w:hideMark/>
          </w:tcPr>
          <w:p w14:paraId="75349135"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lang w:val="en-CA"/>
              </w:rPr>
              <w:t>7:30 a.m.</w:t>
            </w:r>
          </w:p>
        </w:tc>
        <w:tc>
          <w:tcPr>
            <w:tcW w:w="0" w:type="auto"/>
            <w:tcBorders>
              <w:top w:val="single" w:sz="6" w:space="0" w:color="000000"/>
              <w:left w:val="single" w:sz="6" w:space="0" w:color="000000"/>
              <w:bottom w:val="single" w:sz="6" w:space="0" w:color="000000"/>
              <w:right w:val="single" w:sz="6" w:space="0" w:color="000000"/>
            </w:tcBorders>
            <w:hideMark/>
          </w:tcPr>
          <w:p w14:paraId="7CB38B6C"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lang w:val="en-CA"/>
              </w:rPr>
              <w:t>Volunteers, Coaches</w:t>
            </w:r>
          </w:p>
        </w:tc>
        <w:tc>
          <w:tcPr>
            <w:tcW w:w="0" w:type="auto"/>
            <w:tcBorders>
              <w:top w:val="single" w:sz="6" w:space="0" w:color="000000"/>
              <w:left w:val="single" w:sz="6" w:space="0" w:color="000000"/>
              <w:bottom w:val="single" w:sz="6" w:space="0" w:color="000000"/>
              <w:right w:val="single" w:sz="6" w:space="0" w:color="000000"/>
            </w:tcBorders>
            <w:hideMark/>
          </w:tcPr>
          <w:p w14:paraId="0EF8A11A"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lang w:val="en-CA"/>
              </w:rPr>
              <w:t>Course prep/chop</w:t>
            </w:r>
          </w:p>
        </w:tc>
        <w:tc>
          <w:tcPr>
            <w:tcW w:w="0" w:type="auto"/>
            <w:tcBorders>
              <w:top w:val="single" w:sz="6" w:space="0" w:color="000000"/>
              <w:left w:val="single" w:sz="6" w:space="0" w:color="000000"/>
              <w:bottom w:val="single" w:sz="6" w:space="0" w:color="000000"/>
              <w:right w:val="single" w:sz="6" w:space="0" w:color="000000"/>
            </w:tcBorders>
            <w:hideMark/>
          </w:tcPr>
          <w:p w14:paraId="73492774" w14:textId="77777777" w:rsidR="00502FF9" w:rsidRPr="0042736D" w:rsidRDefault="00502FF9" w:rsidP="005C7635">
            <w:pPr>
              <w:jc w:val="center"/>
              <w:rPr>
                <w:rFonts w:ascii="Amsi Pro" w:eastAsia="Arial Unicode MS" w:hAnsi="Amsi Pro"/>
                <w:sz w:val="18"/>
                <w:szCs w:val="18"/>
                <w:lang w:val="en-CA"/>
              </w:rPr>
            </w:pPr>
            <w:r w:rsidRPr="0042736D">
              <w:rPr>
                <w:rFonts w:ascii="Amsi Pro" w:eastAsia="Arial Unicode MS" w:hAnsi="Amsi Pro" w:cs="Arial"/>
                <w:sz w:val="18"/>
                <w:szCs w:val="18"/>
                <w:lang w:val="en-CA"/>
              </w:rPr>
              <w:t>T-Bar</w:t>
            </w:r>
          </w:p>
        </w:tc>
      </w:tr>
      <w:tr w:rsidR="00502FF9" w:rsidRPr="0042736D" w14:paraId="4459906F" w14:textId="77777777" w:rsidTr="005C7635">
        <w:trPr>
          <w:trHeight w:val="10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6C997" w14:textId="77777777" w:rsidR="00502FF9" w:rsidRPr="0042736D" w:rsidRDefault="00502FF9" w:rsidP="005C7635">
            <w:pPr>
              <w:spacing w:line="105"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8:00 a.m. - 8:15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0058A8" w14:textId="77777777" w:rsidR="00502FF9" w:rsidRPr="0042736D" w:rsidRDefault="00502FF9" w:rsidP="005C7635">
            <w:pPr>
              <w:spacing w:line="105"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5604B8" w14:textId="77777777" w:rsidR="00502FF9" w:rsidRPr="0042736D" w:rsidRDefault="00502FF9" w:rsidP="005C7635">
            <w:pPr>
              <w:spacing w:line="105"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Women’s Inspection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FFB899" w14:textId="77777777" w:rsidR="00502FF9" w:rsidRPr="0042736D" w:rsidRDefault="00502FF9" w:rsidP="005C7635">
            <w:pPr>
              <w:spacing w:line="105"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2CEB96B4"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06DDC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8:15 a.m. - 8:45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76BA8B"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F102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Women’s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7BA81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33BE88C7"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013AE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9:00 a.m. - 10:00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D7CA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E39FC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 Run Qualification Round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758D6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0820786D"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2F920FD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10:15 a.m. - 10:30 p.m.</w:t>
            </w:r>
          </w:p>
        </w:tc>
        <w:tc>
          <w:tcPr>
            <w:tcW w:w="0" w:type="auto"/>
            <w:tcBorders>
              <w:top w:val="single" w:sz="6" w:space="0" w:color="000000"/>
              <w:left w:val="single" w:sz="6" w:space="0" w:color="000000"/>
              <w:bottom w:val="single" w:sz="6" w:space="0" w:color="000000"/>
              <w:right w:val="single" w:sz="6" w:space="0" w:color="000000"/>
            </w:tcBorders>
            <w:hideMark/>
          </w:tcPr>
          <w:p w14:paraId="11775566"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hideMark/>
          </w:tcPr>
          <w:p w14:paraId="2A13E1C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Men’s Inspection</w:t>
            </w:r>
          </w:p>
        </w:tc>
        <w:tc>
          <w:tcPr>
            <w:tcW w:w="0" w:type="auto"/>
            <w:tcBorders>
              <w:top w:val="single" w:sz="6" w:space="0" w:color="000000"/>
              <w:left w:val="single" w:sz="6" w:space="0" w:color="000000"/>
              <w:bottom w:val="single" w:sz="6" w:space="0" w:color="000000"/>
              <w:right w:val="single" w:sz="6" w:space="0" w:color="000000"/>
            </w:tcBorders>
            <w:hideMark/>
          </w:tcPr>
          <w:p w14:paraId="57CA54B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316BD22E" w14:textId="77777777" w:rsidTr="005C7635">
        <w:tc>
          <w:tcPr>
            <w:tcW w:w="0" w:type="auto"/>
            <w:tcBorders>
              <w:top w:val="single" w:sz="6" w:space="0" w:color="000000"/>
              <w:left w:val="single" w:sz="6" w:space="0" w:color="000000"/>
              <w:bottom w:val="single" w:sz="6" w:space="0" w:color="000000"/>
              <w:right w:val="single" w:sz="6" w:space="0" w:color="000000"/>
            </w:tcBorders>
            <w:hideMark/>
          </w:tcPr>
          <w:p w14:paraId="60B8AAD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10:30 a.m. - 11:00 a.m.</w:t>
            </w:r>
          </w:p>
        </w:tc>
        <w:tc>
          <w:tcPr>
            <w:tcW w:w="0" w:type="auto"/>
            <w:tcBorders>
              <w:top w:val="single" w:sz="6" w:space="0" w:color="000000"/>
              <w:left w:val="single" w:sz="6" w:space="0" w:color="000000"/>
              <w:bottom w:val="single" w:sz="6" w:space="0" w:color="000000"/>
              <w:right w:val="single" w:sz="6" w:space="0" w:color="000000"/>
            </w:tcBorders>
            <w:hideMark/>
          </w:tcPr>
          <w:p w14:paraId="277DD6C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hideMark/>
          </w:tcPr>
          <w:p w14:paraId="21A4D19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Men’s Training</w:t>
            </w:r>
          </w:p>
        </w:tc>
        <w:tc>
          <w:tcPr>
            <w:tcW w:w="0" w:type="auto"/>
            <w:tcBorders>
              <w:top w:val="single" w:sz="6" w:space="0" w:color="000000"/>
              <w:left w:val="single" w:sz="6" w:space="0" w:color="000000"/>
              <w:bottom w:val="single" w:sz="6" w:space="0" w:color="000000"/>
              <w:right w:val="single" w:sz="6" w:space="0" w:color="000000"/>
            </w:tcBorders>
            <w:hideMark/>
          </w:tcPr>
          <w:p w14:paraId="4B08F35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329CD893"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6B016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11:15 a.m. - 1:45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22C72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4010F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2 Run Qualification Round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D7CB3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lang w:val="en-CA"/>
              </w:rPr>
              <w:t>Kristi’s Run</w:t>
            </w:r>
          </w:p>
        </w:tc>
      </w:tr>
      <w:tr w:rsidR="00502FF9" w:rsidRPr="0042736D" w14:paraId="5C431B93"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2D4B14"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1:45 p.m. - 2:15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629A3"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983738"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Verification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8B337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Judges Stand</w:t>
            </w:r>
          </w:p>
        </w:tc>
      </w:tr>
      <w:tr w:rsidR="00502FF9" w:rsidRPr="0042736D" w14:paraId="7823C218"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85B61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2:15 p.m. - 2:30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A7421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9FF707"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I run finals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D48CA0"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0D2C8009"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DA091C"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2:30 p.m. - 3:05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9C2A59"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11747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Finals top 16 Men 12 Women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EEFA5"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Kristi’s Run</w:t>
            </w:r>
          </w:p>
        </w:tc>
      </w:tr>
      <w:tr w:rsidR="00502FF9" w:rsidRPr="0042736D" w14:paraId="7A0CE369" w14:textId="77777777" w:rsidTr="005C763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388CBE"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4:00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7C4D0F"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Moguls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A511FD"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Awards Ceremony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AFF312" w14:textId="77777777" w:rsidR="00502FF9" w:rsidRPr="0042736D" w:rsidRDefault="00502FF9" w:rsidP="005C7635">
            <w:pPr>
              <w:spacing w:line="0" w:lineRule="atLeast"/>
              <w:jc w:val="center"/>
              <w:rPr>
                <w:rFonts w:ascii="Amsi Pro" w:eastAsia="Arial Unicode MS" w:hAnsi="Amsi Pro"/>
                <w:sz w:val="18"/>
                <w:szCs w:val="18"/>
                <w:lang w:val="en-CA"/>
              </w:rPr>
            </w:pPr>
            <w:r w:rsidRPr="0042736D">
              <w:rPr>
                <w:rFonts w:ascii="Amsi Pro" w:eastAsia="Arial Unicode MS" w:hAnsi="Amsi Pro" w:cs="Arial"/>
                <w:sz w:val="18"/>
                <w:szCs w:val="18"/>
                <w:shd w:val="clear" w:color="auto" w:fill="FFFFFF"/>
                <w:lang w:val="en-CA"/>
              </w:rPr>
              <w:t>Gunbarrel Podium</w:t>
            </w:r>
          </w:p>
        </w:tc>
      </w:tr>
    </w:tbl>
    <w:p w14:paraId="5B7D264F" w14:textId="77777777" w:rsidR="00502FF9" w:rsidRPr="0042736D" w:rsidRDefault="00502FF9" w:rsidP="00502FF9">
      <w:pPr>
        <w:rPr>
          <w:rFonts w:ascii="Amsi Pro" w:hAnsi="Amsi Pro" w:cs="Arial"/>
          <w:b/>
          <w:sz w:val="18"/>
          <w:szCs w:val="18"/>
        </w:rPr>
      </w:pPr>
    </w:p>
    <w:p w14:paraId="6B338594" w14:textId="77777777" w:rsidR="00502FF9" w:rsidRPr="0042736D" w:rsidRDefault="00502FF9" w:rsidP="00502FF9">
      <w:pPr>
        <w:rPr>
          <w:rFonts w:ascii="Amsi Pro" w:hAnsi="Amsi Pro" w:cs="Arial"/>
          <w:b/>
          <w:sz w:val="24"/>
          <w:szCs w:val="24"/>
        </w:rPr>
      </w:pPr>
    </w:p>
    <w:p w14:paraId="329879A6" w14:textId="77777777" w:rsidR="00502FF9" w:rsidRPr="0042736D" w:rsidRDefault="00502FF9" w:rsidP="00502FF9">
      <w:pPr>
        <w:rPr>
          <w:rFonts w:ascii="Amsi Pro" w:hAnsi="Amsi Pro" w:cs="Arial"/>
          <w:b/>
          <w:sz w:val="24"/>
          <w:szCs w:val="24"/>
        </w:rPr>
      </w:pPr>
    </w:p>
    <w:p w14:paraId="1E7FAAF3" w14:textId="77777777" w:rsidR="00502FF9" w:rsidRPr="0042736D" w:rsidRDefault="00502FF9" w:rsidP="00502FF9">
      <w:pPr>
        <w:rPr>
          <w:rFonts w:ascii="Amsi Pro" w:hAnsi="Amsi Pro" w:cs="Arial"/>
          <w:b/>
          <w:sz w:val="24"/>
          <w:szCs w:val="24"/>
        </w:rPr>
      </w:pPr>
    </w:p>
    <w:p w14:paraId="22CDF75C" w14:textId="77777777" w:rsidR="00502FF9" w:rsidRPr="0042736D" w:rsidRDefault="00502FF9" w:rsidP="00502FF9">
      <w:pPr>
        <w:rPr>
          <w:rFonts w:ascii="Amsi Pro" w:hAnsi="Amsi Pro" w:cs="Arial"/>
          <w:b/>
          <w:sz w:val="24"/>
          <w:szCs w:val="24"/>
        </w:rPr>
      </w:pPr>
    </w:p>
    <w:p w14:paraId="5297380C" w14:textId="77777777" w:rsidR="00502FF9" w:rsidRPr="0042736D" w:rsidRDefault="00502FF9" w:rsidP="00502FF9">
      <w:pPr>
        <w:rPr>
          <w:rFonts w:ascii="Amsi Pro" w:hAnsi="Amsi Pro" w:cs="Arial"/>
          <w:b/>
          <w:sz w:val="24"/>
          <w:szCs w:val="24"/>
        </w:rPr>
      </w:pPr>
    </w:p>
    <w:p w14:paraId="0E4E03F9" w14:textId="77777777" w:rsidR="00502FF9" w:rsidRPr="0042736D" w:rsidRDefault="00502FF9" w:rsidP="00502FF9">
      <w:pPr>
        <w:rPr>
          <w:rFonts w:ascii="Amsi Pro" w:hAnsi="Amsi Pro" w:cs="Arial"/>
          <w:b/>
          <w:sz w:val="24"/>
          <w:szCs w:val="24"/>
        </w:rPr>
      </w:pPr>
    </w:p>
    <w:p w14:paraId="61FB123D" w14:textId="77777777" w:rsidR="00502FF9" w:rsidRPr="0042736D" w:rsidRDefault="00502FF9" w:rsidP="00502FF9">
      <w:pPr>
        <w:rPr>
          <w:rFonts w:ascii="Amsi Pro" w:hAnsi="Amsi Pro" w:cs="Arial"/>
          <w:b/>
          <w:sz w:val="24"/>
          <w:szCs w:val="24"/>
        </w:rPr>
      </w:pPr>
    </w:p>
    <w:p w14:paraId="77F7A37F" w14:textId="77777777" w:rsidR="00502FF9" w:rsidRPr="0042736D" w:rsidRDefault="00502FF9" w:rsidP="00502FF9">
      <w:pPr>
        <w:rPr>
          <w:rFonts w:ascii="Amsi Pro" w:hAnsi="Amsi Pro" w:cs="Arial"/>
          <w:b/>
          <w:sz w:val="24"/>
          <w:szCs w:val="24"/>
        </w:rPr>
      </w:pPr>
    </w:p>
    <w:p w14:paraId="54F7965F" w14:textId="3A53ADA6" w:rsidR="00FB7248" w:rsidRPr="0042736D" w:rsidRDefault="00FB7248" w:rsidP="00502FF9">
      <w:pPr>
        <w:pStyle w:val="ListParagraph"/>
        <w:rPr>
          <w:rFonts w:ascii="Amsi Pro" w:hAnsi="Amsi Pro"/>
          <w:sz w:val="24"/>
          <w:szCs w:val="24"/>
          <w:lang w:val="fr-CA"/>
        </w:rPr>
      </w:pPr>
    </w:p>
    <w:sectPr w:rsidR="00FB7248" w:rsidRPr="0042736D" w:rsidSect="001829E1">
      <w:headerReference w:type="even" r:id="rId15"/>
      <w:headerReference w:type="default" r:id="rId16"/>
      <w:footerReference w:type="even" r:id="rId17"/>
      <w:footerReference w:type="default" r:id="rId18"/>
      <w:headerReference w:type="first" r:id="rId19"/>
      <w:footerReference w:type="first" r:id="rId20"/>
      <w:pgSz w:w="12240" w:h="15840"/>
      <w:pgMar w:top="2694" w:right="2041" w:bottom="1701" w:left="2041" w:header="618"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3B2D" w14:textId="77777777" w:rsidR="003E22A7" w:rsidRDefault="003E22A7" w:rsidP="00B31A34">
      <w:r>
        <w:separator/>
      </w:r>
    </w:p>
  </w:endnote>
  <w:endnote w:type="continuationSeparator" w:id="0">
    <w:p w14:paraId="2CED69BB" w14:textId="77777777" w:rsidR="003E22A7" w:rsidRDefault="003E22A7"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HalisGR-Bold">
    <w:altName w:val="Halis GR Bold"/>
    <w:charset w:val="00"/>
    <w:family w:val="auto"/>
    <w:pitch w:val="variable"/>
    <w:sig w:usb0="8000002F" w:usb1="4000207B" w:usb2="00000000" w:usb3="00000000" w:csb0="00000093"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msi Pro">
    <w:panose1 w:val="020B0A06020201010104"/>
    <w:charset w:val="00"/>
    <w:family w:val="auto"/>
    <w:pitch w:val="variable"/>
    <w:sig w:usb0="A000002F" w:usb1="500020FF" w:usb2="00000000" w:usb3="00000000" w:csb0="00000093" w:csb1="00000000"/>
  </w:font>
  <w:font w:name="Batang">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E2C2" w14:textId="77777777" w:rsidR="00C50174" w:rsidRDefault="00C50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7B78" w14:textId="09C8AF56" w:rsidR="000748F1" w:rsidRPr="00C50174" w:rsidRDefault="00C50174" w:rsidP="00C50174">
    <w:pPr>
      <w:pStyle w:val="Footer"/>
      <w:rPr>
        <w:lang w:val="en-CA"/>
      </w:rPr>
    </w:pPr>
    <w:r>
      <w:rPr>
        <w:lang w:val="en-CA"/>
      </w:rPr>
      <w:tab/>
    </w:r>
    <w:r>
      <w:rPr>
        <w:lang w:val="en-CA"/>
      </w:rPr>
      <w:tab/>
    </w:r>
    <w:r w:rsidR="00541D50">
      <w:rPr>
        <w:lang w:val="en-CA"/>
      </w:rPr>
      <w:t>Updated</w:t>
    </w:r>
    <w:bookmarkStart w:id="0" w:name="_GoBack"/>
    <w:bookmarkEnd w:id="0"/>
    <w:r>
      <w:rPr>
        <w:lang w:val="en-CA"/>
      </w:rPr>
      <w:t xml:space="preserve"> May 2017</w:t>
    </w:r>
    <w:r w:rsidRPr="00C50174">
      <w:rPr>
        <w:lang w:val="en-C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F25E" w14:textId="4AFE665E" w:rsidR="00C220CE" w:rsidRDefault="00C220CE" w:rsidP="00C220CE">
    <w:pPr>
      <w:pStyle w:val="Footer"/>
      <w:ind w:left="-1985"/>
    </w:pPr>
    <w:r>
      <w:rPr>
        <w:noProof/>
        <w:lang w:eastAsia="en-US"/>
      </w:rPr>
      <w:drawing>
        <wp:inline distT="0" distB="0" distL="0" distR="0" wp14:anchorId="1CAA1465" wp14:editId="00B939C9">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1396" w14:textId="77777777" w:rsidR="003E22A7" w:rsidRDefault="003E22A7" w:rsidP="00B31A34">
      <w:r>
        <w:separator/>
      </w:r>
    </w:p>
  </w:footnote>
  <w:footnote w:type="continuationSeparator" w:id="0">
    <w:p w14:paraId="3AD24711" w14:textId="77777777" w:rsidR="003E22A7" w:rsidRDefault="003E22A7"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ED06" w14:textId="77777777" w:rsidR="00C50174" w:rsidRDefault="00C501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C48" w14:textId="3177050C" w:rsidR="00B31A34" w:rsidRDefault="00C220CE" w:rsidP="00DC3C24">
    <w:pPr>
      <w:pStyle w:val="Header"/>
      <w:ind w:left="-1389"/>
    </w:pPr>
    <w:r w:rsidRPr="00DA0A94">
      <w:rPr>
        <w:noProof/>
        <w:lang w:eastAsia="en-US"/>
      </w:rPr>
      <w:drawing>
        <wp:inline distT="0" distB="0" distL="0" distR="0" wp14:anchorId="3E097B65" wp14:editId="0CCFA9F6">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7CB8C906" w14:textId="77777777" w:rsidR="00B31A34" w:rsidRDefault="00B31A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E6FF" w14:textId="33D8EF33" w:rsidR="00C220CE" w:rsidRDefault="00C220CE" w:rsidP="00C220CE">
    <w:pPr>
      <w:pStyle w:val="Header"/>
      <w:ind w:left="-1418"/>
    </w:pPr>
    <w:r w:rsidRPr="00B31A34">
      <w:rPr>
        <w:noProof/>
        <w:lang w:eastAsia="en-US"/>
      </w:rPr>
      <w:drawing>
        <wp:inline distT="0" distB="0" distL="0" distR="0" wp14:anchorId="245D3E90" wp14:editId="2835EC49">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2563A"/>
    <w:multiLevelType w:val="hybridMultilevel"/>
    <w:tmpl w:val="B03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03022"/>
    <w:multiLevelType w:val="hybridMultilevel"/>
    <w:tmpl w:val="0D469848"/>
    <w:numStyleLink w:val="ImportedStyle4"/>
  </w:abstractNum>
  <w:abstractNum w:abstractNumId="3">
    <w:nsid w:val="49BF7176"/>
    <w:multiLevelType w:val="singleLevel"/>
    <w:tmpl w:val="013A7EE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5E5C3E61"/>
    <w:multiLevelType w:val="hybridMultilevel"/>
    <w:tmpl w:val="84FE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F1A6D"/>
    <w:multiLevelType w:val="hybridMultilevel"/>
    <w:tmpl w:val="0D469848"/>
    <w:styleLink w:val="ImportedStyle4"/>
    <w:lvl w:ilvl="0" w:tplc="A454B59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AEAA23A0">
      <w:start w:val="1"/>
      <w:numFmt w:val="bullet"/>
      <w:lvlText w:val="o"/>
      <w:lvlJc w:val="left"/>
      <w:pPr>
        <w:tabs>
          <w:tab w:val="left" w:pos="720"/>
        </w:tabs>
        <w:ind w:left="141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139A75C0">
      <w:start w:val="1"/>
      <w:numFmt w:val="bullet"/>
      <w:lvlText w:val="o"/>
      <w:lvlJc w:val="left"/>
      <w:pPr>
        <w:tabs>
          <w:tab w:val="left" w:pos="720"/>
        </w:tabs>
        <w:ind w:left="213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CC8CA680">
      <w:start w:val="1"/>
      <w:numFmt w:val="bullet"/>
      <w:lvlText w:val="o"/>
      <w:lvlJc w:val="left"/>
      <w:pPr>
        <w:tabs>
          <w:tab w:val="left" w:pos="720"/>
        </w:tabs>
        <w:ind w:left="28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06A2D83A">
      <w:start w:val="1"/>
      <w:numFmt w:val="bullet"/>
      <w:lvlText w:val="o"/>
      <w:lvlJc w:val="left"/>
      <w:pPr>
        <w:tabs>
          <w:tab w:val="left" w:pos="720"/>
        </w:tabs>
        <w:ind w:left="357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544AF80">
      <w:start w:val="1"/>
      <w:numFmt w:val="bullet"/>
      <w:lvlText w:val="o"/>
      <w:lvlJc w:val="left"/>
      <w:pPr>
        <w:tabs>
          <w:tab w:val="left" w:pos="720"/>
        </w:tabs>
        <w:ind w:left="429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426A697C">
      <w:start w:val="1"/>
      <w:numFmt w:val="bullet"/>
      <w:lvlText w:val="o"/>
      <w:lvlJc w:val="left"/>
      <w:pPr>
        <w:tabs>
          <w:tab w:val="left" w:pos="720"/>
        </w:tabs>
        <w:ind w:left="501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22324198">
      <w:start w:val="1"/>
      <w:numFmt w:val="bullet"/>
      <w:lvlText w:val="o"/>
      <w:lvlJc w:val="left"/>
      <w:pPr>
        <w:tabs>
          <w:tab w:val="left" w:pos="720"/>
        </w:tabs>
        <w:ind w:left="573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8E4912A">
      <w:start w:val="1"/>
      <w:numFmt w:val="bullet"/>
      <w:lvlText w:val="o"/>
      <w:lvlJc w:val="left"/>
      <w:pPr>
        <w:tabs>
          <w:tab w:val="left" w:pos="720"/>
        </w:tabs>
        <w:ind w:left="64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
    <w:nsid w:val="7D115A72"/>
    <w:multiLevelType w:val="hybridMultilevel"/>
    <w:tmpl w:val="280EE83C"/>
    <w:lvl w:ilvl="0" w:tplc="46E2C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comment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48"/>
    <w:rsid w:val="000748F1"/>
    <w:rsid w:val="00074CEA"/>
    <w:rsid w:val="00182519"/>
    <w:rsid w:val="001829E1"/>
    <w:rsid w:val="002A62A0"/>
    <w:rsid w:val="003E22A7"/>
    <w:rsid w:val="0042736D"/>
    <w:rsid w:val="00440C92"/>
    <w:rsid w:val="004F05B9"/>
    <w:rsid w:val="00502FF9"/>
    <w:rsid w:val="00505FCB"/>
    <w:rsid w:val="0052372C"/>
    <w:rsid w:val="00541D50"/>
    <w:rsid w:val="005B0EC9"/>
    <w:rsid w:val="006174C5"/>
    <w:rsid w:val="00682886"/>
    <w:rsid w:val="006A2725"/>
    <w:rsid w:val="007078E4"/>
    <w:rsid w:val="007A10EA"/>
    <w:rsid w:val="00850EA6"/>
    <w:rsid w:val="00A458CE"/>
    <w:rsid w:val="00A97825"/>
    <w:rsid w:val="00B31A34"/>
    <w:rsid w:val="00B509A2"/>
    <w:rsid w:val="00B66A12"/>
    <w:rsid w:val="00C220CE"/>
    <w:rsid w:val="00C50174"/>
    <w:rsid w:val="00C850EA"/>
    <w:rsid w:val="00DC3C24"/>
    <w:rsid w:val="00DD6FA9"/>
    <w:rsid w:val="00E1694F"/>
    <w:rsid w:val="00F20A0A"/>
    <w:rsid w:val="00F34A85"/>
    <w:rsid w:val="00F42F99"/>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3A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FF9"/>
    <w:rPr>
      <w:rFonts w:ascii="Times New Roman" w:eastAsia="Times New Roman" w:hAnsi="Times New Roman" w:cs="Times New Roman"/>
      <w:sz w:val="20"/>
      <w:szCs w:val="20"/>
      <w:lang w:eastAsia="fr-FR"/>
    </w:rPr>
  </w:style>
  <w:style w:type="paragraph" w:styleId="Heading1">
    <w:name w:val="heading 1"/>
    <w:basedOn w:val="Normal"/>
    <w:next w:val="Normal"/>
    <w:link w:val="Heading1Char"/>
    <w:uiPriority w:val="9"/>
    <w:qFormat/>
    <w:rsid w:val="00502F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078E4"/>
    <w:pPr>
      <w:keepNext/>
      <w:jc w:val="center"/>
      <w:outlineLvl w:val="1"/>
    </w:pPr>
    <w:rPr>
      <w:b/>
      <w:bCs/>
      <w:lang w:val="nl-NL"/>
    </w:rPr>
  </w:style>
  <w:style w:type="paragraph" w:styleId="Heading4">
    <w:name w:val="heading 4"/>
    <w:basedOn w:val="Normal"/>
    <w:next w:val="Normal"/>
    <w:link w:val="Heading4Char"/>
    <w:uiPriority w:val="9"/>
    <w:semiHidden/>
    <w:unhideWhenUsed/>
    <w:qFormat/>
    <w:rsid w:val="00502F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character" w:styleId="Hyperlink">
    <w:name w:val="Hyperlink"/>
    <w:basedOn w:val="DefaultParagraphFont"/>
    <w:uiPriority w:val="99"/>
    <w:unhideWhenUsed/>
    <w:rsid w:val="00C850EA"/>
    <w:rPr>
      <w:color w:val="0563C1" w:themeColor="hyperlink"/>
      <w:u w:val="single"/>
    </w:rPr>
  </w:style>
  <w:style w:type="character" w:styleId="FollowedHyperlink">
    <w:name w:val="FollowedHyperlink"/>
    <w:basedOn w:val="DefaultParagraphFont"/>
    <w:uiPriority w:val="99"/>
    <w:semiHidden/>
    <w:unhideWhenUsed/>
    <w:rsid w:val="007078E4"/>
    <w:rPr>
      <w:color w:val="954F72" w:themeColor="followedHyperlink"/>
      <w:u w:val="single"/>
    </w:rPr>
  </w:style>
  <w:style w:type="character" w:customStyle="1" w:styleId="Heading2Char">
    <w:name w:val="Heading 2 Char"/>
    <w:basedOn w:val="DefaultParagraphFont"/>
    <w:link w:val="Heading2"/>
    <w:rsid w:val="007078E4"/>
    <w:rPr>
      <w:rFonts w:ascii="Times New Roman" w:eastAsia="Times New Roman" w:hAnsi="Times New Roman" w:cs="Times New Roman"/>
      <w:b/>
      <w:bCs/>
      <w:lang w:val="nl-NL" w:eastAsia="fr-FR"/>
    </w:rPr>
  </w:style>
  <w:style w:type="character" w:styleId="CommentReference">
    <w:name w:val="annotation reference"/>
    <w:rsid w:val="007078E4"/>
    <w:rPr>
      <w:sz w:val="18"/>
      <w:szCs w:val="18"/>
    </w:rPr>
  </w:style>
  <w:style w:type="paragraph" w:styleId="CommentText">
    <w:name w:val="annotation text"/>
    <w:basedOn w:val="Normal"/>
    <w:link w:val="CommentTextChar"/>
    <w:rsid w:val="007078E4"/>
    <w:rPr>
      <w:lang w:val="fr-CA"/>
    </w:rPr>
  </w:style>
  <w:style w:type="character" w:customStyle="1" w:styleId="CommentTextChar">
    <w:name w:val="Comment Text Char"/>
    <w:basedOn w:val="DefaultParagraphFont"/>
    <w:link w:val="CommentText"/>
    <w:rsid w:val="007078E4"/>
    <w:rPr>
      <w:rFonts w:ascii="Times New Roman" w:eastAsia="Times New Roman" w:hAnsi="Times New Roman" w:cs="Times New Roman"/>
      <w:lang w:val="fr-CA" w:eastAsia="fr-FR"/>
    </w:rPr>
  </w:style>
  <w:style w:type="paragraph" w:styleId="ListParagraph">
    <w:name w:val="List Paragraph"/>
    <w:basedOn w:val="Normal"/>
    <w:uiPriority w:val="34"/>
    <w:qFormat/>
    <w:rsid w:val="007078E4"/>
    <w:pPr>
      <w:ind w:left="720"/>
      <w:contextualSpacing/>
    </w:pPr>
  </w:style>
  <w:style w:type="character" w:customStyle="1" w:styleId="Heading1Char">
    <w:name w:val="Heading 1 Char"/>
    <w:basedOn w:val="DefaultParagraphFont"/>
    <w:link w:val="Heading1"/>
    <w:uiPriority w:val="9"/>
    <w:rsid w:val="00502FF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02FF9"/>
    <w:rPr>
      <w:rFonts w:asciiTheme="majorHAnsi" w:eastAsiaTheme="majorEastAsia" w:hAnsiTheme="majorHAnsi" w:cstheme="majorBidi"/>
      <w:i/>
      <w:iCs/>
      <w:color w:val="2E74B5" w:themeColor="accent1" w:themeShade="BF"/>
    </w:rPr>
  </w:style>
  <w:style w:type="paragraph" w:styleId="List">
    <w:name w:val="List"/>
    <w:basedOn w:val="Normal"/>
    <w:rsid w:val="00502FF9"/>
    <w:pPr>
      <w:ind w:left="360" w:hanging="360"/>
    </w:pPr>
  </w:style>
  <w:style w:type="paragraph" w:styleId="BodyText">
    <w:name w:val="Body Text"/>
    <w:basedOn w:val="Normal"/>
    <w:link w:val="BodyTextChar"/>
    <w:rsid w:val="00502FF9"/>
    <w:pPr>
      <w:spacing w:after="120"/>
    </w:pPr>
  </w:style>
  <w:style w:type="character" w:customStyle="1" w:styleId="BodyTextChar">
    <w:name w:val="Body Text Char"/>
    <w:basedOn w:val="DefaultParagraphFont"/>
    <w:link w:val="BodyText"/>
    <w:rsid w:val="00502FF9"/>
    <w:rPr>
      <w:rFonts w:ascii="Times New Roman" w:eastAsia="Times New Roman" w:hAnsi="Times New Roman" w:cs="Times New Roman"/>
      <w:sz w:val="20"/>
      <w:szCs w:val="20"/>
      <w:lang w:eastAsia="fr-FR"/>
    </w:rPr>
  </w:style>
  <w:style w:type="paragraph" w:styleId="NormalWeb">
    <w:name w:val="Normal (Web)"/>
    <w:basedOn w:val="Normal"/>
    <w:uiPriority w:val="99"/>
    <w:rsid w:val="00502FF9"/>
    <w:pPr>
      <w:spacing w:beforeLines="1" w:afterLines="1"/>
    </w:pPr>
    <w:rPr>
      <w:rFonts w:ascii="Times" w:eastAsia="Cambria" w:hAnsi="Times"/>
      <w:lang w:eastAsia="en-US"/>
    </w:rPr>
  </w:style>
  <w:style w:type="character" w:customStyle="1" w:styleId="None">
    <w:name w:val="None"/>
    <w:rsid w:val="00502FF9"/>
  </w:style>
  <w:style w:type="character" w:customStyle="1" w:styleId="Hyperlink1">
    <w:name w:val="Hyperlink.1"/>
    <w:rsid w:val="00502FF9"/>
    <w:rPr>
      <w:color w:val="0000FF"/>
      <w:u w:val="single" w:color="0000FF"/>
    </w:rPr>
  </w:style>
  <w:style w:type="character" w:customStyle="1" w:styleId="Hyperlink2">
    <w:name w:val="Hyperlink.2"/>
    <w:rsid w:val="00502FF9"/>
    <w:rPr>
      <w:rFonts w:ascii="Arial" w:eastAsia="Arial" w:hAnsi="Arial" w:cs="Arial"/>
      <w:color w:val="0000FF"/>
      <w:sz w:val="24"/>
      <w:szCs w:val="24"/>
      <w:u w:val="single" w:color="0000FF"/>
    </w:rPr>
  </w:style>
  <w:style w:type="numbering" w:customStyle="1" w:styleId="ImportedStyle4">
    <w:name w:val="Imported Style 4"/>
    <w:rsid w:val="00502FF9"/>
    <w:pPr>
      <w:numPr>
        <w:numId w:val="7"/>
      </w:numPr>
    </w:pPr>
  </w:style>
  <w:style w:type="character" w:customStyle="1" w:styleId="Hyperlink3">
    <w:name w:val="Hyperlink.3"/>
    <w:rsid w:val="00502FF9"/>
    <w:rPr>
      <w:rFonts w:ascii="Arial" w:eastAsia="Arial" w:hAnsi="Arial" w:cs="Arial"/>
      <w:color w:val="0000FF"/>
      <w:u w:val="single" w:color="0000FF"/>
    </w:rPr>
  </w:style>
  <w:style w:type="character" w:customStyle="1" w:styleId="Hyperlink4">
    <w:name w:val="Hyperlink.4"/>
    <w:rsid w:val="00502FF9"/>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freestyleski.com/member-services/cfsa-member-registratio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entictonlakesideresort.com/" TargetMode="External"/><Relationship Id="rId11" Type="http://schemas.openxmlformats.org/officeDocument/2006/relationships/hyperlink" Target="http://www.apexwhitetailchalet.com" TargetMode="External"/><Relationship Id="rId12" Type="http://schemas.openxmlformats.org/officeDocument/2006/relationships/hyperlink" Target="mailto:gwspence@shaw.ca" TargetMode="External"/><Relationship Id="rId13" Type="http://schemas.openxmlformats.org/officeDocument/2006/relationships/hyperlink" Target="mailto:johnecm@shaw.ca" TargetMode="External"/><Relationship Id="rId14" Type="http://schemas.openxmlformats.org/officeDocument/2006/relationships/hyperlink" Target="http://tourismpenticton.com/places-to-stay?tid=6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pexfreestyleclub.com/volunteer/" TargetMode="External"/><Relationship Id="rId8" Type="http://schemas.openxmlformats.org/officeDocument/2006/relationships/hyperlink" Target="http://freestyleski.com/member-services/cfsa-member-registra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1836</Words>
  <Characters>10469</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Rules</vt:lpstr>
      <vt:lpstr>General Information </vt:lpstr>
    </vt:vector>
  </TitlesOfParts>
  <Company>Will Creative Inc.</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Taylor</dc:creator>
  <cp:keywords/>
  <dc:description/>
  <cp:lastModifiedBy>Kelsey Bennett</cp:lastModifiedBy>
  <cp:revision>6</cp:revision>
  <cp:lastPrinted>2016-03-04T23:03:00Z</cp:lastPrinted>
  <dcterms:created xsi:type="dcterms:W3CDTF">2017-04-09T22:40:00Z</dcterms:created>
  <dcterms:modified xsi:type="dcterms:W3CDTF">2017-05-14T18:44:00Z</dcterms:modified>
</cp:coreProperties>
</file>